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F4BF" w14:textId="77777777" w:rsidR="00362CA2" w:rsidRDefault="00362CA2">
      <w:pPr>
        <w:rPr>
          <w:rFonts w:hint="eastAsia"/>
        </w:rPr>
      </w:pPr>
    </w:p>
    <w:p w14:paraId="4F557CA0" w14:textId="77777777" w:rsidR="00362CA2" w:rsidRDefault="00362CA2">
      <w:pPr>
        <w:rPr>
          <w:rFonts w:hint="eastAsia"/>
        </w:rPr>
      </w:pPr>
      <w:r>
        <w:rPr>
          <w:rFonts w:hint="eastAsia"/>
        </w:rPr>
        <w:t>常的拼音大写是什么</w:t>
      </w:r>
    </w:p>
    <w:p w14:paraId="5CF8B116" w14:textId="77777777" w:rsidR="00362CA2" w:rsidRDefault="00362CA2">
      <w:pPr>
        <w:rPr>
          <w:rFonts w:hint="eastAsia"/>
        </w:rPr>
      </w:pPr>
      <w:r>
        <w:rPr>
          <w:rFonts w:hint="eastAsia"/>
        </w:rPr>
        <w:t>在汉语拼音体系中，每一个汉字都有其对应的拼音表示方式。对于“常”这个字而言，它的拼音是“chang”，根据汉语拼音大写的规则，将每个音节的首字母改为大写形式，“常”的拼音大写即为“CHANG”。这一转换不仅适用于单独的汉字，在词语、句子乃至段落中同样适用。这种大小写的转换主要用于特定场合，如在正式文件标题中强调专有名词，或者是在外语环境中为了区别于英文单词而使用。</w:t>
      </w:r>
    </w:p>
    <w:p w14:paraId="0060D112" w14:textId="77777777" w:rsidR="00362CA2" w:rsidRDefault="00362CA2">
      <w:pPr>
        <w:rPr>
          <w:rFonts w:hint="eastAsia"/>
        </w:rPr>
      </w:pPr>
    </w:p>
    <w:p w14:paraId="6C88243B" w14:textId="77777777" w:rsidR="00362CA2" w:rsidRDefault="00362CA2">
      <w:pPr>
        <w:rPr>
          <w:rFonts w:hint="eastAsia"/>
        </w:rPr>
      </w:pPr>
    </w:p>
    <w:p w14:paraId="42070589" w14:textId="77777777" w:rsidR="00362CA2" w:rsidRDefault="00362CA2">
      <w:pPr>
        <w:rPr>
          <w:rFonts w:hint="eastAsia"/>
        </w:rPr>
      </w:pPr>
      <w:r>
        <w:rPr>
          <w:rFonts w:hint="eastAsia"/>
        </w:rPr>
        <w:t>拼音大写的背景与意义</w:t>
      </w:r>
    </w:p>
    <w:p w14:paraId="18502511" w14:textId="77777777" w:rsidR="00362CA2" w:rsidRDefault="00362CA2">
      <w:pPr>
        <w:rPr>
          <w:rFonts w:hint="eastAsia"/>
        </w:rPr>
      </w:pPr>
      <w:r>
        <w:rPr>
          <w:rFonts w:hint="eastAsia"/>
        </w:rPr>
        <w:t>汉语拼音作为一种辅助汉字读音的注音系统，自1958年正式公布以来，已经广泛应用于教育、传媒等多个领域。拼音大写的使用，最初是为了适应国际交流的需求，便于非中文母语者识别和理解。例如，在护照姓名的拼写上，通常会采用拼音的大写形式来准确表达持有者的中文名字。在学术出版物、商标标识等场合下，拼音大写的规范使用有助于提升文本的专业性和可读性，同时也促进了中外文化交流。</w:t>
      </w:r>
    </w:p>
    <w:p w14:paraId="0FB80ECF" w14:textId="77777777" w:rsidR="00362CA2" w:rsidRDefault="00362CA2">
      <w:pPr>
        <w:rPr>
          <w:rFonts w:hint="eastAsia"/>
        </w:rPr>
      </w:pPr>
    </w:p>
    <w:p w14:paraId="25427CBA" w14:textId="77777777" w:rsidR="00362CA2" w:rsidRDefault="00362CA2">
      <w:pPr>
        <w:rPr>
          <w:rFonts w:hint="eastAsia"/>
        </w:rPr>
      </w:pPr>
    </w:p>
    <w:p w14:paraId="5AA51249" w14:textId="77777777" w:rsidR="00362CA2" w:rsidRDefault="00362CA2">
      <w:pPr>
        <w:rPr>
          <w:rFonts w:hint="eastAsia"/>
        </w:rPr>
      </w:pPr>
      <w:r>
        <w:rPr>
          <w:rFonts w:hint="eastAsia"/>
        </w:rPr>
        <w:t>拼音大写的规则及应用场景</w:t>
      </w:r>
    </w:p>
    <w:p w14:paraId="37CD5BDC" w14:textId="77777777" w:rsidR="00362CA2" w:rsidRDefault="00362CA2">
      <w:pPr>
        <w:rPr>
          <w:rFonts w:hint="eastAsia"/>
        </w:rPr>
      </w:pPr>
      <w:r>
        <w:rPr>
          <w:rFonts w:hint="eastAsia"/>
        </w:rPr>
        <w:t>汉语拼音的书写有一套明确的规则，其中关于大写的规则主要包括：人名中的姓和名的第一个字母要大写；地名中的专名和通名分写时，每个部分的第一个字母都要大写；句子开头的第一个字母需要大写等。这些规则确保了拼音书写的统一性和准确性。除了上述提到的应用场景外，拼音大写还常见于交通标志、广告牌以及各类公共信息展示中，它帮助人们更快速准确地获取信息，特别是在多语言环境下显得尤为重要。</w:t>
      </w:r>
    </w:p>
    <w:p w14:paraId="15F91047" w14:textId="77777777" w:rsidR="00362CA2" w:rsidRDefault="00362CA2">
      <w:pPr>
        <w:rPr>
          <w:rFonts w:hint="eastAsia"/>
        </w:rPr>
      </w:pPr>
    </w:p>
    <w:p w14:paraId="7CE47C33" w14:textId="77777777" w:rsidR="00362CA2" w:rsidRDefault="00362CA2">
      <w:pPr>
        <w:rPr>
          <w:rFonts w:hint="eastAsia"/>
        </w:rPr>
      </w:pPr>
    </w:p>
    <w:p w14:paraId="41B5ECED" w14:textId="77777777" w:rsidR="00362CA2" w:rsidRDefault="00362C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46DA5F" w14:textId="77777777" w:rsidR="00362CA2" w:rsidRDefault="00362CA2">
      <w:pPr>
        <w:rPr>
          <w:rFonts w:hint="eastAsia"/>
        </w:rPr>
      </w:pPr>
      <w:r>
        <w:rPr>
          <w:rFonts w:hint="eastAsia"/>
        </w:rPr>
        <w:t>掌握汉语拼音是学习汉语的基础步骤之一，尤其对于儿童和汉语作为第二语言的学习者来说至关重要。通过学习拼音，学习者能够正确发音，逐步建立起对汉字音形义的理解。拼音也是连接口语与书面语的重要桥梁，有助于提高听力理解和口语表达能力。随着中国在全球影响力的不断增强，越来越多的人开始学习汉语，拼音自然成为了他们进入汉语世界的第一把钥匙。</w:t>
      </w:r>
    </w:p>
    <w:p w14:paraId="302CBAD2" w14:textId="77777777" w:rsidR="00362CA2" w:rsidRDefault="00362CA2">
      <w:pPr>
        <w:rPr>
          <w:rFonts w:hint="eastAsia"/>
        </w:rPr>
      </w:pPr>
    </w:p>
    <w:p w14:paraId="2D65B08C" w14:textId="77777777" w:rsidR="00362CA2" w:rsidRDefault="00362CA2">
      <w:pPr>
        <w:rPr>
          <w:rFonts w:hint="eastAsia"/>
        </w:rPr>
      </w:pPr>
    </w:p>
    <w:p w14:paraId="0426B367" w14:textId="77777777" w:rsidR="00362CA2" w:rsidRDefault="0036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9E804" w14:textId="3132C7C6" w:rsidR="003E3B92" w:rsidRDefault="003E3B92"/>
    <w:sectPr w:rsidR="003E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92"/>
    <w:rsid w:val="002C7852"/>
    <w:rsid w:val="00362CA2"/>
    <w:rsid w:val="003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E0633-2152-443C-8F6E-74111169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