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E5C8" w14:textId="77777777" w:rsidR="00534237" w:rsidRDefault="00534237">
      <w:pPr>
        <w:rPr>
          <w:rFonts w:hint="eastAsia"/>
        </w:rPr>
      </w:pPr>
    </w:p>
    <w:p w14:paraId="10FF96B0" w14:textId="77777777" w:rsidR="00534237" w:rsidRDefault="00534237">
      <w:pPr>
        <w:rPr>
          <w:rFonts w:hint="eastAsia"/>
        </w:rPr>
      </w:pPr>
      <w:r>
        <w:rPr>
          <w:rFonts w:hint="eastAsia"/>
        </w:rPr>
        <w:t>常学时事长知识</w:t>
      </w:r>
    </w:p>
    <w:p w14:paraId="3B34CE0A" w14:textId="77777777" w:rsidR="00534237" w:rsidRDefault="00534237">
      <w:pPr>
        <w:rPr>
          <w:rFonts w:hint="eastAsia"/>
        </w:rPr>
      </w:pPr>
      <w:r>
        <w:rPr>
          <w:rFonts w:hint="eastAsia"/>
        </w:rPr>
        <w:t>在当今快速发展的世界中，了解时事不仅是一种责任，更是一个持续学习和成长的机会。所谓“常学时事长知识”，即通过不断关注国内外新闻、社会动态、科技进步等，来增加自己的见识，拓宽视野。在这个信息爆炸的时代，获取知识的途径多种多样，每个人都可以找到适合自己的学习方法。</w:t>
      </w:r>
    </w:p>
    <w:p w14:paraId="3B9B40AE" w14:textId="77777777" w:rsidR="00534237" w:rsidRDefault="00534237">
      <w:pPr>
        <w:rPr>
          <w:rFonts w:hint="eastAsia"/>
        </w:rPr>
      </w:pPr>
    </w:p>
    <w:p w14:paraId="6ACB1A4A" w14:textId="77777777" w:rsidR="00534237" w:rsidRDefault="00534237">
      <w:pPr>
        <w:rPr>
          <w:rFonts w:hint="eastAsia"/>
        </w:rPr>
      </w:pPr>
    </w:p>
    <w:p w14:paraId="347FC9CC" w14:textId="77777777" w:rsidR="00534237" w:rsidRDefault="00534237">
      <w:pPr>
        <w:rPr>
          <w:rFonts w:hint="eastAsia"/>
        </w:rPr>
      </w:pPr>
      <w:r>
        <w:rPr>
          <w:rFonts w:hint="eastAsia"/>
        </w:rPr>
        <w:t>为什么我们需要关心时事</w:t>
      </w:r>
    </w:p>
    <w:p w14:paraId="50B6526D" w14:textId="77777777" w:rsidR="00534237" w:rsidRDefault="00534237">
      <w:pPr>
        <w:rPr>
          <w:rFonts w:hint="eastAsia"/>
        </w:rPr>
      </w:pPr>
      <w:r>
        <w:rPr>
          <w:rFonts w:hint="eastAsia"/>
        </w:rPr>
        <w:t>关心时事能够帮助我们更好地理解周围的世界。无论是气候变化、经济发展还是文化变迁，这些都与我们的日常生活息息相关。了解时事有助于培养批判性思维能力。面对海量的信息，学会分辨真假、分析利弊显得尤为重要。关注时事也是参与社会治理的一种形式，它激励我们思考如何为社会的进步贡献力量。</w:t>
      </w:r>
    </w:p>
    <w:p w14:paraId="6FFD9F65" w14:textId="77777777" w:rsidR="00534237" w:rsidRDefault="00534237">
      <w:pPr>
        <w:rPr>
          <w:rFonts w:hint="eastAsia"/>
        </w:rPr>
      </w:pPr>
    </w:p>
    <w:p w14:paraId="6B048175" w14:textId="77777777" w:rsidR="00534237" w:rsidRDefault="00534237">
      <w:pPr>
        <w:rPr>
          <w:rFonts w:hint="eastAsia"/>
        </w:rPr>
      </w:pPr>
    </w:p>
    <w:p w14:paraId="161EA38A" w14:textId="77777777" w:rsidR="00534237" w:rsidRDefault="00534237">
      <w:pPr>
        <w:rPr>
          <w:rFonts w:hint="eastAsia"/>
        </w:rPr>
      </w:pPr>
      <w:r>
        <w:rPr>
          <w:rFonts w:hint="eastAsia"/>
        </w:rPr>
        <w:t>怎样高效地学习时事</w:t>
      </w:r>
    </w:p>
    <w:p w14:paraId="043A8868" w14:textId="77777777" w:rsidR="00534237" w:rsidRDefault="00534237">
      <w:pPr>
        <w:rPr>
          <w:rFonts w:hint="eastAsia"/>
        </w:rPr>
      </w:pPr>
      <w:r>
        <w:rPr>
          <w:rFonts w:hint="eastAsia"/>
        </w:rPr>
        <w:t>要高效地学习时事，首先要选择可靠的信息源。优质的报纸、杂志、新闻网站和官方媒体都是不错的选择。利用碎片时间进行学习也十分有效，比如上下班途中听新闻广播或是在午休时浏览新闻APP。还可以参加讨论小组或是在线论坛，与其他对时事感兴趣的人交流观点，这不仅能加深理解，还能激发新的思考角度。</w:t>
      </w:r>
    </w:p>
    <w:p w14:paraId="29BAC9B1" w14:textId="77777777" w:rsidR="00534237" w:rsidRDefault="00534237">
      <w:pPr>
        <w:rPr>
          <w:rFonts w:hint="eastAsia"/>
        </w:rPr>
      </w:pPr>
    </w:p>
    <w:p w14:paraId="6D65B905" w14:textId="77777777" w:rsidR="00534237" w:rsidRDefault="00534237">
      <w:pPr>
        <w:rPr>
          <w:rFonts w:hint="eastAsia"/>
        </w:rPr>
      </w:pPr>
    </w:p>
    <w:p w14:paraId="7E86D7FE" w14:textId="77777777" w:rsidR="00534237" w:rsidRDefault="00534237">
      <w:pPr>
        <w:rPr>
          <w:rFonts w:hint="eastAsia"/>
        </w:rPr>
      </w:pPr>
      <w:r>
        <w:rPr>
          <w:rFonts w:hint="eastAsia"/>
        </w:rPr>
        <w:t>时事学习带来的益处</w:t>
      </w:r>
    </w:p>
    <w:p w14:paraId="4E2A9F3F" w14:textId="77777777" w:rsidR="00534237" w:rsidRDefault="00534237">
      <w:pPr>
        <w:rPr>
          <w:rFonts w:hint="eastAsia"/>
        </w:rPr>
      </w:pPr>
      <w:r>
        <w:rPr>
          <w:rFonts w:hint="eastAsia"/>
        </w:rPr>
        <w:t>经常学习时事可以带来多方面的益处。一方面，它可以提高个人的文化素养和社会责任感；另一方面，对于职场人士而言，掌握最新行业动态和政策变化，有助于抓住机遇，应对挑战。同时，在全球化日益加深的今天，了解国际形势和不同文化的差异，对于促进跨文化交流具有重要意义。</w:t>
      </w:r>
    </w:p>
    <w:p w14:paraId="3922E9BA" w14:textId="77777777" w:rsidR="00534237" w:rsidRDefault="00534237">
      <w:pPr>
        <w:rPr>
          <w:rFonts w:hint="eastAsia"/>
        </w:rPr>
      </w:pPr>
    </w:p>
    <w:p w14:paraId="7B42110A" w14:textId="77777777" w:rsidR="00534237" w:rsidRDefault="00534237">
      <w:pPr>
        <w:rPr>
          <w:rFonts w:hint="eastAsia"/>
        </w:rPr>
      </w:pPr>
    </w:p>
    <w:p w14:paraId="543E4DE6" w14:textId="77777777" w:rsidR="00534237" w:rsidRDefault="00534237">
      <w:pPr>
        <w:rPr>
          <w:rFonts w:hint="eastAsia"/>
        </w:rPr>
      </w:pPr>
      <w:r>
        <w:rPr>
          <w:rFonts w:hint="eastAsia"/>
        </w:rPr>
        <w:t>最后的总结</w:t>
      </w:r>
    </w:p>
    <w:p w14:paraId="1B4ED140" w14:textId="77777777" w:rsidR="00534237" w:rsidRDefault="00534237">
      <w:pPr>
        <w:rPr>
          <w:rFonts w:hint="eastAsia"/>
        </w:rPr>
      </w:pPr>
      <w:r>
        <w:rPr>
          <w:rFonts w:hint="eastAsia"/>
        </w:rPr>
        <w:lastRenderedPageBreak/>
        <w:t>“常学时事长知识”不仅仅是一句口号，它代表着一种积极向上的人生态度。通过持续关注和学习时事，我们可以不断提升自我，适应不断变化的社会环境。让我们从现在开始，养成良好的学习习惯，用知识武装自己，迎接未来的挑战。</w:t>
      </w:r>
    </w:p>
    <w:p w14:paraId="525861A3" w14:textId="77777777" w:rsidR="00534237" w:rsidRDefault="00534237">
      <w:pPr>
        <w:rPr>
          <w:rFonts w:hint="eastAsia"/>
        </w:rPr>
      </w:pPr>
    </w:p>
    <w:p w14:paraId="472D52DC" w14:textId="77777777" w:rsidR="00534237" w:rsidRDefault="00534237">
      <w:pPr>
        <w:rPr>
          <w:rFonts w:hint="eastAsia"/>
        </w:rPr>
      </w:pPr>
    </w:p>
    <w:p w14:paraId="4E8F9287" w14:textId="77777777" w:rsidR="00534237" w:rsidRDefault="00534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B75D3" w14:textId="30D09FCF" w:rsidR="002B050C" w:rsidRDefault="002B050C"/>
    <w:sectPr w:rsidR="002B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0C"/>
    <w:rsid w:val="002B050C"/>
    <w:rsid w:val="002C7852"/>
    <w:rsid w:val="0053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27FD6-3052-4C79-8AFC-AE4BC5A3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