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C992" w14:textId="77777777" w:rsidR="00E96F15" w:rsidRDefault="00E96F15">
      <w:pPr>
        <w:rPr>
          <w:rFonts w:hint="eastAsia"/>
        </w:rPr>
      </w:pPr>
    </w:p>
    <w:p w14:paraId="48103A01" w14:textId="77777777" w:rsidR="00E96F15" w:rsidRDefault="00E96F15">
      <w:pPr>
        <w:rPr>
          <w:rFonts w:hint="eastAsia"/>
        </w:rPr>
      </w:pPr>
      <w:r>
        <w:rPr>
          <w:rFonts w:hint="eastAsia"/>
        </w:rPr>
        <w:t>带走的拼音怎么写</w:t>
      </w:r>
    </w:p>
    <w:p w14:paraId="34E6C956" w14:textId="77777777" w:rsidR="00E96F15" w:rsidRDefault="00E96F15">
      <w:pPr>
        <w:rPr>
          <w:rFonts w:hint="eastAsia"/>
        </w:rPr>
      </w:pPr>
      <w:r>
        <w:rPr>
          <w:rFonts w:hint="eastAsia"/>
        </w:rPr>
        <w:t>“带走”这个词在汉语中是一个非常常用的词汇，用于表达将某物或某人从一个地方移动到另一个地方的意思。它的拼音是“dài zǒu”。其中，“带”的拼音是“dài”，第四声，表示携带、领有的意思；而“走”的拼音是“zǒu”，第三声，在这里意味着移动或离开。</w:t>
      </w:r>
    </w:p>
    <w:p w14:paraId="26670471" w14:textId="77777777" w:rsidR="00E96F15" w:rsidRDefault="00E96F15">
      <w:pPr>
        <w:rPr>
          <w:rFonts w:hint="eastAsia"/>
        </w:rPr>
      </w:pPr>
    </w:p>
    <w:p w14:paraId="10E01001" w14:textId="77777777" w:rsidR="00E96F15" w:rsidRDefault="00E96F15">
      <w:pPr>
        <w:rPr>
          <w:rFonts w:hint="eastAsia"/>
        </w:rPr>
      </w:pPr>
    </w:p>
    <w:p w14:paraId="740C604A" w14:textId="77777777" w:rsidR="00E96F15" w:rsidRDefault="00E96F15">
      <w:pPr>
        <w:rPr>
          <w:rFonts w:hint="eastAsia"/>
        </w:rPr>
      </w:pPr>
      <w:r>
        <w:rPr>
          <w:rFonts w:hint="eastAsia"/>
        </w:rPr>
        <w:t>深入了解“带”字的拼音和意义</w:t>
      </w:r>
    </w:p>
    <w:p w14:paraId="7DF46534" w14:textId="77777777" w:rsidR="00E96F15" w:rsidRDefault="00E96F15">
      <w:pPr>
        <w:rPr>
          <w:rFonts w:hint="eastAsia"/>
        </w:rPr>
      </w:pPr>
      <w:r>
        <w:rPr>
          <w:rFonts w:hint="eastAsia"/>
        </w:rPr>
        <w:t>首先让我们来详细探讨一下“带”字。“带”字作为汉字，其构造独特，包含了丰富的文化含义和历史背景。从拼音的角度来看，“带”字的拼音“dài”属于第四声，这个声调在发音时需要降调处理，给人以坚定有力的感觉。除了“带走”外，“带”字还广泛应用于其他语境中，如领带（lǐngdài）、带宽（dàikuān）等，每个词组都赋予了“带”不同的意义和色彩。</w:t>
      </w:r>
    </w:p>
    <w:p w14:paraId="32B95E8F" w14:textId="77777777" w:rsidR="00E96F15" w:rsidRDefault="00E96F15">
      <w:pPr>
        <w:rPr>
          <w:rFonts w:hint="eastAsia"/>
        </w:rPr>
      </w:pPr>
    </w:p>
    <w:p w14:paraId="5A0EB31A" w14:textId="77777777" w:rsidR="00E96F15" w:rsidRDefault="00E96F15">
      <w:pPr>
        <w:rPr>
          <w:rFonts w:hint="eastAsia"/>
        </w:rPr>
      </w:pPr>
    </w:p>
    <w:p w14:paraId="09CB4999" w14:textId="77777777" w:rsidR="00E96F15" w:rsidRDefault="00E96F15">
      <w:pPr>
        <w:rPr>
          <w:rFonts w:hint="eastAsia"/>
        </w:rPr>
      </w:pPr>
      <w:r>
        <w:rPr>
          <w:rFonts w:hint="eastAsia"/>
        </w:rPr>
        <w:t>探究“走”字的多重含义</w:t>
      </w:r>
    </w:p>
    <w:p w14:paraId="005628DF" w14:textId="77777777" w:rsidR="00E96F15" w:rsidRDefault="00E96F15">
      <w:pPr>
        <w:rPr>
          <w:rFonts w:hint="eastAsia"/>
        </w:rPr>
      </w:pPr>
      <w:r>
        <w:rPr>
          <w:rFonts w:hint="eastAsia"/>
        </w:rPr>
        <w:t>接着我们来看看“走”字。“走”字的拼音为“zǒu”，第三声，发音时要先降后升，形成一种起伏感。在古代汉语中，“走”最初指的是跑，是一种快速移动的状态。随着时间的推移，“走”的意义逐渐扩展，不仅指人的移动，也可以用来描述物体的移动状态，比如“带走”、“走路”等。“走”字还可以引申出其他含义，例如“走亲戚”中的“走”则代表拜访、往来的意思。</w:t>
      </w:r>
    </w:p>
    <w:p w14:paraId="0C6D64F9" w14:textId="77777777" w:rsidR="00E96F15" w:rsidRDefault="00E96F15">
      <w:pPr>
        <w:rPr>
          <w:rFonts w:hint="eastAsia"/>
        </w:rPr>
      </w:pPr>
    </w:p>
    <w:p w14:paraId="097C13E8" w14:textId="77777777" w:rsidR="00E96F15" w:rsidRDefault="00E96F15">
      <w:pPr>
        <w:rPr>
          <w:rFonts w:hint="eastAsia"/>
        </w:rPr>
      </w:pPr>
    </w:p>
    <w:p w14:paraId="42589512" w14:textId="77777777" w:rsidR="00E96F15" w:rsidRDefault="00E96F15">
      <w:pPr>
        <w:rPr>
          <w:rFonts w:hint="eastAsia"/>
        </w:rPr>
      </w:pPr>
      <w:r>
        <w:rPr>
          <w:rFonts w:hint="eastAsia"/>
        </w:rPr>
        <w:t>“带走”一词在现代汉语中的应用</w:t>
      </w:r>
    </w:p>
    <w:p w14:paraId="641A964F" w14:textId="77777777" w:rsidR="00E96F15" w:rsidRDefault="00E96F15">
      <w:pPr>
        <w:rPr>
          <w:rFonts w:hint="eastAsia"/>
        </w:rPr>
      </w:pPr>
      <w:r>
        <w:rPr>
          <w:rFonts w:hint="eastAsia"/>
        </w:rPr>
        <w:t>回到“带走”这个词本身，它在日常生活中的使用频率非常高。无论是日常对话还是书面表达，“带走”都是一个不可或缺的词汇。例如，在购物时，顾客可能会说：“请把商品给我带走。”这里的“带走”就是指购买物品后将其拿离商店的行为。在工作场合中，如果有人被调职或离职，我们也常会听到“他被带走去别的部门了”这样的说法，这里的“带走”则是指人员调动的意思。</w:t>
      </w:r>
    </w:p>
    <w:p w14:paraId="4413108F" w14:textId="77777777" w:rsidR="00E96F15" w:rsidRDefault="00E96F15">
      <w:pPr>
        <w:rPr>
          <w:rFonts w:hint="eastAsia"/>
        </w:rPr>
      </w:pPr>
    </w:p>
    <w:p w14:paraId="0340EE70" w14:textId="77777777" w:rsidR="00E96F15" w:rsidRDefault="00E96F15">
      <w:pPr>
        <w:rPr>
          <w:rFonts w:hint="eastAsia"/>
        </w:rPr>
      </w:pPr>
    </w:p>
    <w:p w14:paraId="64C54839" w14:textId="77777777" w:rsidR="00E96F15" w:rsidRDefault="00E96F15">
      <w:pPr>
        <w:rPr>
          <w:rFonts w:hint="eastAsia"/>
        </w:rPr>
      </w:pPr>
      <w:r>
        <w:rPr>
          <w:rFonts w:hint="eastAsia"/>
        </w:rPr>
        <w:t>最后的总结</w:t>
      </w:r>
    </w:p>
    <w:p w14:paraId="0AEEE5C6" w14:textId="77777777" w:rsidR="00E96F15" w:rsidRDefault="00E96F15">
      <w:pPr>
        <w:rPr>
          <w:rFonts w:hint="eastAsia"/>
        </w:rPr>
      </w:pPr>
      <w:r>
        <w:rPr>
          <w:rFonts w:hint="eastAsia"/>
        </w:rPr>
        <w:t>通过上述分析，我们可以看到，“带走”的拼音“dài zǒu”虽然看似简单，但背后却蕴含着深厚的文化底蕴和语言魅力。了解这些细节不仅能帮助我们更准确地使用汉语，还能加深对中国传统文化的理解。无论是学习汉语的外国朋友，还是希望提高自己汉语水平的朋友，都应该对这些基本却又重要的知识点有所掌握。</w:t>
      </w:r>
    </w:p>
    <w:p w14:paraId="156E3E3D" w14:textId="77777777" w:rsidR="00E96F15" w:rsidRDefault="00E96F15">
      <w:pPr>
        <w:rPr>
          <w:rFonts w:hint="eastAsia"/>
        </w:rPr>
      </w:pPr>
    </w:p>
    <w:p w14:paraId="298F652C" w14:textId="77777777" w:rsidR="00E96F15" w:rsidRDefault="00E96F15">
      <w:pPr>
        <w:rPr>
          <w:rFonts w:hint="eastAsia"/>
        </w:rPr>
      </w:pPr>
    </w:p>
    <w:p w14:paraId="2C9FFC0B" w14:textId="77777777" w:rsidR="00E96F15" w:rsidRDefault="00E96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4165C0" w14:textId="7D29188E" w:rsidR="004A564C" w:rsidRDefault="004A564C"/>
    <w:sectPr w:rsidR="004A5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4C"/>
    <w:rsid w:val="002C7852"/>
    <w:rsid w:val="004A564C"/>
    <w:rsid w:val="00E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018B0-3999-45AF-A459-FDADB540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