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6247" w14:textId="77777777" w:rsidR="00473B2A" w:rsidRDefault="00473B2A">
      <w:pPr>
        <w:rPr>
          <w:rFonts w:hint="eastAsia"/>
        </w:rPr>
      </w:pPr>
    </w:p>
    <w:p w14:paraId="24200287" w14:textId="77777777" w:rsidR="00473B2A" w:rsidRDefault="00473B2A">
      <w:pPr>
        <w:rPr>
          <w:rFonts w:hint="eastAsia"/>
        </w:rPr>
      </w:pPr>
      <w:r>
        <w:rPr>
          <w:rFonts w:hint="eastAsia"/>
        </w:rPr>
        <w:t>带给是词语吗还是的拼音</w:t>
      </w:r>
    </w:p>
    <w:p w14:paraId="589BEA3E" w14:textId="77777777" w:rsidR="00473B2A" w:rsidRDefault="00473B2A">
      <w:pPr>
        <w:rPr>
          <w:rFonts w:hint="eastAsia"/>
        </w:rPr>
      </w:pPr>
      <w:r>
        <w:rPr>
          <w:rFonts w:hint="eastAsia"/>
        </w:rPr>
        <w:t>“带给是词语吗还是”这句话似乎存在一些语法上的混淆，让我们来解析一下。“带给”是一个动词短语，表示某人将某物或某种情感传递给另一个人。“是”作为动词时，用于判断主语和宾语之间的关系是否成立，例如“我是学生”。而“词语”是指语言中最小的可以独立使用的单位，包括名词、动词等。“吗”通常被用作疑问语气助词，用来构成疑问句。至于“还是”，它在汉语中常用作连词，表示选择关系，如“你去还是我去？”因此，“带给是词语吗还是”这一串字符组合并不符合汉语的语法规范，也不是一个正确的句子。</w:t>
      </w:r>
    </w:p>
    <w:p w14:paraId="01487CD7" w14:textId="77777777" w:rsidR="00473B2A" w:rsidRDefault="00473B2A">
      <w:pPr>
        <w:rPr>
          <w:rFonts w:hint="eastAsia"/>
        </w:rPr>
      </w:pPr>
    </w:p>
    <w:p w14:paraId="2C0E805C" w14:textId="77777777" w:rsidR="00473B2A" w:rsidRDefault="00473B2A">
      <w:pPr>
        <w:rPr>
          <w:rFonts w:hint="eastAsia"/>
        </w:rPr>
      </w:pPr>
    </w:p>
    <w:p w14:paraId="61DC6594" w14:textId="77777777" w:rsidR="00473B2A" w:rsidRDefault="00473B2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297D791" w14:textId="77777777" w:rsidR="00473B2A" w:rsidRDefault="00473B2A">
      <w:pPr>
        <w:rPr>
          <w:rFonts w:hint="eastAsia"/>
        </w:rPr>
      </w:pPr>
      <w:r>
        <w:rPr>
          <w:rFonts w:hint="eastAsia"/>
        </w:rPr>
        <w:t>在汉语学习过程中，了解汉字与拼音的关系至关重要。拼音是汉字的音标书写形式，采用拉丁字母记录汉字发音。每个汉字都有对应的拼音，但并不是所有的拼音组合都对应实际存在的汉字。学习者通过掌握拼音，能够更快速地记忆汉字及其发音。拼音也是输入法的重要基础之一，尤其是在电脑和智能手机上，用户可以通过输入汉字的拼音来找到并输入相应的汉字。</w:t>
      </w:r>
    </w:p>
    <w:p w14:paraId="32BE0218" w14:textId="77777777" w:rsidR="00473B2A" w:rsidRDefault="00473B2A">
      <w:pPr>
        <w:rPr>
          <w:rFonts w:hint="eastAsia"/>
        </w:rPr>
      </w:pPr>
    </w:p>
    <w:p w14:paraId="7CA8C784" w14:textId="77777777" w:rsidR="00473B2A" w:rsidRDefault="00473B2A">
      <w:pPr>
        <w:rPr>
          <w:rFonts w:hint="eastAsia"/>
        </w:rPr>
      </w:pPr>
    </w:p>
    <w:p w14:paraId="475CFFD0" w14:textId="77777777" w:rsidR="00473B2A" w:rsidRDefault="00473B2A">
      <w:pPr>
        <w:rPr>
          <w:rFonts w:hint="eastAsia"/>
        </w:rPr>
      </w:pPr>
      <w:r>
        <w:rPr>
          <w:rFonts w:hint="eastAsia"/>
        </w:rPr>
        <w:t>理解汉语中的语法结构</w:t>
      </w:r>
    </w:p>
    <w:p w14:paraId="281F3E18" w14:textId="77777777" w:rsidR="00473B2A" w:rsidRDefault="00473B2A">
      <w:pPr>
        <w:rPr>
          <w:rFonts w:hint="eastAsia"/>
        </w:rPr>
      </w:pPr>
      <w:r>
        <w:rPr>
          <w:rFonts w:hint="eastAsia"/>
        </w:rPr>
        <w:t>汉语语法结构相对灵活，但也有一些基本规则需要遵循。汉语没有严格的形态变化，比如英语中的时态、单复数等变化，在汉语中主要通过词汇本身或者上下文环境来体现。汉语句子的基本结构为主谓宾（SVO），即“谁-做-什么”的模式。不过，由于汉语中大量使用虚词，如介词、连词、助词等，这些词汇在句子中起到连接和修饰的作用，使得汉语句子结构更加丰富多样。正确理解和运用这些语法规则对于提高汉语水平非常关键。</w:t>
      </w:r>
    </w:p>
    <w:p w14:paraId="3460D71B" w14:textId="77777777" w:rsidR="00473B2A" w:rsidRDefault="00473B2A">
      <w:pPr>
        <w:rPr>
          <w:rFonts w:hint="eastAsia"/>
        </w:rPr>
      </w:pPr>
    </w:p>
    <w:p w14:paraId="77810F33" w14:textId="77777777" w:rsidR="00473B2A" w:rsidRDefault="00473B2A">
      <w:pPr>
        <w:rPr>
          <w:rFonts w:hint="eastAsia"/>
        </w:rPr>
      </w:pPr>
    </w:p>
    <w:p w14:paraId="50EF3805" w14:textId="77777777" w:rsidR="00473B2A" w:rsidRDefault="00473B2A">
      <w:pPr>
        <w:rPr>
          <w:rFonts w:hint="eastAsia"/>
        </w:rPr>
      </w:pPr>
      <w:r>
        <w:rPr>
          <w:rFonts w:hint="eastAsia"/>
        </w:rPr>
        <w:t>如何更好地学习汉语</w:t>
      </w:r>
    </w:p>
    <w:p w14:paraId="1CCB83CD" w14:textId="77777777" w:rsidR="00473B2A" w:rsidRDefault="00473B2A">
      <w:pPr>
        <w:rPr>
          <w:rFonts w:hint="eastAsia"/>
        </w:rPr>
      </w:pPr>
      <w:r>
        <w:rPr>
          <w:rFonts w:hint="eastAsia"/>
        </w:rPr>
        <w:t>学习汉语是一项长期且系统的工程，涉及到听、说、读、写四个方面的能力培养。初学者可以从拼音和简单词汇入手，逐渐过渡到复杂的语法结构和表达方式。利用现代技术手段，如语言学习APP、在线课程等资源，可以有效地提升学习效率。同时，积极参与汉语交流活动，尝试用汉语进行日常对话，也是提高语言应用能力的好方法。保持耐心和兴趣，不断积累，才能在汉语学习的道路上取得长足进步。</w:t>
      </w:r>
    </w:p>
    <w:p w14:paraId="06B59ACB" w14:textId="77777777" w:rsidR="00473B2A" w:rsidRDefault="00473B2A">
      <w:pPr>
        <w:rPr>
          <w:rFonts w:hint="eastAsia"/>
        </w:rPr>
      </w:pPr>
    </w:p>
    <w:p w14:paraId="2019ECEE" w14:textId="77777777" w:rsidR="00473B2A" w:rsidRDefault="00473B2A">
      <w:pPr>
        <w:rPr>
          <w:rFonts w:hint="eastAsia"/>
        </w:rPr>
      </w:pPr>
    </w:p>
    <w:p w14:paraId="1732141D" w14:textId="77777777" w:rsidR="00473B2A" w:rsidRDefault="00473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EADA2" w14:textId="1DA32794" w:rsidR="00FE366A" w:rsidRDefault="00FE366A"/>
    <w:sectPr w:rsidR="00FE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6A"/>
    <w:rsid w:val="002C7852"/>
    <w:rsid w:val="00473B2A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0762C-E3BE-45BF-87FA-0764D9D8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