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5D4B" w14:textId="77777777" w:rsidR="00CB2E0D" w:rsidRDefault="00CB2E0D">
      <w:pPr>
        <w:rPr>
          <w:rFonts w:hint="eastAsia"/>
        </w:rPr>
      </w:pPr>
      <w:r>
        <w:rPr>
          <w:rFonts w:hint="eastAsia"/>
        </w:rPr>
        <w:t>带的拼音的输入法手机版怎么设置：了解基础功能</w:t>
      </w:r>
    </w:p>
    <w:p w14:paraId="4EBE30E0" w14:textId="77777777" w:rsidR="00CB2E0D" w:rsidRDefault="00CB2E0D">
      <w:pPr>
        <w:rPr>
          <w:rFonts w:hint="eastAsia"/>
        </w:rPr>
      </w:pPr>
      <w:r>
        <w:rPr>
          <w:rFonts w:hint="eastAsia"/>
        </w:rPr>
        <w:t>在智能手机普及的今天，拼音输入法已经成为我们日常交流中不可或缺的一部分。无论是发送短信、聊天还是撰写文档，拼音输入法都以其便捷性和高效性深受用户喜爱。然而，很多人在使用拼音输入法时，可能对如何设置和优化其功能并不熟悉。本篇文章将详细讲解如何为带拼音的输入法手机版进行个性化设置，帮助大家更好地利用这一工具。</w:t>
      </w:r>
    </w:p>
    <w:p w14:paraId="6E9FBBBB" w14:textId="77777777" w:rsidR="00CB2E0D" w:rsidRDefault="00CB2E0D">
      <w:pPr>
        <w:rPr>
          <w:rFonts w:hint="eastAsia"/>
        </w:rPr>
      </w:pPr>
    </w:p>
    <w:p w14:paraId="5D3F127F" w14:textId="77777777" w:rsidR="00CB2E0D" w:rsidRDefault="00CB2E0D">
      <w:pPr>
        <w:rPr>
          <w:rFonts w:hint="eastAsia"/>
        </w:rPr>
      </w:pPr>
    </w:p>
    <w:p w14:paraId="66275104" w14:textId="77777777" w:rsidR="00CB2E0D" w:rsidRDefault="00CB2E0D">
      <w:pPr>
        <w:rPr>
          <w:rFonts w:hint="eastAsia"/>
        </w:rPr>
      </w:pPr>
      <w:r>
        <w:rPr>
          <w:rFonts w:hint="eastAsia"/>
        </w:rPr>
        <w:t>第一步：选择合适的输入法应用</w:t>
      </w:r>
    </w:p>
    <w:p w14:paraId="022B995D" w14:textId="77777777" w:rsidR="00CB2E0D" w:rsidRDefault="00CB2E0D">
      <w:pPr>
        <w:rPr>
          <w:rFonts w:hint="eastAsia"/>
        </w:rPr>
      </w:pPr>
      <w:r>
        <w:rPr>
          <w:rFonts w:hint="eastAsia"/>
        </w:rPr>
        <w:t>市面上有许多优秀的拼音输入法应用，如搜狗输入法、百度输入法、讯飞输入法等。每款输入法都有其独特的功能和优势。例如，搜狗输入法以强大的词库和精准的预测能力著称；百度输入法则注重AI技术的应用，提供手写识别、语音输入等功能；而讯飞输入法则以高效的语音转文字功能见长。因此，在设置之前，首先需要根据个人需求选择一款适合自己的输入法应用。</w:t>
      </w:r>
    </w:p>
    <w:p w14:paraId="707CF2A9" w14:textId="77777777" w:rsidR="00CB2E0D" w:rsidRDefault="00CB2E0D">
      <w:pPr>
        <w:rPr>
          <w:rFonts w:hint="eastAsia"/>
        </w:rPr>
      </w:pPr>
    </w:p>
    <w:p w14:paraId="476AE53A" w14:textId="77777777" w:rsidR="00CB2E0D" w:rsidRDefault="00CB2E0D">
      <w:pPr>
        <w:rPr>
          <w:rFonts w:hint="eastAsia"/>
        </w:rPr>
      </w:pPr>
    </w:p>
    <w:p w14:paraId="7B24E658" w14:textId="77777777" w:rsidR="00CB2E0D" w:rsidRDefault="00CB2E0D">
      <w:pPr>
        <w:rPr>
          <w:rFonts w:hint="eastAsia"/>
        </w:rPr>
      </w:pPr>
      <w:r>
        <w:rPr>
          <w:rFonts w:hint="eastAsia"/>
        </w:rPr>
        <w:t>第二步：下载并安装输入法</w:t>
      </w:r>
    </w:p>
    <w:p w14:paraId="5A89EC8F" w14:textId="77777777" w:rsidR="00CB2E0D" w:rsidRDefault="00CB2E0D">
      <w:pPr>
        <w:rPr>
          <w:rFonts w:hint="eastAsia"/>
        </w:rPr>
      </w:pPr>
      <w:r>
        <w:rPr>
          <w:rFonts w:hint="eastAsia"/>
        </w:rPr>
        <w:t>选定输入法后，可以通过手机应用商店（如苹果App Store或安卓各大应用市场）下载并安装该输入法。安装完成后，进入手机的“设置”菜单，找到“语言与输入法”选项，将新安装的输入法添加到系统可用输入法列表中，并将其设为默认输入法。这样，当您打开任意文本输入框时，所选的拼音输入法就会自动启用。</w:t>
      </w:r>
    </w:p>
    <w:p w14:paraId="0F43F94B" w14:textId="77777777" w:rsidR="00CB2E0D" w:rsidRDefault="00CB2E0D">
      <w:pPr>
        <w:rPr>
          <w:rFonts w:hint="eastAsia"/>
        </w:rPr>
      </w:pPr>
    </w:p>
    <w:p w14:paraId="739FB103" w14:textId="77777777" w:rsidR="00CB2E0D" w:rsidRDefault="00CB2E0D">
      <w:pPr>
        <w:rPr>
          <w:rFonts w:hint="eastAsia"/>
        </w:rPr>
      </w:pPr>
    </w:p>
    <w:p w14:paraId="2AE81153" w14:textId="77777777" w:rsidR="00CB2E0D" w:rsidRDefault="00CB2E0D">
      <w:pPr>
        <w:rPr>
          <w:rFonts w:hint="eastAsia"/>
        </w:rPr>
      </w:pPr>
      <w:r>
        <w:rPr>
          <w:rFonts w:hint="eastAsia"/>
        </w:rPr>
        <w:t>第三步：个性化设置输入法</w:t>
      </w:r>
    </w:p>
    <w:p w14:paraId="62D35B4E" w14:textId="77777777" w:rsidR="00CB2E0D" w:rsidRDefault="00CB2E0D">
      <w:pPr>
        <w:rPr>
          <w:rFonts w:hint="eastAsia"/>
        </w:rPr>
      </w:pPr>
      <w:r>
        <w:rPr>
          <w:rFonts w:hint="eastAsia"/>
        </w:rPr>
        <w:t>为了让拼音输入法更加贴合个人使用习惯，可以对其进行一系列个性化设置。以下是一些常见的设置项：</w:t>
      </w:r>
    </w:p>
    <w:p w14:paraId="204D317E" w14:textId="77777777" w:rsidR="00CB2E0D" w:rsidRDefault="00CB2E0D">
      <w:pPr>
        <w:rPr>
          <w:rFonts w:hint="eastAsia"/>
        </w:rPr>
      </w:pPr>
    </w:p>
    <w:p w14:paraId="12DFB01A" w14:textId="77777777" w:rsidR="00CB2E0D" w:rsidRDefault="00CB2E0D">
      <w:pPr>
        <w:rPr>
          <w:rFonts w:hint="eastAsia"/>
        </w:rPr>
      </w:pPr>
      <w:r>
        <w:rPr>
          <w:rFonts w:hint="eastAsia"/>
        </w:rPr>
        <w:t>1. 输入方式：大多数拼音输入法支持多种输入方式，包括全键盘、九宫格、手写、语音等。用户可以根据自己的偏好选择最顺手的输入方式。</w:t>
      </w:r>
    </w:p>
    <w:p w14:paraId="2C08468A" w14:textId="77777777" w:rsidR="00CB2E0D" w:rsidRDefault="00CB2E0D">
      <w:pPr>
        <w:rPr>
          <w:rFonts w:hint="eastAsia"/>
        </w:rPr>
      </w:pPr>
    </w:p>
    <w:p w14:paraId="560AA07C" w14:textId="77777777" w:rsidR="00CB2E0D" w:rsidRDefault="00CB2E0D">
      <w:pPr>
        <w:rPr>
          <w:rFonts w:hint="eastAsia"/>
        </w:rPr>
      </w:pPr>
      <w:r>
        <w:rPr>
          <w:rFonts w:hint="eastAsia"/>
        </w:rPr>
        <w:t>2. 拼音模式：有些输入法允许用户切换不同的拼音模式，比如双拼、简拼或全拼。对</w:t>
      </w:r>
      <w:r>
        <w:rPr>
          <w:rFonts w:hint="eastAsia"/>
        </w:rPr>
        <w:lastRenderedPageBreak/>
        <w:t>于熟练掌握双拼技巧的用户来说，双拼模式可以显著提升打字速度。</w:t>
      </w:r>
    </w:p>
    <w:p w14:paraId="688A736F" w14:textId="77777777" w:rsidR="00CB2E0D" w:rsidRDefault="00CB2E0D">
      <w:pPr>
        <w:rPr>
          <w:rFonts w:hint="eastAsia"/>
        </w:rPr>
      </w:pPr>
    </w:p>
    <w:p w14:paraId="16186465" w14:textId="77777777" w:rsidR="00CB2E0D" w:rsidRDefault="00CB2E0D">
      <w:pPr>
        <w:rPr>
          <w:rFonts w:hint="eastAsia"/>
        </w:rPr>
      </w:pPr>
      <w:r>
        <w:rPr>
          <w:rFonts w:hint="eastAsia"/>
        </w:rPr>
        <w:t>3. 词库管理：通过调整词库设置，您可以添加自定义词汇、导入专业术语或清除不常用的词语，从而提高输入准确性。</w:t>
      </w:r>
    </w:p>
    <w:p w14:paraId="0D4A8128" w14:textId="77777777" w:rsidR="00CB2E0D" w:rsidRDefault="00CB2E0D">
      <w:pPr>
        <w:rPr>
          <w:rFonts w:hint="eastAsia"/>
        </w:rPr>
      </w:pPr>
    </w:p>
    <w:p w14:paraId="6A2AACED" w14:textId="77777777" w:rsidR="00CB2E0D" w:rsidRDefault="00CB2E0D">
      <w:pPr>
        <w:rPr>
          <w:rFonts w:hint="eastAsia"/>
        </w:rPr>
      </w:pPr>
      <w:r>
        <w:rPr>
          <w:rFonts w:hint="eastAsia"/>
        </w:rPr>
        <w:t>4. 外观主题：许多输入法还提供了丰富的外观主题供用户选择，从颜色到按键布局都可以自由定制，让输入体验更加愉悦。</w:t>
      </w:r>
    </w:p>
    <w:p w14:paraId="5E0CEFD1" w14:textId="77777777" w:rsidR="00CB2E0D" w:rsidRDefault="00CB2E0D">
      <w:pPr>
        <w:rPr>
          <w:rFonts w:hint="eastAsia"/>
        </w:rPr>
      </w:pPr>
    </w:p>
    <w:p w14:paraId="427C9C7A" w14:textId="77777777" w:rsidR="00CB2E0D" w:rsidRDefault="00CB2E0D">
      <w:pPr>
        <w:rPr>
          <w:rFonts w:hint="eastAsia"/>
        </w:rPr>
      </w:pPr>
    </w:p>
    <w:p w14:paraId="29CFFF52" w14:textId="77777777" w:rsidR="00CB2E0D" w:rsidRDefault="00CB2E0D">
      <w:pPr>
        <w:rPr>
          <w:rFonts w:hint="eastAsia"/>
        </w:rPr>
      </w:pPr>
      <w:r>
        <w:rPr>
          <w:rFonts w:hint="eastAsia"/>
        </w:rPr>
        <w:t>第四步：优化高级功能</w:t>
      </w:r>
    </w:p>
    <w:p w14:paraId="5089DD00" w14:textId="77777777" w:rsidR="00CB2E0D" w:rsidRDefault="00CB2E0D">
      <w:pPr>
        <w:rPr>
          <w:rFonts w:hint="eastAsia"/>
        </w:rPr>
      </w:pPr>
      <w:r>
        <w:rPr>
          <w:rFonts w:hint="eastAsia"/>
        </w:rPr>
        <w:t>除了基本设置外，现代拼音输入法还配备了诸多高级功能，值得用户深入挖掘。例如，智能纠错功能可以帮助纠正拼写错误；云同步功能可以将您的词库和设置跨设备共享；手势滑行输入则允许用户通过滑动字母完成单词拼写，极大提升了输入效率。部分输入法还支持多语言切换，满足国际化的交流需求。</w:t>
      </w:r>
    </w:p>
    <w:p w14:paraId="3E220787" w14:textId="77777777" w:rsidR="00CB2E0D" w:rsidRDefault="00CB2E0D">
      <w:pPr>
        <w:rPr>
          <w:rFonts w:hint="eastAsia"/>
        </w:rPr>
      </w:pPr>
    </w:p>
    <w:p w14:paraId="00A5CBEC" w14:textId="77777777" w:rsidR="00CB2E0D" w:rsidRDefault="00CB2E0D">
      <w:pPr>
        <w:rPr>
          <w:rFonts w:hint="eastAsia"/>
        </w:rPr>
      </w:pPr>
    </w:p>
    <w:p w14:paraId="7DCE85C2" w14:textId="77777777" w:rsidR="00CB2E0D" w:rsidRDefault="00CB2E0D">
      <w:pPr>
        <w:rPr>
          <w:rFonts w:hint="eastAsia"/>
        </w:rPr>
      </w:pPr>
      <w:r>
        <w:rPr>
          <w:rFonts w:hint="eastAsia"/>
        </w:rPr>
        <w:t>最后的总结：打造专属的输入体验</w:t>
      </w:r>
    </w:p>
    <w:p w14:paraId="7D540A7F" w14:textId="77777777" w:rsidR="00CB2E0D" w:rsidRDefault="00CB2E0D">
      <w:pPr>
        <w:rPr>
          <w:rFonts w:hint="eastAsia"/>
        </w:rPr>
      </w:pPr>
      <w:r>
        <w:rPr>
          <w:rFonts w:hint="eastAsia"/>
        </w:rPr>
        <w:t>通过以上步骤，您可以轻松完成带拼音的输入法手机版的设置，并根据个人需求进行深度优化。无论是追求速度还是注重准确性的用户，都能找到最适合自己的配置方案。希望本文的内容能够帮助您更好地掌握拼音输入法的使用技巧，让沟通更加顺畅高效！</w:t>
      </w:r>
    </w:p>
    <w:p w14:paraId="1FFFB548" w14:textId="77777777" w:rsidR="00CB2E0D" w:rsidRDefault="00CB2E0D">
      <w:pPr>
        <w:rPr>
          <w:rFonts w:hint="eastAsia"/>
        </w:rPr>
      </w:pPr>
    </w:p>
    <w:p w14:paraId="65FD17DA" w14:textId="77777777" w:rsidR="00CB2E0D" w:rsidRDefault="00CB2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89016" w14:textId="2FDA5509" w:rsidR="00B81D24" w:rsidRDefault="00B81D24"/>
    <w:sectPr w:rsidR="00B8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24"/>
    <w:rsid w:val="002C7852"/>
    <w:rsid w:val="00B81D24"/>
    <w:rsid w:val="00C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46CFD-B39D-463E-9C1A-D541B09D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