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0F13" w14:textId="77777777" w:rsidR="00242087" w:rsidRDefault="00242087">
      <w:pPr>
        <w:rPr>
          <w:rFonts w:hint="eastAsia"/>
        </w:rPr>
      </w:pPr>
      <w:r>
        <w:rPr>
          <w:rFonts w:hint="eastAsia"/>
        </w:rPr>
        <w:t>带的拼音：语言学习的新维度</w:t>
      </w:r>
    </w:p>
    <w:p w14:paraId="52497440" w14:textId="77777777" w:rsidR="00242087" w:rsidRDefault="00242087">
      <w:pPr>
        <w:rPr>
          <w:rFonts w:hint="eastAsia"/>
        </w:rPr>
      </w:pPr>
      <w:r>
        <w:rPr>
          <w:rFonts w:hint="eastAsia"/>
        </w:rPr>
        <w:t>在汉语学习的广阔天地中，拼音作为汉字的音标系统，扮演着桥梁的角色，它连接了语音与文字，是掌握汉语发音规则的重要工具。特别是在诗歌朗诵这一艺术形式中，通过带拼音的方式进行朗诵，不仅能够帮助学习者准确把握每个字的读音，还能增强对诗词韵律的感受，让汉语学习变得更加生动有趣。</w:t>
      </w:r>
    </w:p>
    <w:p w14:paraId="2A97F628" w14:textId="77777777" w:rsidR="00242087" w:rsidRDefault="00242087">
      <w:pPr>
        <w:rPr>
          <w:rFonts w:hint="eastAsia"/>
        </w:rPr>
      </w:pPr>
    </w:p>
    <w:p w14:paraId="66D8245E" w14:textId="77777777" w:rsidR="00242087" w:rsidRDefault="00242087">
      <w:pPr>
        <w:rPr>
          <w:rFonts w:hint="eastAsia"/>
        </w:rPr>
      </w:pPr>
    </w:p>
    <w:p w14:paraId="222DED8A" w14:textId="77777777" w:rsidR="00242087" w:rsidRDefault="00242087">
      <w:pPr>
        <w:rPr>
          <w:rFonts w:hint="eastAsia"/>
        </w:rPr>
      </w:pPr>
      <w:r>
        <w:rPr>
          <w:rFonts w:hint="eastAsia"/>
        </w:rPr>
        <w:t>拼音标注：开启诗歌朗诵新体验</w:t>
      </w:r>
    </w:p>
    <w:p w14:paraId="390B2AA4" w14:textId="77777777" w:rsidR="00242087" w:rsidRDefault="00242087">
      <w:pPr>
        <w:rPr>
          <w:rFonts w:hint="eastAsia"/>
        </w:rPr>
      </w:pPr>
      <w:r>
        <w:rPr>
          <w:rFonts w:hint="eastAsia"/>
        </w:rPr>
        <w:t>将拼音标注于诗歌之上，为汉语学习者提供了一种全新的学习方式。这种方式尤其适合初学者，他们可以通过对比拼音和汉字，逐渐建立起对汉字发音的记忆。对于有一定基础的学习者来说，这种方法同样有用，因为它能帮助他们纠正某些字词的发音错误，进一步提高口语表达能力。在朗诵过程中加入拼音，有助于学习者更好地理解古诗文的韵律美，感受古代诗人的情感世界。</w:t>
      </w:r>
    </w:p>
    <w:p w14:paraId="61E3505C" w14:textId="77777777" w:rsidR="00242087" w:rsidRDefault="00242087">
      <w:pPr>
        <w:rPr>
          <w:rFonts w:hint="eastAsia"/>
        </w:rPr>
      </w:pPr>
    </w:p>
    <w:p w14:paraId="4A4E2BA9" w14:textId="77777777" w:rsidR="00242087" w:rsidRDefault="00242087">
      <w:pPr>
        <w:rPr>
          <w:rFonts w:hint="eastAsia"/>
        </w:rPr>
      </w:pPr>
    </w:p>
    <w:p w14:paraId="44D22AB1" w14:textId="77777777" w:rsidR="00242087" w:rsidRDefault="00242087">
      <w:pPr>
        <w:rPr>
          <w:rFonts w:hint="eastAsia"/>
        </w:rPr>
      </w:pPr>
      <w:r>
        <w:rPr>
          <w:rFonts w:hint="eastAsia"/>
        </w:rPr>
        <w:t>实践案例：带拼音的诗歌朗诵实例</w:t>
      </w:r>
    </w:p>
    <w:p w14:paraId="5A9EF9FD" w14:textId="77777777" w:rsidR="00242087" w:rsidRDefault="00242087">
      <w:pPr>
        <w:rPr>
          <w:rFonts w:hint="eastAsia"/>
        </w:rPr>
      </w:pPr>
      <w:r>
        <w:rPr>
          <w:rFonts w:hint="eastAsia"/>
        </w:rPr>
        <w:t>例如，在朗诵李白的《静夜思》时，“床前明月光”的拼音标注为“chuáng qián míng yuè guāng”，这样的标注让学习者清晰地了解每个字的正确读音，同时也能感受到诗句中的平仄变化和押韵之美。通过反复诵读，学习者不仅能加深对这首诗的理解，而且能在无形之中提升自己的汉语水平。</w:t>
      </w:r>
    </w:p>
    <w:p w14:paraId="51ABA9FD" w14:textId="77777777" w:rsidR="00242087" w:rsidRDefault="00242087">
      <w:pPr>
        <w:rPr>
          <w:rFonts w:hint="eastAsia"/>
        </w:rPr>
      </w:pPr>
    </w:p>
    <w:p w14:paraId="7AD67FDD" w14:textId="77777777" w:rsidR="00242087" w:rsidRDefault="00242087">
      <w:pPr>
        <w:rPr>
          <w:rFonts w:hint="eastAsia"/>
        </w:rPr>
      </w:pPr>
    </w:p>
    <w:p w14:paraId="74DFF95A" w14:textId="77777777" w:rsidR="00242087" w:rsidRDefault="00242087">
      <w:pPr>
        <w:rPr>
          <w:rFonts w:hint="eastAsia"/>
        </w:rPr>
      </w:pPr>
      <w:r>
        <w:rPr>
          <w:rFonts w:hint="eastAsia"/>
        </w:rPr>
        <w:t>教育应用：拼音与诗歌朗诵的教学结合</w:t>
      </w:r>
    </w:p>
    <w:p w14:paraId="44E378F6" w14:textId="77777777" w:rsidR="00242087" w:rsidRDefault="00242087">
      <w:pPr>
        <w:rPr>
          <w:rFonts w:hint="eastAsia"/>
        </w:rPr>
      </w:pPr>
      <w:r>
        <w:rPr>
          <w:rFonts w:hint="eastAsia"/>
        </w:rPr>
        <w:t>在实际教学中，教师可以采用多种形式将拼音融入到诗歌朗诵教学中。比如，组织学生进行分组朗诵比赛，鼓励他们在准备过程中使用带有拼音的诗歌材料；或者开展专题讲座，详细介绍如何利用拼音来改善诗歌朗诵技巧。这些方法都能有效地激发学生的学习兴趣，提高他们的参与度和学习效果。</w:t>
      </w:r>
    </w:p>
    <w:p w14:paraId="6B4318A4" w14:textId="77777777" w:rsidR="00242087" w:rsidRDefault="00242087">
      <w:pPr>
        <w:rPr>
          <w:rFonts w:hint="eastAsia"/>
        </w:rPr>
      </w:pPr>
    </w:p>
    <w:p w14:paraId="2FB09B61" w14:textId="77777777" w:rsidR="00242087" w:rsidRDefault="00242087">
      <w:pPr>
        <w:rPr>
          <w:rFonts w:hint="eastAsia"/>
        </w:rPr>
      </w:pPr>
    </w:p>
    <w:p w14:paraId="7B46B808" w14:textId="77777777" w:rsidR="00242087" w:rsidRDefault="00242087">
      <w:pPr>
        <w:rPr>
          <w:rFonts w:hint="eastAsia"/>
        </w:rPr>
      </w:pPr>
      <w:r>
        <w:rPr>
          <w:rFonts w:hint="eastAsia"/>
        </w:rPr>
        <w:t>最后的总结：拼音与诗歌朗诵的未来展望</w:t>
      </w:r>
    </w:p>
    <w:p w14:paraId="72037300" w14:textId="77777777" w:rsidR="00242087" w:rsidRDefault="00242087">
      <w:pPr>
        <w:rPr>
          <w:rFonts w:hint="eastAsia"/>
        </w:rPr>
      </w:pPr>
      <w:r>
        <w:rPr>
          <w:rFonts w:hint="eastAsia"/>
        </w:rPr>
        <w:t>随着全球化进程的加快，汉语热持续升温，越来越多的人开始学习汉语。在这种背景</w:t>
      </w:r>
      <w:r>
        <w:rPr>
          <w:rFonts w:hint="eastAsia"/>
        </w:rPr>
        <w:lastRenderedPageBreak/>
        <w:t>下，带拼音的诗歌朗诵作为一种创新的学习方法，无疑为广大汉语学习者提供了极大的便利。它不仅是汉语学习的有效工具，也是传播中华文化的重要媒介。通过这种新颖的学习方式，我们相信会有更多人爱上汉语，爱上中国的古典诗歌。</w:t>
      </w:r>
    </w:p>
    <w:p w14:paraId="3778C986" w14:textId="77777777" w:rsidR="00242087" w:rsidRDefault="00242087">
      <w:pPr>
        <w:rPr>
          <w:rFonts w:hint="eastAsia"/>
        </w:rPr>
      </w:pPr>
    </w:p>
    <w:p w14:paraId="06B51463" w14:textId="77777777" w:rsidR="00242087" w:rsidRDefault="00242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06CE" w14:textId="2FD7D938" w:rsidR="002B586E" w:rsidRDefault="002B586E"/>
    <w:sectPr w:rsidR="002B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E"/>
    <w:rsid w:val="00242087"/>
    <w:rsid w:val="002B586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B2F2-4D55-4373-A2E4-A4D7B188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