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2D7E" w14:textId="77777777" w:rsidR="00A71BEB" w:rsidRDefault="00A71BEB">
      <w:pPr>
        <w:rPr>
          <w:rFonts w:hint="eastAsia"/>
        </w:rPr>
      </w:pPr>
    </w:p>
    <w:p w14:paraId="660FAC48" w14:textId="77777777" w:rsidR="00A71BEB" w:rsidRDefault="00A71BEB">
      <w:pPr>
        <w:rPr>
          <w:rFonts w:hint="eastAsia"/>
        </w:rPr>
      </w:pPr>
      <w:r>
        <w:rPr>
          <w:rFonts w:hint="eastAsia"/>
        </w:rPr>
        <w:t>带的拼音的词语高级词汇4字</w:t>
      </w:r>
    </w:p>
    <w:p w14:paraId="7F42146A" w14:textId="77777777" w:rsidR="00A71BEB" w:rsidRDefault="00A71BEB">
      <w:pPr>
        <w:rPr>
          <w:rFonts w:hint="eastAsia"/>
        </w:rPr>
      </w:pPr>
      <w:r>
        <w:rPr>
          <w:rFonts w:hint="eastAsia"/>
        </w:rPr>
        <w:t>在汉语的学习过程中，掌握一些带有特定拼音的高级四字词语不仅能丰富我们的词汇量，还能提升我们对语言细微差别的理解。今天，我们将聚焦于那些以“带”字开头，并且具有独特意义的四字词语。这些词语不仅体现了汉字的独特魅力，还展示了汉语文化的深厚底蕴。</w:t>
      </w:r>
    </w:p>
    <w:p w14:paraId="5DB29E8C" w14:textId="77777777" w:rsidR="00A71BEB" w:rsidRDefault="00A71BEB">
      <w:pPr>
        <w:rPr>
          <w:rFonts w:hint="eastAsia"/>
        </w:rPr>
      </w:pPr>
    </w:p>
    <w:p w14:paraId="4FB380D8" w14:textId="77777777" w:rsidR="00A71BEB" w:rsidRDefault="00A71BEB">
      <w:pPr>
        <w:rPr>
          <w:rFonts w:hint="eastAsia"/>
        </w:rPr>
      </w:pPr>
    </w:p>
    <w:p w14:paraId="49512B5D" w14:textId="77777777" w:rsidR="00A71BEB" w:rsidRDefault="00A71BEB">
      <w:pPr>
        <w:rPr>
          <w:rFonts w:hint="eastAsia"/>
        </w:rPr>
      </w:pPr>
      <w:r>
        <w:rPr>
          <w:rFonts w:hint="eastAsia"/>
        </w:rPr>
        <w:t>带水拖泥</w:t>
      </w:r>
    </w:p>
    <w:p w14:paraId="030D0DD5" w14:textId="77777777" w:rsidR="00A71BEB" w:rsidRDefault="00A71BEB">
      <w:pPr>
        <w:rPr>
          <w:rFonts w:hint="eastAsia"/>
        </w:rPr>
      </w:pPr>
      <w:r>
        <w:rPr>
          <w:rFonts w:hint="eastAsia"/>
        </w:rPr>
        <w:t>“带水拖泥”（dài shuǐ tuō ní），这个成语形象地描述了行动迟缓、不干脆的情况，就像一个人走路时脚上带着水和泥一样。它通常用来比喻做事拖沓，缺乏效率。在快节奏的现代生活中，“带水拖泥”的态度显然是不可取的。然而，在某些艺术创作中，这种慢条斯理的态度反而能够帮助艺术家深入挖掘内心深处的情感，达到意想不到的效果。</w:t>
      </w:r>
    </w:p>
    <w:p w14:paraId="565E7654" w14:textId="77777777" w:rsidR="00A71BEB" w:rsidRDefault="00A71BEB">
      <w:pPr>
        <w:rPr>
          <w:rFonts w:hint="eastAsia"/>
        </w:rPr>
      </w:pPr>
    </w:p>
    <w:p w14:paraId="55080F2D" w14:textId="77777777" w:rsidR="00A71BEB" w:rsidRDefault="00A71BEB">
      <w:pPr>
        <w:rPr>
          <w:rFonts w:hint="eastAsia"/>
        </w:rPr>
      </w:pPr>
    </w:p>
    <w:p w14:paraId="3FB91E21" w14:textId="77777777" w:rsidR="00A71BEB" w:rsidRDefault="00A71BEB">
      <w:pPr>
        <w:rPr>
          <w:rFonts w:hint="eastAsia"/>
        </w:rPr>
      </w:pPr>
      <w:r>
        <w:rPr>
          <w:rFonts w:hint="eastAsia"/>
        </w:rPr>
        <w:t>带砺河山</w:t>
      </w:r>
    </w:p>
    <w:p w14:paraId="278F22DB" w14:textId="77777777" w:rsidR="00A71BEB" w:rsidRDefault="00A71BEB">
      <w:pPr>
        <w:rPr>
          <w:rFonts w:hint="eastAsia"/>
        </w:rPr>
      </w:pPr>
      <w:r>
        <w:rPr>
          <w:rFonts w:hint="eastAsia"/>
        </w:rPr>
        <w:t>“带砺河山”（dài lì hé shān）则有着完全不同的含义。这里的“带”指的是衣带，“砺”意为磨刀石。整个成语象征着忠诚与承诺的坚定不移，源自古代君臣之间的一种盟誓方式，表示即使历经岁月变迁，情谊依旧坚如磐石。在现代社会中，“带砺河山”更多地被用于形容深厚的友谊或是合作双方之间的信任关系。无论是在商业谈判还是日常交往中，拥有“带砺河山”的精神都是非常宝贵的。</w:t>
      </w:r>
    </w:p>
    <w:p w14:paraId="5ADBD3DF" w14:textId="77777777" w:rsidR="00A71BEB" w:rsidRDefault="00A71BEB">
      <w:pPr>
        <w:rPr>
          <w:rFonts w:hint="eastAsia"/>
        </w:rPr>
      </w:pPr>
    </w:p>
    <w:p w14:paraId="6BCC49D1" w14:textId="77777777" w:rsidR="00A71BEB" w:rsidRDefault="00A71BEB">
      <w:pPr>
        <w:rPr>
          <w:rFonts w:hint="eastAsia"/>
        </w:rPr>
      </w:pPr>
    </w:p>
    <w:p w14:paraId="77466553" w14:textId="77777777" w:rsidR="00A71BEB" w:rsidRDefault="00A71BEB">
      <w:pPr>
        <w:rPr>
          <w:rFonts w:hint="eastAsia"/>
        </w:rPr>
      </w:pPr>
      <w:r>
        <w:rPr>
          <w:rFonts w:hint="eastAsia"/>
        </w:rPr>
        <w:t>带金佩紫</w:t>
      </w:r>
    </w:p>
    <w:p w14:paraId="43146C0D" w14:textId="77777777" w:rsidR="00A71BEB" w:rsidRDefault="00A71BEB">
      <w:pPr>
        <w:rPr>
          <w:rFonts w:hint="eastAsia"/>
        </w:rPr>
      </w:pPr>
      <w:r>
        <w:rPr>
          <w:rFonts w:hint="eastAsia"/>
        </w:rPr>
        <w:t>“带金佩紫”（dài jīn pèi zǐ）描绘的是身居高位者的装束，代表着显赫的地位和荣耀。“带”在这里指的是腰带，而“金”和“紫”则是权力与尊贵的象征色彩。古时候，只有达官贵人才有资格穿戴这样的服饰。尽管现代社会不再通过服装来区分等级，但“带金佩紫”背后所蕴含的成功与成就的意义仍然激励着无数人为之奋斗。</w:t>
      </w:r>
    </w:p>
    <w:p w14:paraId="74AC0CB0" w14:textId="77777777" w:rsidR="00A71BEB" w:rsidRDefault="00A71BEB">
      <w:pPr>
        <w:rPr>
          <w:rFonts w:hint="eastAsia"/>
        </w:rPr>
      </w:pPr>
    </w:p>
    <w:p w14:paraId="6413140D" w14:textId="77777777" w:rsidR="00A71BEB" w:rsidRDefault="00A71BEB">
      <w:pPr>
        <w:rPr>
          <w:rFonts w:hint="eastAsia"/>
        </w:rPr>
      </w:pPr>
    </w:p>
    <w:p w14:paraId="3B885C6F" w14:textId="77777777" w:rsidR="00A71BEB" w:rsidRDefault="00A71BEB">
      <w:pPr>
        <w:rPr>
          <w:rFonts w:hint="eastAsia"/>
        </w:rPr>
      </w:pPr>
      <w:r>
        <w:rPr>
          <w:rFonts w:hint="eastAsia"/>
        </w:rPr>
        <w:t>带牛佩犊</w:t>
      </w:r>
    </w:p>
    <w:p w14:paraId="4BA7238A" w14:textId="77777777" w:rsidR="00A71BEB" w:rsidRDefault="00A71BEB">
      <w:pPr>
        <w:rPr>
          <w:rFonts w:hint="eastAsia"/>
        </w:rPr>
      </w:pPr>
      <w:r>
        <w:rPr>
          <w:rFonts w:hint="eastAsia"/>
        </w:rPr>
        <w:t>最后一个要介绍的词语是“带牛佩犊”（dài niú pèi dú）。这个成语来源于一个古老的故事，讲述了古人为了和平解决争端，将兵器改造成农具的做法。它寓意着放下武器，追求和平的生活态度。在当今世界，“带牛佩犊”的精神尤为重要，提醒人们面对冲突时应选择对话而非对抗，共同构建和谐社会。</w:t>
      </w:r>
    </w:p>
    <w:p w14:paraId="575F14EE" w14:textId="77777777" w:rsidR="00A71BEB" w:rsidRDefault="00A71BEB">
      <w:pPr>
        <w:rPr>
          <w:rFonts w:hint="eastAsia"/>
        </w:rPr>
      </w:pPr>
    </w:p>
    <w:p w14:paraId="6A4FFA63" w14:textId="77777777" w:rsidR="00A71BEB" w:rsidRDefault="00A71BEB">
      <w:pPr>
        <w:rPr>
          <w:rFonts w:hint="eastAsia"/>
        </w:rPr>
      </w:pPr>
    </w:p>
    <w:p w14:paraId="1EB91DA9" w14:textId="77777777" w:rsidR="00A71BEB" w:rsidRDefault="00A71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F8D9B" w14:textId="19459D88" w:rsidR="00F53697" w:rsidRDefault="00F53697"/>
    <w:sectPr w:rsidR="00F53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97"/>
    <w:rsid w:val="002C7852"/>
    <w:rsid w:val="00A71BEB"/>
    <w:rsid w:val="00F5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AA5C5-2D5F-4AC8-B5FE-1AE026FC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