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0F32E" w14:textId="77777777" w:rsidR="00332F27" w:rsidRDefault="00332F27">
      <w:pPr>
        <w:rPr>
          <w:rFonts w:hint="eastAsia"/>
        </w:rPr>
      </w:pPr>
    </w:p>
    <w:p w14:paraId="79C989E6" w14:textId="77777777" w:rsidR="00332F27" w:rsidRDefault="00332F27">
      <w:pPr>
        <w:rPr>
          <w:rFonts w:hint="eastAsia"/>
        </w:rPr>
      </w:pPr>
      <w:r>
        <w:rPr>
          <w:rFonts w:hint="eastAsia"/>
        </w:rPr>
        <w:t>带的拼音的小短文</w:t>
      </w:r>
    </w:p>
    <w:p w14:paraId="23FB7843" w14:textId="77777777" w:rsidR="00332F27" w:rsidRDefault="00332F27">
      <w:pPr>
        <w:rPr>
          <w:rFonts w:hint="eastAsia"/>
        </w:rPr>
      </w:pPr>
      <w:r>
        <w:rPr>
          <w:rFonts w:hint="eastAsia"/>
        </w:rPr>
        <w:t>在学习汉语的过程中，拼音是每个学生必须掌握的基础知识之一。它不仅帮助我们正确发音，也是理解汉字和词汇含义的重要工具。今天，我们就以“带”这个多义字为例，通过它的拼音来探讨一些有趣的汉语现象。</w:t>
      </w:r>
    </w:p>
    <w:p w14:paraId="45A80084" w14:textId="77777777" w:rsidR="00332F27" w:rsidRDefault="00332F27">
      <w:pPr>
        <w:rPr>
          <w:rFonts w:hint="eastAsia"/>
        </w:rPr>
      </w:pPr>
    </w:p>
    <w:p w14:paraId="06EDA4B9" w14:textId="77777777" w:rsidR="00332F27" w:rsidRDefault="00332F27">
      <w:pPr>
        <w:rPr>
          <w:rFonts w:hint="eastAsia"/>
        </w:rPr>
      </w:pPr>
    </w:p>
    <w:p w14:paraId="367417AA" w14:textId="77777777" w:rsidR="00332F27" w:rsidRDefault="00332F27">
      <w:pPr>
        <w:rPr>
          <w:rFonts w:hint="eastAsia"/>
        </w:rPr>
      </w:pPr>
      <w:r>
        <w:rPr>
          <w:rFonts w:hint="eastAsia"/>
        </w:rPr>
        <w:t>带的基本拼音与意义</w:t>
      </w:r>
    </w:p>
    <w:p w14:paraId="4F8F8325" w14:textId="77777777" w:rsidR="00332F27" w:rsidRDefault="00332F27">
      <w:pPr>
        <w:rPr>
          <w:rFonts w:hint="eastAsia"/>
        </w:rPr>
      </w:pPr>
      <w:r>
        <w:rPr>
          <w:rFonts w:hint="eastAsia"/>
        </w:rPr>
        <w:t>“带”字的拼音是dài。在汉语中，它具有多种含义。最常见的是作为名词使用时，指的是用于携带物品的带子，比如腰带（yāodài）或鞋带（xiédài）。当“带”作为动词时，表示携带、引导或者带领的意思，例如带上（dàishàng）或带队（dàiduì）。这说明即使是同一个拼音，由于其使用的语境不同，所表达的意义也会有很大差异。</w:t>
      </w:r>
    </w:p>
    <w:p w14:paraId="55513A82" w14:textId="77777777" w:rsidR="00332F27" w:rsidRDefault="00332F27">
      <w:pPr>
        <w:rPr>
          <w:rFonts w:hint="eastAsia"/>
        </w:rPr>
      </w:pPr>
    </w:p>
    <w:p w14:paraId="7C94ADE3" w14:textId="77777777" w:rsidR="00332F27" w:rsidRDefault="00332F27">
      <w:pPr>
        <w:rPr>
          <w:rFonts w:hint="eastAsia"/>
        </w:rPr>
      </w:pPr>
    </w:p>
    <w:p w14:paraId="1E4D4F2D" w14:textId="77777777" w:rsidR="00332F27" w:rsidRDefault="00332F27">
      <w:pPr>
        <w:rPr>
          <w:rFonts w:hint="eastAsia"/>
        </w:rPr>
      </w:pPr>
      <w:r>
        <w:rPr>
          <w:rFonts w:hint="eastAsia"/>
        </w:rPr>
        <w:t>带在成语中的应用</w:t>
      </w:r>
    </w:p>
    <w:p w14:paraId="265B5E0C" w14:textId="77777777" w:rsidR="00332F27" w:rsidRDefault="00332F27">
      <w:pPr>
        <w:rPr>
          <w:rFonts w:hint="eastAsia"/>
        </w:rPr>
      </w:pPr>
      <w:r>
        <w:rPr>
          <w:rFonts w:hint="eastAsia"/>
        </w:rPr>
        <w:t>“带”字还出现在许多成语中，如“连蒙带骗”（lián méng dài piàn），意指既欺骗又迷惑对方；还有“披星戴月”（pī xīng dài yuè），用来形容早出晚归，辛勤工作的情景。这些成语不仅丰富了汉语的表现力，也让学习者对“带”的用法有了更深的理解。值得注意的是，在这里虽然都是“带”，但它们的含义却截然不同，体现了汉语的灵活性和多样性。</w:t>
      </w:r>
    </w:p>
    <w:p w14:paraId="4B8787BD" w14:textId="77777777" w:rsidR="00332F27" w:rsidRDefault="00332F27">
      <w:pPr>
        <w:rPr>
          <w:rFonts w:hint="eastAsia"/>
        </w:rPr>
      </w:pPr>
    </w:p>
    <w:p w14:paraId="2D575CA7" w14:textId="77777777" w:rsidR="00332F27" w:rsidRDefault="00332F27">
      <w:pPr>
        <w:rPr>
          <w:rFonts w:hint="eastAsia"/>
        </w:rPr>
      </w:pPr>
    </w:p>
    <w:p w14:paraId="518F40F4" w14:textId="77777777" w:rsidR="00332F27" w:rsidRDefault="00332F27">
      <w:pPr>
        <w:rPr>
          <w:rFonts w:hint="eastAsia"/>
        </w:rPr>
      </w:pPr>
      <w:r>
        <w:rPr>
          <w:rFonts w:hint="eastAsia"/>
        </w:rPr>
        <w:t>带与其他字组成的词汇</w:t>
      </w:r>
    </w:p>
    <w:p w14:paraId="61689858" w14:textId="77777777" w:rsidR="00332F27" w:rsidRDefault="00332F27">
      <w:pPr>
        <w:rPr>
          <w:rFonts w:hint="eastAsia"/>
        </w:rPr>
      </w:pPr>
      <w:r>
        <w:rPr>
          <w:rFonts w:hint="eastAsia"/>
        </w:rPr>
        <w:t>除了单独使用外，“带”还能与其他汉字组合形成新的词汇，如地带（dìdài）、领带（lǐngdài）等。这些组合词汇进一步扩展了“带”的含义范围，并展示了汉语构词法的精妙之处。通过学习这些词汇，我们可以更好地理解和运用汉语，同时也能够提高我们的语言能力。</w:t>
      </w:r>
    </w:p>
    <w:p w14:paraId="718157FE" w14:textId="77777777" w:rsidR="00332F27" w:rsidRDefault="00332F27">
      <w:pPr>
        <w:rPr>
          <w:rFonts w:hint="eastAsia"/>
        </w:rPr>
      </w:pPr>
    </w:p>
    <w:p w14:paraId="11874A87" w14:textId="77777777" w:rsidR="00332F27" w:rsidRDefault="00332F27">
      <w:pPr>
        <w:rPr>
          <w:rFonts w:hint="eastAsia"/>
        </w:rPr>
      </w:pPr>
    </w:p>
    <w:p w14:paraId="3506E753" w14:textId="77777777" w:rsidR="00332F27" w:rsidRDefault="00332F27">
      <w:pPr>
        <w:rPr>
          <w:rFonts w:hint="eastAsia"/>
        </w:rPr>
      </w:pPr>
      <w:r>
        <w:rPr>
          <w:rFonts w:hint="eastAsia"/>
        </w:rPr>
        <w:t>最后的总结</w:t>
      </w:r>
    </w:p>
    <w:p w14:paraId="46FB33C8" w14:textId="77777777" w:rsidR="00332F27" w:rsidRDefault="00332F27">
      <w:pPr>
        <w:rPr>
          <w:rFonts w:hint="eastAsia"/>
        </w:rPr>
      </w:pPr>
      <w:r>
        <w:rPr>
          <w:rFonts w:hint="eastAsia"/>
        </w:rPr>
        <w:t>“带”字及其拼音dài不仅是汉语学习中的基础知识，更是探索汉语深邃内涵的一把钥匙。通过对“带”字的学习，我们不仅可以提升自己的语言技能，还能更深入地体会到汉语文化的博大精深。无论是作为名词还是动词，亦或是成语和复合词的一部分，“带”都展现出了汉语独特的魅力和无限的可能性。</w:t>
      </w:r>
    </w:p>
    <w:p w14:paraId="14822EDE" w14:textId="77777777" w:rsidR="00332F27" w:rsidRDefault="00332F27">
      <w:pPr>
        <w:rPr>
          <w:rFonts w:hint="eastAsia"/>
        </w:rPr>
      </w:pPr>
    </w:p>
    <w:p w14:paraId="585E952A" w14:textId="77777777" w:rsidR="00332F27" w:rsidRDefault="00332F27">
      <w:pPr>
        <w:rPr>
          <w:rFonts w:hint="eastAsia"/>
        </w:rPr>
      </w:pPr>
    </w:p>
    <w:p w14:paraId="46615BCC" w14:textId="77777777" w:rsidR="00332F27" w:rsidRDefault="00332F2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B7834A" w14:textId="298AA179" w:rsidR="001754E6" w:rsidRDefault="001754E6"/>
    <w:sectPr w:rsidR="001754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E6"/>
    <w:rsid w:val="001754E6"/>
    <w:rsid w:val="002C7852"/>
    <w:rsid w:val="00332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6B2148-DB72-4C5D-8C72-A60646ABC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754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754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754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754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754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54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754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754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54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754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754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754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754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754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754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754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754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754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754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75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754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754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754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754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754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754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754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754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754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2025-03-24T14:38:00Z</dcterms:created>
  <dcterms:modified xsi:type="dcterms:W3CDTF">2025-03-24T14:38:00Z</dcterms:modified>
</cp:coreProperties>
</file>