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00DE" w14:textId="77777777" w:rsidR="00885D3E" w:rsidRDefault="00885D3E">
      <w:pPr>
        <w:rPr>
          <w:rFonts w:hint="eastAsia"/>
        </w:rPr>
      </w:pPr>
    </w:p>
    <w:p w14:paraId="675EB011" w14:textId="77777777" w:rsidR="00885D3E" w:rsidRDefault="00885D3E">
      <w:pPr>
        <w:rPr>
          <w:rFonts w:hint="eastAsia"/>
        </w:rPr>
      </w:pPr>
      <w:r>
        <w:rPr>
          <w:rFonts w:hint="eastAsia"/>
        </w:rPr>
        <w:t>带的拼音的《琵琶行》简介</w:t>
      </w:r>
    </w:p>
    <w:p w14:paraId="1B5C3A41" w14:textId="77777777" w:rsidR="00885D3E" w:rsidRDefault="00885D3E">
      <w:pPr>
        <w:rPr>
          <w:rFonts w:hint="eastAsia"/>
        </w:rPr>
      </w:pPr>
      <w:r>
        <w:rPr>
          <w:rFonts w:hint="eastAsia"/>
        </w:rPr>
        <w:t>《琵琶行》是唐代诗人白居易创作的一首长篇叙事诗，以其深情的笔触和对音乐细腻入微的描绘而著称。此诗讲述了作者在江州司马任上，与一位流落江湖的琵琶女相遇，并通过她的演奏和自述，展现了她悲苦的人生经历以及社会的不公。本文将探讨带有拼音标注的《琵琶行》，旨在帮助汉语学习者更好地理解和欣赏这首经典诗歌。</w:t>
      </w:r>
    </w:p>
    <w:p w14:paraId="22DF1100" w14:textId="77777777" w:rsidR="00885D3E" w:rsidRDefault="00885D3E">
      <w:pPr>
        <w:rPr>
          <w:rFonts w:hint="eastAsia"/>
        </w:rPr>
      </w:pPr>
    </w:p>
    <w:p w14:paraId="116F94F4" w14:textId="77777777" w:rsidR="00885D3E" w:rsidRDefault="00885D3E">
      <w:pPr>
        <w:rPr>
          <w:rFonts w:hint="eastAsia"/>
        </w:rPr>
      </w:pPr>
    </w:p>
    <w:p w14:paraId="47C625E4" w14:textId="77777777" w:rsidR="00885D3E" w:rsidRDefault="00885D3E">
      <w:pPr>
        <w:rPr>
          <w:rFonts w:hint="eastAsia"/>
        </w:rPr>
      </w:pPr>
      <w:r>
        <w:rPr>
          <w:rFonts w:hint="eastAsia"/>
        </w:rPr>
        <w:t>诗歌内容概览</w:t>
      </w:r>
    </w:p>
    <w:p w14:paraId="0CB22666" w14:textId="77777777" w:rsidR="00885D3E" w:rsidRDefault="00885D3E">
      <w:pPr>
        <w:rPr>
          <w:rFonts w:hint="eastAsia"/>
        </w:rPr>
      </w:pPr>
      <w:r>
        <w:rPr>
          <w:rFonts w:hint="eastAsia"/>
        </w:rPr>
        <w:t>《琵琶行》全诗共分序曲、初遇琵琶女、琵琶女弹奏琵琶、琵琶女自述身世、作者感慨五个部分。每部分都以优美的语言描述了不同的场景和情感变化。例如，在描写琵琶女弹奏时，“大弦嘈嘈如急雨，小弦切切如私语。嘈嘈切切错杂弹，大珠小珠落玉盘”，生动地表现了琵琶音色的多变和美妙。通过为这些诗句添加拼音，汉语学习者可以更准确地发音，感受古汉语的魅力。</w:t>
      </w:r>
    </w:p>
    <w:p w14:paraId="76A6D249" w14:textId="77777777" w:rsidR="00885D3E" w:rsidRDefault="00885D3E">
      <w:pPr>
        <w:rPr>
          <w:rFonts w:hint="eastAsia"/>
        </w:rPr>
      </w:pPr>
    </w:p>
    <w:p w14:paraId="0106B6F4" w14:textId="77777777" w:rsidR="00885D3E" w:rsidRDefault="00885D3E">
      <w:pPr>
        <w:rPr>
          <w:rFonts w:hint="eastAsia"/>
        </w:rPr>
      </w:pPr>
    </w:p>
    <w:p w14:paraId="5A725665" w14:textId="77777777" w:rsidR="00885D3E" w:rsidRDefault="00885D3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60521E7" w14:textId="77777777" w:rsidR="00885D3E" w:rsidRDefault="00885D3E">
      <w:pPr>
        <w:rPr>
          <w:rFonts w:hint="eastAsia"/>
        </w:rPr>
      </w:pPr>
      <w:r>
        <w:rPr>
          <w:rFonts w:hint="eastAsia"/>
        </w:rPr>
        <w:t>对于汉语学习者而言，《琵琶行》中许多词汇和句式可能较为困难。拼音作为辅助工具，能够有效帮助读者正确发音，加深对字词的记忆。拼音还能够揭示汉字之间的语音联系，有助于理解古文中的押韵规则和声律美。因此，带有拼音的版本不仅降低了阅读门槛，也为进一步研究古代文学作品提供了便利。</w:t>
      </w:r>
    </w:p>
    <w:p w14:paraId="58289726" w14:textId="77777777" w:rsidR="00885D3E" w:rsidRDefault="00885D3E">
      <w:pPr>
        <w:rPr>
          <w:rFonts w:hint="eastAsia"/>
        </w:rPr>
      </w:pPr>
    </w:p>
    <w:p w14:paraId="0C787B9D" w14:textId="77777777" w:rsidR="00885D3E" w:rsidRDefault="00885D3E">
      <w:pPr>
        <w:rPr>
          <w:rFonts w:hint="eastAsia"/>
        </w:rPr>
      </w:pPr>
    </w:p>
    <w:p w14:paraId="5AAED3DD" w14:textId="77777777" w:rsidR="00885D3E" w:rsidRDefault="00885D3E">
      <w:pPr>
        <w:rPr>
          <w:rFonts w:hint="eastAsia"/>
        </w:rPr>
      </w:pPr>
      <w:r>
        <w:rPr>
          <w:rFonts w:hint="eastAsia"/>
        </w:rPr>
        <w:t>如何利用拼音版《琵琶行》进行学习</w:t>
      </w:r>
    </w:p>
    <w:p w14:paraId="378D4232" w14:textId="77777777" w:rsidR="00885D3E" w:rsidRDefault="00885D3E">
      <w:pPr>
        <w:rPr>
          <w:rFonts w:hint="eastAsia"/>
        </w:rPr>
      </w:pPr>
      <w:r>
        <w:rPr>
          <w:rFonts w:hint="eastAsia"/>
        </w:rPr>
        <w:t>使用拼音版《琵琶行》学习时，建议首先通读全文，了解故事的大致情节和结构。接着，可以逐段细读，注意每个字词的发音，并尝试模仿朗诵。通过这种方式，不仅能提高汉语水平，还能深入体会诗歌所传达的情感。同时，结合注释和背景知识，更能全面理解作品的文化内涵和社会意义。</w:t>
      </w:r>
    </w:p>
    <w:p w14:paraId="1AA18AF2" w14:textId="77777777" w:rsidR="00885D3E" w:rsidRDefault="00885D3E">
      <w:pPr>
        <w:rPr>
          <w:rFonts w:hint="eastAsia"/>
        </w:rPr>
      </w:pPr>
    </w:p>
    <w:p w14:paraId="646BEA4C" w14:textId="77777777" w:rsidR="00885D3E" w:rsidRDefault="00885D3E">
      <w:pPr>
        <w:rPr>
          <w:rFonts w:hint="eastAsia"/>
        </w:rPr>
      </w:pPr>
    </w:p>
    <w:p w14:paraId="292BB149" w14:textId="77777777" w:rsidR="00885D3E" w:rsidRDefault="00885D3E">
      <w:pPr>
        <w:rPr>
          <w:rFonts w:hint="eastAsia"/>
        </w:rPr>
      </w:pPr>
      <w:r>
        <w:rPr>
          <w:rFonts w:hint="eastAsia"/>
        </w:rPr>
        <w:t>最后的总结</w:t>
      </w:r>
    </w:p>
    <w:p w14:paraId="30E22084" w14:textId="77777777" w:rsidR="00885D3E" w:rsidRDefault="00885D3E">
      <w:pPr>
        <w:rPr>
          <w:rFonts w:hint="eastAsia"/>
        </w:rPr>
      </w:pPr>
      <w:r>
        <w:rPr>
          <w:rFonts w:hint="eastAsia"/>
        </w:rPr>
        <w:t>带有拼音的《琵琶行》为汉语学习者提供了一个宝贵的学习资源。它不仅使古典诗词更加易于接近，也促进了对中国传统文化的理解与欣赏。无论是汉语初学者还是有一定基础的学习者，都能从中获益匪浅。希望每位读者都能通过这部作品找到属于自己的感悟，体验到中华文化的博大精深。</w:t>
      </w:r>
    </w:p>
    <w:p w14:paraId="7C768FB2" w14:textId="77777777" w:rsidR="00885D3E" w:rsidRDefault="00885D3E">
      <w:pPr>
        <w:rPr>
          <w:rFonts w:hint="eastAsia"/>
        </w:rPr>
      </w:pPr>
    </w:p>
    <w:p w14:paraId="4F38C8D7" w14:textId="77777777" w:rsidR="00885D3E" w:rsidRDefault="00885D3E">
      <w:pPr>
        <w:rPr>
          <w:rFonts w:hint="eastAsia"/>
        </w:rPr>
      </w:pPr>
    </w:p>
    <w:p w14:paraId="04C02EA8" w14:textId="77777777" w:rsidR="00885D3E" w:rsidRDefault="00885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86BB4" w14:textId="507DCA21" w:rsidR="009537CA" w:rsidRDefault="009537CA"/>
    <w:sectPr w:rsidR="0095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A"/>
    <w:rsid w:val="002C7852"/>
    <w:rsid w:val="00885D3E"/>
    <w:rsid w:val="009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0B37-54A1-4247-A54A-923CEC2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