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A4CB" w14:textId="77777777" w:rsidR="009E1D0E" w:rsidRDefault="009E1D0E">
      <w:pPr>
        <w:rPr>
          <w:rFonts w:hint="eastAsia"/>
        </w:rPr>
      </w:pPr>
      <w:r>
        <w:rPr>
          <w:rFonts w:hint="eastAsia"/>
        </w:rPr>
        <w:t>带子的拼音都是轻声的吗？</w:t>
      </w:r>
    </w:p>
    <w:p w14:paraId="5CAB68B8" w14:textId="77777777" w:rsidR="009E1D0E" w:rsidRDefault="009E1D0E">
      <w:pPr>
        <w:rPr>
          <w:rFonts w:hint="eastAsia"/>
        </w:rPr>
      </w:pPr>
      <w:r>
        <w:rPr>
          <w:rFonts w:hint="eastAsia"/>
        </w:rPr>
        <w:t>在汉语中，对于“带子”这个词，其拼音是否总是读作轻声其实并不绝对。汉语中的轻声是一个非常有趣的现象，它指的是某些音节在特定环境下失去原有的声调，变得较短且轻柔。然而，“带子”的拼音是否读作轻声主要取决于具体的语境和该词在句子中的作用。</w:t>
      </w:r>
    </w:p>
    <w:p w14:paraId="632BE1DA" w14:textId="77777777" w:rsidR="009E1D0E" w:rsidRDefault="009E1D0E">
      <w:pPr>
        <w:rPr>
          <w:rFonts w:hint="eastAsia"/>
        </w:rPr>
      </w:pPr>
    </w:p>
    <w:p w14:paraId="5F86F230" w14:textId="77777777" w:rsidR="009E1D0E" w:rsidRDefault="009E1D0E">
      <w:pPr>
        <w:rPr>
          <w:rFonts w:hint="eastAsia"/>
        </w:rPr>
      </w:pPr>
    </w:p>
    <w:p w14:paraId="1CFDFB2E" w14:textId="77777777" w:rsidR="009E1D0E" w:rsidRDefault="009E1D0E">
      <w:pPr>
        <w:rPr>
          <w:rFonts w:hint="eastAsia"/>
        </w:rPr>
      </w:pPr>
      <w:r>
        <w:rPr>
          <w:rFonts w:hint="eastAsia"/>
        </w:rPr>
        <w:t>轻声现象简介</w:t>
      </w:r>
    </w:p>
    <w:p w14:paraId="7CD2A184" w14:textId="77777777" w:rsidR="009E1D0E" w:rsidRDefault="009E1D0E">
      <w:pPr>
        <w:rPr>
          <w:rFonts w:hint="eastAsia"/>
        </w:rPr>
      </w:pPr>
      <w:r>
        <w:rPr>
          <w:rFonts w:hint="eastAsia"/>
        </w:rPr>
        <w:t>轻声是中国方言之一——普通话中的一种语音现象。并非所有带有特定后缀的词汇都会自动变为轻声，这与词语的习惯用法、语法功能以及说话人的语气等多方面因素有关。例如，“妈妈”、“爸爸”这样的家庭成员称谓通常会读成轻声，因为它们是日常交流中频繁使用的词汇，并且往往在句子里充当名词的角色。而像“带子”这类词汇，则需要具体情况具体分析。</w:t>
      </w:r>
    </w:p>
    <w:p w14:paraId="76AF0CD7" w14:textId="77777777" w:rsidR="009E1D0E" w:rsidRDefault="009E1D0E">
      <w:pPr>
        <w:rPr>
          <w:rFonts w:hint="eastAsia"/>
        </w:rPr>
      </w:pPr>
    </w:p>
    <w:p w14:paraId="1144BF50" w14:textId="77777777" w:rsidR="009E1D0E" w:rsidRDefault="009E1D0E">
      <w:pPr>
        <w:rPr>
          <w:rFonts w:hint="eastAsia"/>
        </w:rPr>
      </w:pPr>
    </w:p>
    <w:p w14:paraId="6F027D9F" w14:textId="77777777" w:rsidR="009E1D0E" w:rsidRDefault="009E1D0E">
      <w:pPr>
        <w:rPr>
          <w:rFonts w:hint="eastAsia"/>
        </w:rPr>
      </w:pPr>
      <w:r>
        <w:rPr>
          <w:rFonts w:hint="eastAsia"/>
        </w:rPr>
        <w:t>为什么“带子”的拼音不一定总是轻声？</w:t>
      </w:r>
    </w:p>
    <w:p w14:paraId="2D75ABB1" w14:textId="77777777" w:rsidR="009E1D0E" w:rsidRDefault="009E1D0E">
      <w:pPr>
        <w:rPr>
          <w:rFonts w:hint="eastAsia"/>
        </w:rPr>
      </w:pPr>
      <w:r>
        <w:rPr>
          <w:rFonts w:hint="eastAsia"/>
        </w:rPr>
        <w:t>“带子”一词由“带”（dài）和“子”（zi）组成。“子”作为后缀时，确实常常会使前一个字变成轻声。但是，如果“带子”被用作专有名词或强调某个特定含义时，情况可能会有所不同。比如在讨论某种类型的带子（如录像带、腰带等）时，“带子”的“子”可能不会读作轻声，而是保持原有的声调以突出其特定意义。因此，是否读作轻声需根据实际使用场景来判断。</w:t>
      </w:r>
    </w:p>
    <w:p w14:paraId="76EBF21E" w14:textId="77777777" w:rsidR="009E1D0E" w:rsidRDefault="009E1D0E">
      <w:pPr>
        <w:rPr>
          <w:rFonts w:hint="eastAsia"/>
        </w:rPr>
      </w:pPr>
    </w:p>
    <w:p w14:paraId="262E5345" w14:textId="77777777" w:rsidR="009E1D0E" w:rsidRDefault="009E1D0E">
      <w:pPr>
        <w:rPr>
          <w:rFonts w:hint="eastAsia"/>
        </w:rPr>
      </w:pPr>
    </w:p>
    <w:p w14:paraId="79E184CF" w14:textId="77777777" w:rsidR="009E1D0E" w:rsidRDefault="009E1D0E">
      <w:pPr>
        <w:rPr>
          <w:rFonts w:hint="eastAsia"/>
        </w:rPr>
      </w:pPr>
      <w:r>
        <w:rPr>
          <w:rFonts w:hint="eastAsia"/>
        </w:rPr>
        <w:t>如何正确发音“带子”？</w:t>
      </w:r>
    </w:p>
    <w:p w14:paraId="49D61023" w14:textId="77777777" w:rsidR="009E1D0E" w:rsidRDefault="009E1D0E">
      <w:pPr>
        <w:rPr>
          <w:rFonts w:hint="eastAsia"/>
        </w:rPr>
      </w:pPr>
      <w:r>
        <w:rPr>
          <w:rFonts w:hint="eastAsia"/>
        </w:rPr>
        <w:t>正确地发出“带子”的音需要考虑上下文环境。当“带子”指代日常生活中的物品时，如衣服上的装饰带或包装用的绑带，“子”字往往会自然地读作轻声，即[dài zi]。但在其他情况下，例如科技领域提到的“磁带”、“光盘带”等专业术语中，为了准确传达信息，“带子”的发音可能更倾向于标准的第四声[dài zǐ]。理解这一点有助于我们在不同场合下更加精准地表达自己的意思。</w:t>
      </w:r>
    </w:p>
    <w:p w14:paraId="13441FF8" w14:textId="77777777" w:rsidR="009E1D0E" w:rsidRDefault="009E1D0E">
      <w:pPr>
        <w:rPr>
          <w:rFonts w:hint="eastAsia"/>
        </w:rPr>
      </w:pPr>
    </w:p>
    <w:p w14:paraId="6EEED866" w14:textId="77777777" w:rsidR="009E1D0E" w:rsidRDefault="009E1D0E">
      <w:pPr>
        <w:rPr>
          <w:rFonts w:hint="eastAsia"/>
        </w:rPr>
      </w:pPr>
    </w:p>
    <w:p w14:paraId="3C8F259B" w14:textId="77777777" w:rsidR="009E1D0E" w:rsidRDefault="009E1D0E">
      <w:pPr>
        <w:rPr>
          <w:rFonts w:hint="eastAsia"/>
        </w:rPr>
      </w:pPr>
      <w:r>
        <w:rPr>
          <w:rFonts w:hint="eastAsia"/>
        </w:rPr>
        <w:t>最后的总结</w:t>
      </w:r>
    </w:p>
    <w:p w14:paraId="42751FE9" w14:textId="77777777" w:rsidR="009E1D0E" w:rsidRDefault="009E1D0E">
      <w:pPr>
        <w:rPr>
          <w:rFonts w:hint="eastAsia"/>
        </w:rPr>
      </w:pPr>
      <w:r>
        <w:rPr>
          <w:rFonts w:hint="eastAsia"/>
        </w:rPr>
        <w:t>“带子”的拼音并不总是轻声，其发音受多种因素影响，包括但不限于词汇的功能、所处的语言环境及说话者意图等。学习并掌握这些细微差别能够帮助我们更好地理解和运用汉语，使得我们的语言表达更为准确生动。</w:t>
      </w:r>
    </w:p>
    <w:p w14:paraId="5936340C" w14:textId="77777777" w:rsidR="009E1D0E" w:rsidRDefault="009E1D0E">
      <w:pPr>
        <w:rPr>
          <w:rFonts w:hint="eastAsia"/>
        </w:rPr>
      </w:pPr>
    </w:p>
    <w:p w14:paraId="778A9D5F" w14:textId="77777777" w:rsidR="009E1D0E" w:rsidRDefault="009E1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CAE82" w14:textId="0F778734" w:rsidR="00223075" w:rsidRDefault="00223075"/>
    <w:sectPr w:rsidR="00223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75"/>
    <w:rsid w:val="00223075"/>
    <w:rsid w:val="002C7852"/>
    <w:rsid w:val="009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40DAD-E033-48BB-B1EF-AC9057A9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