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1ECD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带声调的汉语拼音：语言学习的基础  </w:t>
      </w:r>
    </w:p>
    <w:p w14:paraId="72A80A5E" w14:textId="77777777" w:rsidR="008E7533" w:rsidRDefault="008E7533">
      <w:pPr>
        <w:rPr>
          <w:rFonts w:hint="eastAsia"/>
        </w:rPr>
      </w:pPr>
      <w:r>
        <w:rPr>
          <w:rFonts w:hint="eastAsia"/>
        </w:rPr>
        <w:t>带声调的汉语拼音是现代汉语规范化的重要工具之一，也是学习普通话和汉字发音的关键。它通过字母与声调符号相结合的方式，准确地标注出每个汉字的标准读音。这种系统化的拼音体系不仅帮助母语者规范发音，还为非母语者提供了一条通向汉语世界的桥梁。</w:t>
      </w:r>
    </w:p>
    <w:p w14:paraId="05841B11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12118" w14:textId="77777777" w:rsidR="008E7533" w:rsidRDefault="008E7533">
      <w:pPr>
        <w:rPr>
          <w:rFonts w:hint="eastAsia"/>
        </w:rPr>
      </w:pPr>
    </w:p>
    <w:p w14:paraId="3B568F76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历史渊源与发展  </w:t>
      </w:r>
    </w:p>
    <w:p w14:paraId="5B355029" w14:textId="77777777" w:rsidR="008E7533" w:rsidRDefault="008E7533">
      <w:pPr>
        <w:rPr>
          <w:rFonts w:hint="eastAsia"/>
        </w:rPr>
      </w:pPr>
      <w:r>
        <w:rPr>
          <w:rFonts w:hint="eastAsia"/>
        </w:rPr>
        <w:t>汉语拼音的历史可以追溯到清末民初时期，但真正形成完整体系是在1958年。当时，中国政府正式颁布了《汉语拼音方案》，确立了以拉丁字母为基础的拼音规则。这一方案经过多次完善，逐渐成为国际通用的标准。无论是在学校教育还是日常生活中，汉语拼音都扮演着不可或缺的角色。</w:t>
      </w:r>
    </w:p>
    <w:p w14:paraId="6BC33310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4F96B0" w14:textId="77777777" w:rsidR="008E7533" w:rsidRDefault="008E7533">
      <w:pPr>
        <w:rPr>
          <w:rFonts w:hint="eastAsia"/>
        </w:rPr>
      </w:pPr>
    </w:p>
    <w:p w14:paraId="04CC7D8D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7B1CF511" w14:textId="77777777" w:rsidR="008E7533" w:rsidRDefault="008E7533">
      <w:pPr>
        <w:rPr>
          <w:rFonts w:hint="eastAsia"/>
        </w:rPr>
      </w:pPr>
      <w:r>
        <w:rPr>
          <w:rFonts w:hint="eastAsia"/>
        </w:rPr>
        <w:t>在汉语拼音中，声调占据举足轻重的地位。普通话共有四个声调以及一个轻声。第一声（阴平）平稳高扬，第二声（阳平）从低到高上扬，第三声（上声）先降后升，第四声（去声）短促下降，而轻声则通常出现在某些词尾或语气助词中，不标声调符号。正确使用声调能够避免歧义，例如，“mā”（妈）、“má”（麻）、“mǎ”（马）、“mà”（骂），这四个字因声调不同而意义迥异。</w:t>
      </w:r>
    </w:p>
    <w:p w14:paraId="14CA6C8B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4EA20D" w14:textId="77777777" w:rsidR="008E7533" w:rsidRDefault="008E7533">
      <w:pPr>
        <w:rPr>
          <w:rFonts w:hint="eastAsia"/>
        </w:rPr>
      </w:pPr>
    </w:p>
    <w:p w14:paraId="556EF979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学习方法与技巧  </w:t>
      </w:r>
    </w:p>
    <w:p w14:paraId="2047B0E8" w14:textId="77777777" w:rsidR="008E7533" w:rsidRDefault="008E7533">
      <w:pPr>
        <w:rPr>
          <w:rFonts w:hint="eastAsia"/>
        </w:rPr>
      </w:pPr>
      <w:r>
        <w:rPr>
          <w:rFonts w:hint="eastAsia"/>
        </w:rPr>
        <w:t>对于初学者来说，掌握带声调的汉语拼音需要耐心和实践。熟悉26个字母的基本发音，并结合常见的韵母组合进行练习；重点记忆四声的特征，可以通过朗读带有声调的短句来强化记忆；多听多说，借助录音材料或与母语者交流，逐步提高对声调的敏感度。</w:t>
      </w:r>
    </w:p>
    <w:p w14:paraId="1F592BF9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01C948" w14:textId="77777777" w:rsidR="008E7533" w:rsidRDefault="008E7533">
      <w:pPr>
        <w:rPr>
          <w:rFonts w:hint="eastAsia"/>
        </w:rPr>
      </w:pPr>
    </w:p>
    <w:p w14:paraId="555C32A3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实际应用领域  </w:t>
      </w:r>
    </w:p>
    <w:p w14:paraId="671A391B" w14:textId="77777777" w:rsidR="008E7533" w:rsidRDefault="008E7533">
      <w:pPr>
        <w:rPr>
          <w:rFonts w:hint="eastAsia"/>
        </w:rPr>
      </w:pPr>
      <w:r>
        <w:rPr>
          <w:rFonts w:hint="eastAsia"/>
        </w:rPr>
        <w:t>带声调的汉语拼音广泛应用于多个领域。在教育方面，它是小学生识字认读的基础；在科技领域，拼音输入法让汉字录入更加便捷；在国际交流中，拼音作为汉语注音工具，帮助外国友人快速入门。在音乐创作、诗歌朗诵等领域，拼音同样发挥着重要作用。</w:t>
      </w:r>
    </w:p>
    <w:p w14:paraId="4BFDA0EE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E0B7A9" w14:textId="77777777" w:rsidR="008E7533" w:rsidRDefault="008E7533">
      <w:pPr>
        <w:rPr>
          <w:rFonts w:hint="eastAsia"/>
        </w:rPr>
      </w:pPr>
    </w:p>
    <w:p w14:paraId="35E72C9C" w14:textId="77777777" w:rsidR="008E7533" w:rsidRDefault="008E7533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0EF5E2B1" w14:textId="77777777" w:rsidR="008E7533" w:rsidRDefault="008E7533">
      <w:pPr>
        <w:rPr>
          <w:rFonts w:hint="eastAsia"/>
        </w:rPr>
      </w:pPr>
      <w:r>
        <w:rPr>
          <w:rFonts w:hint="eastAsia"/>
        </w:rPr>
        <w:t>随着全球化进程加快，汉语拼音的价值愈发凸显。它不仅是汉语文化的载体，更是连接世界的重要纽带。未来，我们期待看到更多创新技术融入拼音教学，如智能语音识别软件、虚拟现实课堂等，使更多人轻松掌握这门神奇的语言工具。</w:t>
      </w:r>
    </w:p>
    <w:p w14:paraId="32EF16B1" w14:textId="77777777" w:rsidR="008E7533" w:rsidRDefault="008E7533">
      <w:pPr>
        <w:rPr>
          <w:rFonts w:hint="eastAsia"/>
        </w:rPr>
      </w:pPr>
    </w:p>
    <w:p w14:paraId="37E3375D" w14:textId="77777777" w:rsidR="008E7533" w:rsidRDefault="008E7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95B42" w14:textId="19464574" w:rsidR="0098660D" w:rsidRDefault="0098660D"/>
    <w:sectPr w:rsidR="0098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D"/>
    <w:rsid w:val="002C7852"/>
    <w:rsid w:val="008E7533"/>
    <w:rsid w:val="0098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45396-E551-4F54-8B33-DC3B11CE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2025-03-24T14:38:00Z</dcterms:modified>
</cp:coreProperties>
</file>