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765B4" w14:textId="77777777" w:rsidR="006A2EEF" w:rsidRDefault="006A2EEF">
      <w:pPr>
        <w:rPr>
          <w:rFonts w:hint="eastAsia"/>
        </w:rPr>
      </w:pPr>
      <w:r>
        <w:rPr>
          <w:rFonts w:hint="eastAsia"/>
        </w:rPr>
        <w:t>带动的拼音怎么写</w:t>
      </w:r>
    </w:p>
    <w:p w14:paraId="1343E69F" w14:textId="77777777" w:rsidR="006A2EEF" w:rsidRDefault="006A2EEF">
      <w:pPr>
        <w:rPr>
          <w:rFonts w:hint="eastAsia"/>
        </w:rPr>
      </w:pPr>
      <w:r>
        <w:rPr>
          <w:rFonts w:hint="eastAsia"/>
        </w:rPr>
        <w:t>在汉语的世界里，每一个汉字都有其独特的发音和意义。拼音作为学习汉字、掌握普通话发音的重要工具，是连接汉字与声音的桥梁。“带动”的拼音究竟应该怎么写呢？</w:t>
      </w:r>
    </w:p>
    <w:p w14:paraId="413757AA" w14:textId="77777777" w:rsidR="006A2EEF" w:rsidRDefault="006A2EEF">
      <w:pPr>
        <w:rPr>
          <w:rFonts w:hint="eastAsia"/>
        </w:rPr>
      </w:pPr>
    </w:p>
    <w:p w14:paraId="21A2CEA9" w14:textId="77777777" w:rsidR="006A2EEF" w:rsidRDefault="006A2EEF">
      <w:pPr>
        <w:rPr>
          <w:rFonts w:hint="eastAsia"/>
        </w:rPr>
      </w:pPr>
    </w:p>
    <w:p w14:paraId="6CBA7DEE" w14:textId="77777777" w:rsidR="006A2EEF" w:rsidRDefault="006A2EEF">
      <w:pPr>
        <w:rPr>
          <w:rFonts w:hint="eastAsia"/>
        </w:rPr>
      </w:pPr>
      <w:r>
        <w:rPr>
          <w:rFonts w:hint="eastAsia"/>
        </w:rPr>
        <w:t>“带”字的拼音解析</w:t>
      </w:r>
    </w:p>
    <w:p w14:paraId="03274522" w14:textId="77777777" w:rsidR="006A2EEF" w:rsidRDefault="006A2EEF">
      <w:pPr>
        <w:rPr>
          <w:rFonts w:hint="eastAsia"/>
        </w:rPr>
      </w:pPr>
      <w:r>
        <w:rPr>
          <w:rFonts w:hint="eastAsia"/>
        </w:rPr>
        <w:t>我们先来看“带”字。按照《汉语拼音方案》的规定，“带”的拼音是 dài。这是一个第四声，也被称为去声，意味着发音时音调要从高到低滑落。这个声调赋予了“带”一种坚定且直接的感觉，正如它所表达的动作一样。</w:t>
      </w:r>
    </w:p>
    <w:p w14:paraId="0577BA9E" w14:textId="77777777" w:rsidR="006A2EEF" w:rsidRDefault="006A2EEF">
      <w:pPr>
        <w:rPr>
          <w:rFonts w:hint="eastAsia"/>
        </w:rPr>
      </w:pPr>
    </w:p>
    <w:p w14:paraId="559EAE86" w14:textId="77777777" w:rsidR="006A2EEF" w:rsidRDefault="006A2EEF">
      <w:pPr>
        <w:rPr>
          <w:rFonts w:hint="eastAsia"/>
        </w:rPr>
      </w:pPr>
    </w:p>
    <w:p w14:paraId="0F20E9D5" w14:textId="77777777" w:rsidR="006A2EEF" w:rsidRDefault="006A2EEF">
      <w:pPr>
        <w:rPr>
          <w:rFonts w:hint="eastAsia"/>
        </w:rPr>
      </w:pPr>
      <w:r>
        <w:rPr>
          <w:rFonts w:hint="eastAsia"/>
        </w:rPr>
        <w:t>“动”字的拼音解析</w:t>
      </w:r>
    </w:p>
    <w:p w14:paraId="11CFE4BA" w14:textId="77777777" w:rsidR="006A2EEF" w:rsidRDefault="006A2EEF">
      <w:pPr>
        <w:rPr>
          <w:rFonts w:hint="eastAsia"/>
        </w:rPr>
      </w:pPr>
      <w:r>
        <w:rPr>
          <w:rFonts w:hint="eastAsia"/>
        </w:rPr>
        <w:t>接下来是“动”字。它的拼音为 dòng，属于第三声，即上声。这个声调的特点是从中音开始，先降后升，给人一种起伏有致的印象。这似乎也在呼应着“动”所象征的变化和活力。</w:t>
      </w:r>
    </w:p>
    <w:p w14:paraId="119F2F5F" w14:textId="77777777" w:rsidR="006A2EEF" w:rsidRDefault="006A2EEF">
      <w:pPr>
        <w:rPr>
          <w:rFonts w:hint="eastAsia"/>
        </w:rPr>
      </w:pPr>
    </w:p>
    <w:p w14:paraId="619A24C5" w14:textId="77777777" w:rsidR="006A2EEF" w:rsidRDefault="006A2EEF">
      <w:pPr>
        <w:rPr>
          <w:rFonts w:hint="eastAsia"/>
        </w:rPr>
      </w:pPr>
    </w:p>
    <w:p w14:paraId="0E57ACE8" w14:textId="77777777" w:rsidR="006A2EEF" w:rsidRDefault="006A2EEF">
      <w:pPr>
        <w:rPr>
          <w:rFonts w:hint="eastAsia"/>
        </w:rPr>
      </w:pPr>
      <w:r>
        <w:rPr>
          <w:rFonts w:hint="eastAsia"/>
        </w:rPr>
        <w:t>双字词语的拼音规则</w:t>
      </w:r>
    </w:p>
    <w:p w14:paraId="562F3ECE" w14:textId="77777777" w:rsidR="006A2EEF" w:rsidRDefault="006A2EEF">
      <w:pPr>
        <w:rPr>
          <w:rFonts w:hint="eastAsia"/>
        </w:rPr>
      </w:pPr>
      <w:r>
        <w:rPr>
          <w:rFonts w:hint="eastAsia"/>
        </w:rPr>
        <w:t>当我们把两个字组合成一个词的时候，比如“带动”，它们的拼音就变成了 “dài dòng”。根据汉语拼音的拼写规范，当两个或多个汉字组成一个多音节词时，拼音之间一般不加空格，但为了便于阅读和理解，有时也会看到在非正式场合下使用空格分开的情况。</w:t>
      </w:r>
    </w:p>
    <w:p w14:paraId="4707EF92" w14:textId="77777777" w:rsidR="006A2EEF" w:rsidRDefault="006A2EEF">
      <w:pPr>
        <w:rPr>
          <w:rFonts w:hint="eastAsia"/>
        </w:rPr>
      </w:pPr>
    </w:p>
    <w:p w14:paraId="0DB45DD5" w14:textId="77777777" w:rsidR="006A2EEF" w:rsidRDefault="006A2EEF">
      <w:pPr>
        <w:rPr>
          <w:rFonts w:hint="eastAsia"/>
        </w:rPr>
      </w:pPr>
    </w:p>
    <w:p w14:paraId="66BE5E02" w14:textId="77777777" w:rsidR="006A2EEF" w:rsidRDefault="006A2EEF">
      <w:pPr>
        <w:rPr>
          <w:rFonts w:hint="eastAsia"/>
        </w:rPr>
      </w:pPr>
      <w:r>
        <w:rPr>
          <w:rFonts w:hint="eastAsia"/>
        </w:rPr>
        <w:t>轻声与变调现象</w:t>
      </w:r>
    </w:p>
    <w:p w14:paraId="462B9279" w14:textId="77777777" w:rsidR="006A2EEF" w:rsidRDefault="006A2EEF">
      <w:pPr>
        <w:rPr>
          <w:rFonts w:hint="eastAsia"/>
        </w:rPr>
      </w:pPr>
      <w:r>
        <w:rPr>
          <w:rFonts w:hint="eastAsia"/>
        </w:rPr>
        <w:t>值得注意的是，在实际的语言交流中，由于语流的影响，一些词汇会发生轻声或者变调的现象。“带动”这个词组本身没有特殊的变调情况，但如果出现在句子中，可能会受到前后字的影响而产生轻微的语音变化。</w:t>
      </w:r>
    </w:p>
    <w:p w14:paraId="40A289CA" w14:textId="77777777" w:rsidR="006A2EEF" w:rsidRDefault="006A2EEF">
      <w:pPr>
        <w:rPr>
          <w:rFonts w:hint="eastAsia"/>
        </w:rPr>
      </w:pPr>
    </w:p>
    <w:p w14:paraId="554A59D2" w14:textId="77777777" w:rsidR="006A2EEF" w:rsidRDefault="006A2EEF">
      <w:pPr>
        <w:rPr>
          <w:rFonts w:hint="eastAsia"/>
        </w:rPr>
      </w:pPr>
    </w:p>
    <w:p w14:paraId="4F7259E9" w14:textId="77777777" w:rsidR="006A2EEF" w:rsidRDefault="006A2EE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7FA059B" w14:textId="77777777" w:rsidR="006A2EEF" w:rsidRDefault="006A2EEF">
      <w:pPr>
        <w:rPr>
          <w:rFonts w:hint="eastAsia"/>
        </w:rPr>
      </w:pPr>
      <w:r>
        <w:rPr>
          <w:rFonts w:hint="eastAsia"/>
        </w:rPr>
        <w:t>了解每个汉字的正确拼音对于准确理解和使用汉语至关重要。无论是学生还是成人，掌握好拼音不仅有助于提高口语表达的准确性，也是书写汉字、查阅字典的基础技能之一。对于学习中文作为第二语言的人来说，拼音更是入门的关键一步。</w:t>
      </w:r>
    </w:p>
    <w:p w14:paraId="23F70D91" w14:textId="77777777" w:rsidR="006A2EEF" w:rsidRDefault="006A2EEF">
      <w:pPr>
        <w:rPr>
          <w:rFonts w:hint="eastAsia"/>
        </w:rPr>
      </w:pPr>
    </w:p>
    <w:p w14:paraId="6C3D9E01" w14:textId="77777777" w:rsidR="006A2EEF" w:rsidRDefault="006A2EEF">
      <w:pPr>
        <w:rPr>
          <w:rFonts w:hint="eastAsia"/>
        </w:rPr>
      </w:pPr>
    </w:p>
    <w:p w14:paraId="3B5E4D69" w14:textId="77777777" w:rsidR="006A2EEF" w:rsidRDefault="006A2EEF">
      <w:pPr>
        <w:rPr>
          <w:rFonts w:hint="eastAsia"/>
        </w:rPr>
      </w:pPr>
      <w:r>
        <w:rPr>
          <w:rFonts w:hint="eastAsia"/>
        </w:rPr>
        <w:t>最后的总结</w:t>
      </w:r>
    </w:p>
    <w:p w14:paraId="60F81254" w14:textId="77777777" w:rsidR="006A2EEF" w:rsidRDefault="006A2EEF">
      <w:pPr>
        <w:rPr>
          <w:rFonts w:hint="eastAsia"/>
        </w:rPr>
      </w:pPr>
      <w:r>
        <w:rPr>
          <w:rFonts w:hint="eastAsia"/>
        </w:rPr>
        <w:t>“带动”的拼音写作 “dài dòng”。通过了解每个字的单独发音及其组合后的读法，我们可以更好地掌握这个常用词汇的正确发音。同时，这也提醒我们在日常生活中不断练习和巩固汉语拼音知识，让我们的语言更加优美流畅。</w:t>
      </w:r>
    </w:p>
    <w:p w14:paraId="752FAB5E" w14:textId="77777777" w:rsidR="006A2EEF" w:rsidRDefault="006A2EEF">
      <w:pPr>
        <w:rPr>
          <w:rFonts w:hint="eastAsia"/>
        </w:rPr>
      </w:pPr>
    </w:p>
    <w:p w14:paraId="4E70765C" w14:textId="77777777" w:rsidR="006A2EEF" w:rsidRDefault="006A2E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E9BFAC" w14:textId="400D0473" w:rsidR="001E7C16" w:rsidRDefault="001E7C16"/>
    <w:sectPr w:rsidR="001E7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16"/>
    <w:rsid w:val="001E7C16"/>
    <w:rsid w:val="002C7852"/>
    <w:rsid w:val="006A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B89F7-5AC6-4980-B848-5FF9E5E9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C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C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C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C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C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C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C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C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C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C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C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C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C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C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C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C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C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