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DA00" w14:textId="77777777" w:rsidR="002458F8" w:rsidRDefault="002458F8">
      <w:pPr>
        <w:rPr>
          <w:rFonts w:hint="eastAsia"/>
        </w:rPr>
      </w:pPr>
    </w:p>
    <w:p w14:paraId="0224D1E4" w14:textId="77777777" w:rsidR="002458F8" w:rsidRDefault="002458F8">
      <w:pPr>
        <w:rPr>
          <w:rFonts w:hint="eastAsia"/>
        </w:rPr>
      </w:pPr>
      <w:r>
        <w:rPr>
          <w:rFonts w:hint="eastAsia"/>
        </w:rPr>
        <w:t>带g的拼音：开启汉语语音的新视角</w:t>
      </w:r>
    </w:p>
    <w:p w14:paraId="3C25C290" w14:textId="77777777" w:rsidR="002458F8" w:rsidRDefault="002458F8">
      <w:pPr>
        <w:rPr>
          <w:rFonts w:hint="eastAsia"/>
        </w:rPr>
      </w:pPr>
      <w:r>
        <w:rPr>
          <w:rFonts w:hint="eastAsia"/>
        </w:rPr>
        <w:t>在汉语的丰富世界里，拼音作为学习汉字的基础工具，扮演着不可或缺的角色。而在众多的声母中，“g”以其独特的发音位置和方法，成为了汉语拼音中一个特别的存在。本文旨在探讨带“g”的拼音，包括其发音特点、涉及的汉字以及它在汉语学习中的重要性。</w:t>
      </w:r>
    </w:p>
    <w:p w14:paraId="6A12D9FC" w14:textId="77777777" w:rsidR="002458F8" w:rsidRDefault="002458F8">
      <w:pPr>
        <w:rPr>
          <w:rFonts w:hint="eastAsia"/>
        </w:rPr>
      </w:pPr>
    </w:p>
    <w:p w14:paraId="1E267F97" w14:textId="77777777" w:rsidR="002458F8" w:rsidRDefault="002458F8">
      <w:pPr>
        <w:rPr>
          <w:rFonts w:hint="eastAsia"/>
        </w:rPr>
      </w:pPr>
    </w:p>
    <w:p w14:paraId="10CAEDE1" w14:textId="77777777" w:rsidR="002458F8" w:rsidRDefault="002458F8">
      <w:pPr>
        <w:rPr>
          <w:rFonts w:hint="eastAsia"/>
        </w:rPr>
      </w:pPr>
      <w:r>
        <w:rPr>
          <w:rFonts w:hint="eastAsia"/>
        </w:rPr>
        <w:t>发音特点：舌尖后的轻触</w:t>
      </w:r>
    </w:p>
    <w:p w14:paraId="3795F70F" w14:textId="77777777" w:rsidR="002458F8" w:rsidRDefault="002458F8">
      <w:pPr>
        <w:rPr>
          <w:rFonts w:hint="eastAsia"/>
        </w:rPr>
      </w:pPr>
      <w:r>
        <w:rPr>
          <w:rFonts w:hint="eastAsia"/>
        </w:rPr>
        <w:t>带“g”的拼音主要由两个部分组成：“g”这个声母和不同的韵母组合。发音时，舌根部需要轻轻抵住软腭，形成阻碍后迅速放开，让气流通过。这种发音方式不仅赋予了“g”系列拼音特有的声音特质，也为汉语学习者提供了一个理解汉语发音规则的窗口。例如，“ga”、“ge”、“gu”等音节，虽然听起来相似，但每个都有其独特之处，值得细细品味。</w:t>
      </w:r>
    </w:p>
    <w:p w14:paraId="50A66099" w14:textId="77777777" w:rsidR="002458F8" w:rsidRDefault="002458F8">
      <w:pPr>
        <w:rPr>
          <w:rFonts w:hint="eastAsia"/>
        </w:rPr>
      </w:pPr>
    </w:p>
    <w:p w14:paraId="11D3A19F" w14:textId="77777777" w:rsidR="002458F8" w:rsidRDefault="002458F8">
      <w:pPr>
        <w:rPr>
          <w:rFonts w:hint="eastAsia"/>
        </w:rPr>
      </w:pPr>
    </w:p>
    <w:p w14:paraId="3E9F5304" w14:textId="77777777" w:rsidR="002458F8" w:rsidRDefault="002458F8">
      <w:pPr>
        <w:rPr>
          <w:rFonts w:hint="eastAsia"/>
        </w:rPr>
      </w:pPr>
      <w:r>
        <w:rPr>
          <w:rFonts w:hint="eastAsia"/>
        </w:rPr>
        <w:t>常见字例：从简单到复杂</w:t>
      </w:r>
    </w:p>
    <w:p w14:paraId="24389A45" w14:textId="77777777" w:rsidR="002458F8" w:rsidRDefault="002458F8">
      <w:pPr>
        <w:rPr>
          <w:rFonts w:hint="eastAsia"/>
        </w:rPr>
      </w:pPr>
      <w:r>
        <w:rPr>
          <w:rFonts w:hint="eastAsia"/>
        </w:rPr>
        <w:t>在日常生活中，我们经常会遇到带有“g”的拼音的汉字。比如“高”（gāo）、“歌”（gē）、“顾”（gù）等，这些字不仅是语言交流的重要组成部分，也是连接文化和历史的桥梁。随着学习的深入，我们会发现更多复杂的汉字同样以“g”开头，如“光辉”（guāng huī）、“广阔”（guǎng kuò），这进一步证明了掌握这类拼音的重要性。</w:t>
      </w:r>
    </w:p>
    <w:p w14:paraId="7E5E7AD2" w14:textId="77777777" w:rsidR="002458F8" w:rsidRDefault="002458F8">
      <w:pPr>
        <w:rPr>
          <w:rFonts w:hint="eastAsia"/>
        </w:rPr>
      </w:pPr>
    </w:p>
    <w:p w14:paraId="1261251C" w14:textId="77777777" w:rsidR="002458F8" w:rsidRDefault="002458F8">
      <w:pPr>
        <w:rPr>
          <w:rFonts w:hint="eastAsia"/>
        </w:rPr>
      </w:pPr>
    </w:p>
    <w:p w14:paraId="3334579C" w14:textId="77777777" w:rsidR="002458F8" w:rsidRDefault="002458F8">
      <w:pPr>
        <w:rPr>
          <w:rFonts w:hint="eastAsia"/>
        </w:rPr>
      </w:pPr>
      <w:r>
        <w:rPr>
          <w:rFonts w:hint="eastAsia"/>
        </w:rPr>
        <w:t>教育意义：打开汉语学习的大门</w:t>
      </w:r>
    </w:p>
    <w:p w14:paraId="155920E2" w14:textId="77777777" w:rsidR="002458F8" w:rsidRDefault="002458F8">
      <w:pPr>
        <w:rPr>
          <w:rFonts w:hint="eastAsia"/>
        </w:rPr>
      </w:pPr>
      <w:r>
        <w:rPr>
          <w:rFonts w:hint="eastAsia"/>
        </w:rPr>
        <w:t>对于汉语初学者来说，理解和掌握带“g”的拼音是迈向精通汉语的关键一步。通过系统地学习这些拼音，不仅可以提高听说能力，还能增强对汉字的记忆和理解。教师可以通过设计有趣的教学活动，比如拼音接龙、猜词游戏等，来激发学生的学习兴趣，使他们在轻松愉快的氛围中学习汉语。</w:t>
      </w:r>
    </w:p>
    <w:p w14:paraId="54788913" w14:textId="77777777" w:rsidR="002458F8" w:rsidRDefault="002458F8">
      <w:pPr>
        <w:rPr>
          <w:rFonts w:hint="eastAsia"/>
        </w:rPr>
      </w:pPr>
    </w:p>
    <w:p w14:paraId="4C30F8C3" w14:textId="77777777" w:rsidR="002458F8" w:rsidRDefault="002458F8">
      <w:pPr>
        <w:rPr>
          <w:rFonts w:hint="eastAsia"/>
        </w:rPr>
      </w:pPr>
    </w:p>
    <w:p w14:paraId="3B105697" w14:textId="77777777" w:rsidR="002458F8" w:rsidRDefault="002458F8">
      <w:pPr>
        <w:rPr>
          <w:rFonts w:hint="eastAsia"/>
        </w:rPr>
      </w:pPr>
      <w:r>
        <w:rPr>
          <w:rFonts w:hint="eastAsia"/>
        </w:rPr>
        <w:t>文化链接：拼音背后的故事</w:t>
      </w:r>
    </w:p>
    <w:p w14:paraId="0A912966" w14:textId="77777777" w:rsidR="002458F8" w:rsidRDefault="002458F8">
      <w:pPr>
        <w:rPr>
          <w:rFonts w:hint="eastAsia"/>
        </w:rPr>
      </w:pPr>
      <w:r>
        <w:rPr>
          <w:rFonts w:hint="eastAsia"/>
        </w:rPr>
        <w:t>拼音不仅仅是语言学习的工具，它还承载着丰富的文化内涵。每一个带“g”的汉字都可能与中国的传统文化、历史故事紧密相连。例如，“鼓”（gǔ）不仅是一种乐器，也象征着庆祝和欢乐；而“宫”（gōng）则让人联想到中国古代宏伟的宫殿建筑群。通过探索这些汉字背后的故事，我们可以更深刻地理解汉语的魅力所在。</w:t>
      </w:r>
    </w:p>
    <w:p w14:paraId="2BD1FA7B" w14:textId="77777777" w:rsidR="002458F8" w:rsidRDefault="002458F8">
      <w:pPr>
        <w:rPr>
          <w:rFonts w:hint="eastAsia"/>
        </w:rPr>
      </w:pPr>
    </w:p>
    <w:p w14:paraId="0DE814FE" w14:textId="77777777" w:rsidR="002458F8" w:rsidRDefault="002458F8">
      <w:pPr>
        <w:rPr>
          <w:rFonts w:hint="eastAsia"/>
        </w:rPr>
      </w:pPr>
    </w:p>
    <w:p w14:paraId="34A7957E" w14:textId="77777777" w:rsidR="002458F8" w:rsidRDefault="002458F8">
      <w:pPr>
        <w:rPr>
          <w:rFonts w:hint="eastAsia"/>
        </w:rPr>
      </w:pPr>
      <w:r>
        <w:rPr>
          <w:rFonts w:hint="eastAsia"/>
        </w:rPr>
        <w:t>最后的总结：持续探索与学习</w:t>
      </w:r>
    </w:p>
    <w:p w14:paraId="62ACB6A0" w14:textId="77777777" w:rsidR="002458F8" w:rsidRDefault="002458F8">
      <w:pPr>
        <w:rPr>
          <w:rFonts w:hint="eastAsia"/>
        </w:rPr>
      </w:pPr>
      <w:r>
        <w:rPr>
          <w:rFonts w:hint="eastAsia"/>
        </w:rPr>
        <w:t>带“g”的拼音为我们打开了一个了解汉语世界的窗口。无论是发音技巧的掌握，还是通过汉字探索中华文化的深邃，都是汉语学习旅程中不可多得的体验。希望每一位汉语爱好者都能在这个过程中找到乐趣，不断进步。</w:t>
      </w:r>
    </w:p>
    <w:p w14:paraId="37784466" w14:textId="77777777" w:rsidR="002458F8" w:rsidRDefault="002458F8">
      <w:pPr>
        <w:rPr>
          <w:rFonts w:hint="eastAsia"/>
        </w:rPr>
      </w:pPr>
    </w:p>
    <w:p w14:paraId="35769C78" w14:textId="77777777" w:rsidR="002458F8" w:rsidRDefault="002458F8">
      <w:pPr>
        <w:rPr>
          <w:rFonts w:hint="eastAsia"/>
        </w:rPr>
      </w:pPr>
    </w:p>
    <w:p w14:paraId="7469FCF7" w14:textId="77777777" w:rsidR="002458F8" w:rsidRDefault="00245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DA3E6" w14:textId="225D67F6" w:rsidR="006E645B" w:rsidRDefault="006E645B"/>
    <w:sectPr w:rsidR="006E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5B"/>
    <w:rsid w:val="002458F8"/>
    <w:rsid w:val="002C7852"/>
    <w:rsid w:val="006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87B5B-B9C3-4742-97AE-B29193C6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