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0A98" w14:textId="77777777" w:rsidR="00BB79F6" w:rsidRDefault="00BB79F6">
      <w:pPr>
        <w:rPr>
          <w:rFonts w:hint="eastAsia"/>
        </w:rPr>
      </w:pPr>
    </w:p>
    <w:p w14:paraId="736D4928" w14:textId="77777777" w:rsidR="00BB79F6" w:rsidRDefault="00BB79F6">
      <w:pPr>
        <w:rPr>
          <w:rFonts w:hint="eastAsia"/>
        </w:rPr>
      </w:pPr>
      <w:r>
        <w:rPr>
          <w:rFonts w:hint="eastAsia"/>
        </w:rPr>
        <w:t>带er的拼音：汉语语音中的独特现象</w:t>
      </w:r>
    </w:p>
    <w:p w14:paraId="05F2DD9A" w14:textId="77777777" w:rsidR="00BB79F6" w:rsidRDefault="00BB79F6">
      <w:pPr>
        <w:rPr>
          <w:rFonts w:hint="eastAsia"/>
        </w:rPr>
      </w:pPr>
      <w:r>
        <w:rPr>
          <w:rFonts w:hint="eastAsia"/>
        </w:rPr>
        <w:t>在汉语拼音系统中，“儿”音，即“er”，是一个非常特殊的存在。它不仅代表了汉字“儿”的发音，还在很多词语后作为词缀出现，赋予了这些词语以独特的韵味和意义。从北京话到全国各地的语言变体，“er”化音（也称儿化音）都扮演着重要的角色，尤其是在北方方言中更为常见。</w:t>
      </w:r>
    </w:p>
    <w:p w14:paraId="22597297" w14:textId="77777777" w:rsidR="00BB79F6" w:rsidRDefault="00BB79F6">
      <w:pPr>
        <w:rPr>
          <w:rFonts w:hint="eastAsia"/>
        </w:rPr>
      </w:pPr>
    </w:p>
    <w:p w14:paraId="4701DB13" w14:textId="77777777" w:rsidR="00BB79F6" w:rsidRDefault="00BB79F6">
      <w:pPr>
        <w:rPr>
          <w:rFonts w:hint="eastAsia"/>
        </w:rPr>
      </w:pPr>
    </w:p>
    <w:p w14:paraId="476D1335" w14:textId="77777777" w:rsidR="00BB79F6" w:rsidRDefault="00BB79F6">
      <w:pPr>
        <w:rPr>
          <w:rFonts w:hint="eastAsia"/>
        </w:rPr>
      </w:pPr>
      <w:r>
        <w:rPr>
          <w:rFonts w:hint="eastAsia"/>
        </w:rPr>
        <w:t>什么是“er”化音？</w:t>
      </w:r>
    </w:p>
    <w:p w14:paraId="35708CFA" w14:textId="77777777" w:rsidR="00BB79F6" w:rsidRDefault="00BB79F6">
      <w:pPr>
        <w:rPr>
          <w:rFonts w:hint="eastAsia"/>
        </w:rPr>
      </w:pPr>
      <w:r>
        <w:rPr>
          <w:rFonts w:hint="eastAsia"/>
        </w:rPr>
        <w:t>简单来说，“er”化音指的是在一个字的原音节之后添加一个类似于“儿”的音，使得原词的意义或情感色彩发生微妙的变化。比如，“头”读作“tóu”，而“头儿”则读作“tóur”，后者多了一层亲切或是特定指代的意思。值得注意的是，并非所有情况下加上“er”都是为了改变语义；很多时候，这只是为了让语言听起来更加柔和、自然。</w:t>
      </w:r>
    </w:p>
    <w:p w14:paraId="71D1060D" w14:textId="77777777" w:rsidR="00BB79F6" w:rsidRDefault="00BB79F6">
      <w:pPr>
        <w:rPr>
          <w:rFonts w:hint="eastAsia"/>
        </w:rPr>
      </w:pPr>
    </w:p>
    <w:p w14:paraId="4E6C88FC" w14:textId="77777777" w:rsidR="00BB79F6" w:rsidRDefault="00BB79F6">
      <w:pPr>
        <w:rPr>
          <w:rFonts w:hint="eastAsia"/>
        </w:rPr>
      </w:pPr>
    </w:p>
    <w:p w14:paraId="2BD2F3FC" w14:textId="77777777" w:rsidR="00BB79F6" w:rsidRDefault="00BB79F6">
      <w:pPr>
        <w:rPr>
          <w:rFonts w:hint="eastAsia"/>
        </w:rPr>
      </w:pPr>
      <w:r>
        <w:rPr>
          <w:rFonts w:hint="eastAsia"/>
        </w:rPr>
        <w:t>“er”化音的文化背景</w:t>
      </w:r>
    </w:p>
    <w:p w14:paraId="6DC6F5D5" w14:textId="77777777" w:rsidR="00BB79F6" w:rsidRDefault="00BB79F6">
      <w:pPr>
        <w:rPr>
          <w:rFonts w:hint="eastAsia"/>
        </w:rPr>
      </w:pPr>
      <w:r>
        <w:rPr>
          <w:rFonts w:hint="eastAsia"/>
        </w:rPr>
        <w:t>“er”化音与中国的地域文化紧密相连，特别是在北方地区，这种发音方式尤为流行。这不仅是语言习惯的问题，更深层次地反映了当地人的生活方式和态度。例如，在老北京的胡同里，“er”化音是日常对话不可或缺的一部分，它体现了北京人随和、幽默的性格特点。通过这种方式，人们能够更好地表达彼此之间的亲密关系和友好态度。</w:t>
      </w:r>
    </w:p>
    <w:p w14:paraId="00910E5E" w14:textId="77777777" w:rsidR="00BB79F6" w:rsidRDefault="00BB79F6">
      <w:pPr>
        <w:rPr>
          <w:rFonts w:hint="eastAsia"/>
        </w:rPr>
      </w:pPr>
    </w:p>
    <w:p w14:paraId="69A4E6A6" w14:textId="77777777" w:rsidR="00BB79F6" w:rsidRDefault="00BB79F6">
      <w:pPr>
        <w:rPr>
          <w:rFonts w:hint="eastAsia"/>
        </w:rPr>
      </w:pPr>
    </w:p>
    <w:p w14:paraId="5EA622B6" w14:textId="77777777" w:rsidR="00BB79F6" w:rsidRDefault="00BB79F6">
      <w:pPr>
        <w:rPr>
          <w:rFonts w:hint="eastAsia"/>
        </w:rPr>
      </w:pPr>
      <w:r>
        <w:rPr>
          <w:rFonts w:hint="eastAsia"/>
        </w:rPr>
        <w:t>学习“er”化音的重要性</w:t>
      </w:r>
    </w:p>
    <w:p w14:paraId="64D6E00E" w14:textId="77777777" w:rsidR="00BB79F6" w:rsidRDefault="00BB79F6">
      <w:pPr>
        <w:rPr>
          <w:rFonts w:hint="eastAsia"/>
        </w:rPr>
      </w:pPr>
      <w:r>
        <w:rPr>
          <w:rFonts w:hint="eastAsia"/>
        </w:rPr>
        <w:t>对于汉语学习者而言，掌握“er”化音是提升口语水平的关键步骤之一。虽然在书写上可能只是简单地添加一个“儿”，但在发音时却需要特别注意其特有的卷舌动作。正确使用“er”化音不仅能帮助学习者更准确地模仿地道的发音，还能增进对中国北方文化和社会习俗的理解。了解何时以及如何使用“er”化音也是提高听力理解能力的重要一环。</w:t>
      </w:r>
    </w:p>
    <w:p w14:paraId="1C09CCF2" w14:textId="77777777" w:rsidR="00BB79F6" w:rsidRDefault="00BB79F6">
      <w:pPr>
        <w:rPr>
          <w:rFonts w:hint="eastAsia"/>
        </w:rPr>
      </w:pPr>
    </w:p>
    <w:p w14:paraId="384C21EB" w14:textId="77777777" w:rsidR="00BB79F6" w:rsidRDefault="00BB79F6">
      <w:pPr>
        <w:rPr>
          <w:rFonts w:hint="eastAsia"/>
        </w:rPr>
      </w:pPr>
    </w:p>
    <w:p w14:paraId="22A77CA6" w14:textId="77777777" w:rsidR="00BB79F6" w:rsidRDefault="00BB79F6">
      <w:pPr>
        <w:rPr>
          <w:rFonts w:hint="eastAsia"/>
        </w:rPr>
      </w:pPr>
      <w:r>
        <w:rPr>
          <w:rFonts w:hint="eastAsia"/>
        </w:rPr>
        <w:t>挑战与技巧</w:t>
      </w:r>
    </w:p>
    <w:p w14:paraId="0F56AA06" w14:textId="77777777" w:rsidR="00BB79F6" w:rsidRDefault="00BB79F6">
      <w:pPr>
        <w:rPr>
          <w:rFonts w:hint="eastAsia"/>
        </w:rPr>
      </w:pPr>
      <w:r>
        <w:rPr>
          <w:rFonts w:hint="eastAsia"/>
        </w:rPr>
        <w:t>对许多非母语者来说，发出标准的“er”音可能是个不小的挑战。这个音不同于英语或其他西方语言中的任何音素，因此初学者可能会感到困惑。不过，通过反复练习和模仿母语者的发音，任何人都能逐渐掌握这一技能。一些有效的练习方法包括听录音模仿、观看带有字幕的中文节目，以及尽可能多地与讲汉语的朋友交流。</w:t>
      </w:r>
    </w:p>
    <w:p w14:paraId="5395E875" w14:textId="77777777" w:rsidR="00BB79F6" w:rsidRDefault="00BB79F6">
      <w:pPr>
        <w:rPr>
          <w:rFonts w:hint="eastAsia"/>
        </w:rPr>
      </w:pPr>
    </w:p>
    <w:p w14:paraId="5CF58047" w14:textId="77777777" w:rsidR="00BB79F6" w:rsidRDefault="00BB79F6">
      <w:pPr>
        <w:rPr>
          <w:rFonts w:hint="eastAsia"/>
        </w:rPr>
      </w:pPr>
    </w:p>
    <w:p w14:paraId="2C9C7498" w14:textId="77777777" w:rsidR="00BB79F6" w:rsidRDefault="00BB7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147C8" w14:textId="51470520" w:rsidR="0009074E" w:rsidRDefault="0009074E"/>
    <w:sectPr w:rsidR="0009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4E"/>
    <w:rsid w:val="0009074E"/>
    <w:rsid w:val="002C7852"/>
    <w:rsid w:val="00B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98F0-83CE-43E4-B8CC-DB3DC01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