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5ABD" w14:textId="77777777" w:rsidR="008748BB" w:rsidRDefault="008748BB">
      <w:pPr>
        <w:rPr>
          <w:rFonts w:hint="eastAsia"/>
        </w:rPr>
      </w:pPr>
      <w:r>
        <w:rPr>
          <w:rFonts w:hint="eastAsia"/>
        </w:rPr>
        <w:t>带eng运动词语的拼音：跳跃性的开始</w:t>
      </w:r>
    </w:p>
    <w:p w14:paraId="471895AD" w14:textId="77777777" w:rsidR="008748BB" w:rsidRDefault="008748BB">
      <w:pPr>
        <w:rPr>
          <w:rFonts w:hint="eastAsia"/>
        </w:rPr>
      </w:pPr>
      <w:r>
        <w:rPr>
          <w:rFonts w:hint="eastAsia"/>
        </w:rPr>
        <w:t>在汉语中，"eng"这个音节可以出现在许多与运动相关的词汇里。它不仅仅是一个简单的发音组合，更是一种文化的体现和语言的艺术。例如，“攀登”（pān dēng）这个词，其中就包含着“eng”的韵母。攀登是人类挑战自然、超越自我的一种表现形式，登山者们用他们的双脚丈量大地的高度，以不懈的努力向着天空进发。每一个攀爬的动作，每一次呼吸的调整，都蕴含着对极限的探索。</w:t>
      </w:r>
    </w:p>
    <w:p w14:paraId="5B3FF002" w14:textId="77777777" w:rsidR="008748BB" w:rsidRDefault="008748BB">
      <w:pPr>
        <w:rPr>
          <w:rFonts w:hint="eastAsia"/>
        </w:rPr>
      </w:pPr>
    </w:p>
    <w:p w14:paraId="4C86439F" w14:textId="77777777" w:rsidR="008748BB" w:rsidRDefault="008748BB">
      <w:pPr>
        <w:rPr>
          <w:rFonts w:hint="eastAsia"/>
        </w:rPr>
      </w:pPr>
    </w:p>
    <w:p w14:paraId="1D567EFA" w14:textId="77777777" w:rsidR="008748BB" w:rsidRDefault="008748BB">
      <w:pPr>
        <w:rPr>
          <w:rFonts w:hint="eastAsia"/>
        </w:rPr>
      </w:pPr>
      <w:r>
        <w:rPr>
          <w:rFonts w:hint="eastAsia"/>
        </w:rPr>
        <w:t>带eng运动词语的拼音：游泳中的流畅</w:t>
      </w:r>
    </w:p>
    <w:p w14:paraId="4C4C5470" w14:textId="77777777" w:rsidR="008748BB" w:rsidRDefault="008748BB">
      <w:pPr>
        <w:rPr>
          <w:rFonts w:hint="eastAsia"/>
        </w:rPr>
      </w:pPr>
      <w:r>
        <w:rPr>
          <w:rFonts w:hint="eastAsia"/>
        </w:rPr>
        <w:t>当我们提到游泳（yóu yǒng），我们脑海中浮现的画面往往是运动员在水中优雅地划动双臂，双腿有力地踢水前进。“泳”字中的“yǒng”含有“eng”的发音。这项水上运动不仅是对身体协调性和耐力的考验，更是人与水之间和谐共舞的表现。游泳不仅能够锻炼全身肌肉，还能增强心肺功能，让人在清凉的水中找到平静与力量。对于很多爱好者来说，游泳不仅仅是一项运动，而是一种生活态度，一种追求健康与快乐的方式。</w:t>
      </w:r>
    </w:p>
    <w:p w14:paraId="48DA3B1A" w14:textId="77777777" w:rsidR="008748BB" w:rsidRDefault="008748BB">
      <w:pPr>
        <w:rPr>
          <w:rFonts w:hint="eastAsia"/>
        </w:rPr>
      </w:pPr>
    </w:p>
    <w:p w14:paraId="443783A1" w14:textId="77777777" w:rsidR="008748BB" w:rsidRDefault="008748BB">
      <w:pPr>
        <w:rPr>
          <w:rFonts w:hint="eastAsia"/>
        </w:rPr>
      </w:pPr>
    </w:p>
    <w:p w14:paraId="3C6CDB23" w14:textId="77777777" w:rsidR="008748BB" w:rsidRDefault="008748BB">
      <w:pPr>
        <w:rPr>
          <w:rFonts w:hint="eastAsia"/>
        </w:rPr>
      </w:pPr>
      <w:r>
        <w:rPr>
          <w:rFonts w:hint="eastAsia"/>
        </w:rPr>
        <w:t>带eng运动词语的拼音：跑步的持久性</w:t>
      </w:r>
    </w:p>
    <w:p w14:paraId="436E0D4D" w14:textId="77777777" w:rsidR="008748BB" w:rsidRDefault="008748BB">
      <w:pPr>
        <w:rPr>
          <w:rFonts w:hint="eastAsia"/>
        </w:rPr>
      </w:pPr>
      <w:r>
        <w:rPr>
          <w:rFonts w:hint="eastAsia"/>
        </w:rPr>
        <w:t>“奔跑”（bēn pǎo）是另一个带有“eng”音节的运动词。跑步作为最简单且普及度最高的运动之一，几乎不需要任何特殊装备就能随时开始。从公园小径到城市马拉松赛道，跑步者的身影无处不在。他们通过持续的脚步交替，感受心跳加速带来的活力，体验汗水挥洒时的畅快淋漓。跑步不仅塑造了强健的体魄，也培养了坚韧不拔的精神品质，让每一位跑者都能在不断超越自我的过程中找到内心的宁静。</w:t>
      </w:r>
    </w:p>
    <w:p w14:paraId="77B7F257" w14:textId="77777777" w:rsidR="008748BB" w:rsidRDefault="008748BB">
      <w:pPr>
        <w:rPr>
          <w:rFonts w:hint="eastAsia"/>
        </w:rPr>
      </w:pPr>
    </w:p>
    <w:p w14:paraId="2BEB9F80" w14:textId="77777777" w:rsidR="008748BB" w:rsidRDefault="008748BB">
      <w:pPr>
        <w:rPr>
          <w:rFonts w:hint="eastAsia"/>
        </w:rPr>
      </w:pPr>
    </w:p>
    <w:p w14:paraId="45335E1A" w14:textId="77777777" w:rsidR="008748BB" w:rsidRDefault="008748BB">
      <w:pPr>
        <w:rPr>
          <w:rFonts w:hint="eastAsia"/>
        </w:rPr>
      </w:pPr>
      <w:r>
        <w:rPr>
          <w:rFonts w:hint="eastAsia"/>
        </w:rPr>
        <w:t>带eng运动词语的拼音：健身的热情</w:t>
      </w:r>
    </w:p>
    <w:p w14:paraId="1F134884" w14:textId="77777777" w:rsidR="008748BB" w:rsidRDefault="008748BB">
      <w:pPr>
        <w:rPr>
          <w:rFonts w:hint="eastAsia"/>
        </w:rPr>
      </w:pPr>
      <w:r>
        <w:rPr>
          <w:rFonts w:hint="eastAsia"/>
        </w:rPr>
        <w:t>说到健身（jiàn shēn），这是一个涵盖了多种活动形式的广义概念。“身”字的发音同样包含了“eng”。无论是健身房里的器械训练，还是户外的瑜伽练习，健身都是人们为了改善体质、提升生活质量所做出的努力。在这个过程中，人们投入了大量的时间和精力，只为达到更好的自己。随着人们对健康的重视程度日益增加，越来越多的人加入到了健身的行列中来，形成了一个充满活力与热情的社会现象。</w:t>
      </w:r>
    </w:p>
    <w:p w14:paraId="24DEA8F6" w14:textId="77777777" w:rsidR="008748BB" w:rsidRDefault="008748BB">
      <w:pPr>
        <w:rPr>
          <w:rFonts w:hint="eastAsia"/>
        </w:rPr>
      </w:pPr>
    </w:p>
    <w:p w14:paraId="04686825" w14:textId="77777777" w:rsidR="008748BB" w:rsidRDefault="008748BB">
      <w:pPr>
        <w:rPr>
          <w:rFonts w:hint="eastAsia"/>
        </w:rPr>
      </w:pPr>
    </w:p>
    <w:p w14:paraId="48B4F7D2" w14:textId="77777777" w:rsidR="008748BB" w:rsidRDefault="008748BB">
      <w:pPr>
        <w:rPr>
          <w:rFonts w:hint="eastAsia"/>
        </w:rPr>
      </w:pPr>
      <w:r>
        <w:rPr>
          <w:rFonts w:hint="eastAsia"/>
        </w:rPr>
        <w:t>带eng运动词语的拼音：最后的总结</w:t>
      </w:r>
    </w:p>
    <w:p w14:paraId="35AD7557" w14:textId="77777777" w:rsidR="008748BB" w:rsidRDefault="008748BB">
      <w:pPr>
        <w:rPr>
          <w:rFonts w:hint="eastAsia"/>
        </w:rPr>
      </w:pPr>
      <w:r>
        <w:rPr>
          <w:rFonts w:hint="eastAsia"/>
        </w:rPr>
        <w:t>“eng”这个音节在中文的运动词汇中扮演着重要的角色。从攀登高山到畅游碧海，从坚持长跑到日常健身，这些运动项目不仅丰富了我们的生活方式，还深刻影响着我们对待生活的态度。它们见证了人类挑战自我、追求卓越的精神风貌，同时也展示了汉语独特的魅力所在。希望未来能有更多的人参与到这些带“eng”的运动中去，享受运动的乐趣，拥抱更加健康美好的生活。</w:t>
      </w:r>
    </w:p>
    <w:p w14:paraId="49FD2445" w14:textId="77777777" w:rsidR="008748BB" w:rsidRDefault="008748BB">
      <w:pPr>
        <w:rPr>
          <w:rFonts w:hint="eastAsia"/>
        </w:rPr>
      </w:pPr>
    </w:p>
    <w:p w14:paraId="38DB036E" w14:textId="77777777" w:rsidR="008748BB" w:rsidRDefault="00874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21264" w14:textId="0F653626" w:rsidR="000F7727" w:rsidRDefault="000F7727"/>
    <w:sectPr w:rsidR="000F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7"/>
    <w:rsid w:val="000F7727"/>
    <w:rsid w:val="002C7852"/>
    <w:rsid w:val="008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16349-694A-4DFE-A71E-EEBC1D4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