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B11A" w14:textId="77777777" w:rsidR="005A4F8C" w:rsidRDefault="005A4F8C">
      <w:pPr>
        <w:rPr>
          <w:rFonts w:hint="eastAsia"/>
        </w:rPr>
      </w:pPr>
    </w:p>
    <w:p w14:paraId="646D19F0" w14:textId="77777777" w:rsidR="005A4F8C" w:rsidRDefault="005A4F8C">
      <w:pPr>
        <w:rPr>
          <w:rFonts w:hint="eastAsia"/>
        </w:rPr>
      </w:pPr>
      <w:r>
        <w:rPr>
          <w:rFonts w:hint="eastAsia"/>
        </w:rPr>
        <w:t>帝的拼音怎么写</w:t>
      </w:r>
    </w:p>
    <w:p w14:paraId="4A79C359" w14:textId="77777777" w:rsidR="005A4F8C" w:rsidRDefault="005A4F8C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帝”这个字而言，其拼音写作“dì”。作为声母“d”与韵母“ì”的结合，“dì”准确地表达了这个字的发音。在汉语拼音系统中，“dì”属于第四声，意味着在发音时需要以降调来表达。</w:t>
      </w:r>
    </w:p>
    <w:p w14:paraId="328731D0" w14:textId="77777777" w:rsidR="005A4F8C" w:rsidRDefault="005A4F8C">
      <w:pPr>
        <w:rPr>
          <w:rFonts w:hint="eastAsia"/>
        </w:rPr>
      </w:pPr>
    </w:p>
    <w:p w14:paraId="0B02A3ED" w14:textId="77777777" w:rsidR="005A4F8C" w:rsidRDefault="005A4F8C">
      <w:pPr>
        <w:rPr>
          <w:rFonts w:hint="eastAsia"/>
        </w:rPr>
      </w:pPr>
    </w:p>
    <w:p w14:paraId="5600A8AE" w14:textId="77777777" w:rsidR="005A4F8C" w:rsidRDefault="005A4F8C">
      <w:pPr>
        <w:rPr>
          <w:rFonts w:hint="eastAsia"/>
        </w:rPr>
      </w:pPr>
      <w:r>
        <w:rPr>
          <w:rFonts w:hint="eastAsia"/>
        </w:rPr>
        <w:t>帝字的基本含义及其文化背景</w:t>
      </w:r>
    </w:p>
    <w:p w14:paraId="07AC26CD" w14:textId="77777777" w:rsidR="005A4F8C" w:rsidRDefault="005A4F8C">
      <w:pPr>
        <w:rPr>
          <w:rFonts w:hint="eastAsia"/>
        </w:rPr>
      </w:pPr>
      <w:r>
        <w:rPr>
          <w:rFonts w:hint="eastAsia"/>
        </w:rPr>
        <w:t>“帝”字具有丰富的文化内涵和历史背景，在古代中国通常指代至高无上的统治者，即皇帝。在中国历史上，第一位自称皇帝的是秦始皇嬴政，自此之后，“帝”便成为了历代君主的称号。除了表示具体的统治者之外，“帝”也常用于神话传说中，象征着拥有强大力量的存在，如玉皇大帝等。</w:t>
      </w:r>
    </w:p>
    <w:p w14:paraId="661379CC" w14:textId="77777777" w:rsidR="005A4F8C" w:rsidRDefault="005A4F8C">
      <w:pPr>
        <w:rPr>
          <w:rFonts w:hint="eastAsia"/>
        </w:rPr>
      </w:pPr>
    </w:p>
    <w:p w14:paraId="3CD92983" w14:textId="77777777" w:rsidR="005A4F8C" w:rsidRDefault="005A4F8C">
      <w:pPr>
        <w:rPr>
          <w:rFonts w:hint="eastAsia"/>
        </w:rPr>
      </w:pPr>
    </w:p>
    <w:p w14:paraId="797C276C" w14:textId="77777777" w:rsidR="005A4F8C" w:rsidRDefault="005A4F8C">
      <w:pPr>
        <w:rPr>
          <w:rFonts w:hint="eastAsia"/>
        </w:rPr>
      </w:pPr>
      <w:r>
        <w:rPr>
          <w:rFonts w:hint="eastAsia"/>
        </w:rPr>
        <w:t>帝字的使用场景及现代意义</w:t>
      </w:r>
    </w:p>
    <w:p w14:paraId="6D05D74C" w14:textId="77777777" w:rsidR="005A4F8C" w:rsidRDefault="005A4F8C">
      <w:pPr>
        <w:rPr>
          <w:rFonts w:hint="eastAsia"/>
        </w:rPr>
      </w:pPr>
      <w:r>
        <w:rPr>
          <w:rFonts w:hint="eastAsia"/>
        </w:rPr>
        <w:t>在现代社会，“帝”字虽然不再直接关联于政治统治者，但它仍然被广泛应用于各种语境之中。例如，在网络语言中，“XX帝”这样的称呼有时用来形容某人在特定领域内表现出色、达到顶尖水平。一些品牌或产品名称也会采用“帝”字，旨在传达高端、尊贵的形象。无论是在传统文化还是当代社会，“帝”都承载着一种权威与卓越的象征。</w:t>
      </w:r>
    </w:p>
    <w:p w14:paraId="5F6798CB" w14:textId="77777777" w:rsidR="005A4F8C" w:rsidRDefault="005A4F8C">
      <w:pPr>
        <w:rPr>
          <w:rFonts w:hint="eastAsia"/>
        </w:rPr>
      </w:pPr>
    </w:p>
    <w:p w14:paraId="35C6A5B4" w14:textId="77777777" w:rsidR="005A4F8C" w:rsidRDefault="005A4F8C">
      <w:pPr>
        <w:rPr>
          <w:rFonts w:hint="eastAsia"/>
        </w:rPr>
      </w:pPr>
    </w:p>
    <w:p w14:paraId="5B26D9F2" w14:textId="77777777" w:rsidR="005A4F8C" w:rsidRDefault="005A4F8C">
      <w:pPr>
        <w:rPr>
          <w:rFonts w:hint="eastAsia"/>
        </w:rPr>
      </w:pPr>
      <w:r>
        <w:rPr>
          <w:rFonts w:hint="eastAsia"/>
        </w:rPr>
        <w:t>如何正确拼读“帝”字</w:t>
      </w:r>
    </w:p>
    <w:p w14:paraId="68ABA4A7" w14:textId="77777777" w:rsidR="005A4F8C" w:rsidRDefault="005A4F8C">
      <w:pPr>
        <w:rPr>
          <w:rFonts w:hint="eastAsia"/>
        </w:rPr>
      </w:pPr>
      <w:r>
        <w:rPr>
          <w:rFonts w:hint="eastAsia"/>
        </w:rPr>
        <w:t>要正确拼读“帝”字，首先需要明确其拼音“dì”的构成，即由辅音“d”和带有声调符号的元音“ì”组成。在实际发音过程中，应该注意将声音从高到低拉长，以此体现出第四声的特点。通过反复练习，可以更好地掌握该字的发音技巧，并能够在听、说、读、写各方面熟练运用。</w:t>
      </w:r>
    </w:p>
    <w:p w14:paraId="5D6A0953" w14:textId="77777777" w:rsidR="005A4F8C" w:rsidRDefault="005A4F8C">
      <w:pPr>
        <w:rPr>
          <w:rFonts w:hint="eastAsia"/>
        </w:rPr>
      </w:pPr>
    </w:p>
    <w:p w14:paraId="0CCAF030" w14:textId="77777777" w:rsidR="005A4F8C" w:rsidRDefault="005A4F8C">
      <w:pPr>
        <w:rPr>
          <w:rFonts w:hint="eastAsia"/>
        </w:rPr>
      </w:pPr>
    </w:p>
    <w:p w14:paraId="56E742BA" w14:textId="77777777" w:rsidR="005A4F8C" w:rsidRDefault="005A4F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628C8A" w14:textId="77777777" w:rsidR="005A4F8C" w:rsidRDefault="005A4F8C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拼音作为学习汉语的基础工具，对于初学者来说尤为重要。它不仅帮助我们准确地发</w:t>
      </w:r>
      <w:r>
        <w:rPr>
          <w:rFonts w:hint="eastAsia"/>
        </w:rPr>
        <w:lastRenderedPageBreak/>
        <w:t>音，还能够促进词汇的记忆和理解。通过对“帝”字拼音的学习，我们可以进一步认识到汉语拼音体系的精妙之处，同时也能增强对汉字背后深厚文化底蕴的理解。因此，无论是对中国文化感兴趣的外国友人，还是正在学习汉字书写的儿童，掌握拼音都是开启汉语世界大门的关键钥匙。</w:t>
      </w:r>
    </w:p>
    <w:p w14:paraId="7DCCDD17" w14:textId="77777777" w:rsidR="005A4F8C" w:rsidRDefault="005A4F8C">
      <w:pPr>
        <w:rPr>
          <w:rFonts w:hint="eastAsia"/>
        </w:rPr>
      </w:pPr>
    </w:p>
    <w:p w14:paraId="46750C71" w14:textId="77777777" w:rsidR="005A4F8C" w:rsidRDefault="005A4F8C">
      <w:pPr>
        <w:rPr>
          <w:rFonts w:hint="eastAsia"/>
        </w:rPr>
      </w:pPr>
    </w:p>
    <w:p w14:paraId="05F8C8C8" w14:textId="77777777" w:rsidR="005A4F8C" w:rsidRDefault="005A4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1B85" w14:textId="0FBDF8A7" w:rsidR="0073787B" w:rsidRDefault="0073787B"/>
    <w:sectPr w:rsidR="0073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B"/>
    <w:rsid w:val="002C7852"/>
    <w:rsid w:val="005A4F8C"/>
    <w:rsid w:val="007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9602-F416-4E98-A958-96623DF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