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B8890" w14:textId="77777777" w:rsidR="00EC5DE6" w:rsidRDefault="00EC5DE6">
      <w:pPr>
        <w:rPr>
          <w:rFonts w:hint="eastAsia"/>
        </w:rPr>
      </w:pPr>
    </w:p>
    <w:p w14:paraId="7E79B78F" w14:textId="77777777" w:rsidR="00EC5DE6" w:rsidRDefault="00EC5DE6">
      <w:pPr>
        <w:rPr>
          <w:rFonts w:hint="eastAsia"/>
        </w:rPr>
      </w:pPr>
      <w:r>
        <w:rPr>
          <w:rFonts w:hint="eastAsia"/>
        </w:rPr>
        <w:t>帝俊的拼音</w:t>
      </w:r>
    </w:p>
    <w:p w14:paraId="436F478B" w14:textId="77777777" w:rsidR="00EC5DE6" w:rsidRDefault="00EC5DE6">
      <w:pPr>
        <w:rPr>
          <w:rFonts w:hint="eastAsia"/>
        </w:rPr>
      </w:pPr>
      <w:r>
        <w:rPr>
          <w:rFonts w:hint="eastAsia"/>
        </w:rPr>
        <w:t>帝俊，拼音为“dì jùn”，是中国古代神话中的一位重要神祇。尽管在现代文献和学术研究中，帝俊的名字并不如其他著名神话人物那样为人熟知，但其在中国远古文化中的地位却是不可忽视的。</w:t>
      </w:r>
    </w:p>
    <w:p w14:paraId="061C6AA3" w14:textId="77777777" w:rsidR="00EC5DE6" w:rsidRDefault="00EC5DE6">
      <w:pPr>
        <w:rPr>
          <w:rFonts w:hint="eastAsia"/>
        </w:rPr>
      </w:pPr>
    </w:p>
    <w:p w14:paraId="57E986FB" w14:textId="77777777" w:rsidR="00EC5DE6" w:rsidRDefault="00EC5DE6">
      <w:pPr>
        <w:rPr>
          <w:rFonts w:hint="eastAsia"/>
        </w:rPr>
      </w:pPr>
    </w:p>
    <w:p w14:paraId="6183524A" w14:textId="77777777" w:rsidR="00EC5DE6" w:rsidRDefault="00EC5DE6">
      <w:pPr>
        <w:rPr>
          <w:rFonts w:hint="eastAsia"/>
        </w:rPr>
      </w:pPr>
      <w:r>
        <w:rPr>
          <w:rFonts w:hint="eastAsia"/>
        </w:rPr>
        <w:t>起源与传说</w:t>
      </w:r>
    </w:p>
    <w:p w14:paraId="36E5C5EB" w14:textId="77777777" w:rsidR="00EC5DE6" w:rsidRDefault="00EC5DE6">
      <w:pPr>
        <w:rPr>
          <w:rFonts w:hint="eastAsia"/>
        </w:rPr>
      </w:pPr>
      <w:r>
        <w:rPr>
          <w:rFonts w:hint="eastAsia"/>
        </w:rPr>
        <w:t>关于帝俊的记载最早见于《山海经》等古籍中，其中描述了他作为太阳神的形象以及与之相关的各种神奇事迹。据传，帝俊不仅是日神，还被视为天界至高无上的统治者之一，拥有着支配自然力量的能力。在一些版本的故事里，他还被描绘成是创造人类的始祖之一，赋予了人类智慧与文明。</w:t>
      </w:r>
    </w:p>
    <w:p w14:paraId="52158F63" w14:textId="77777777" w:rsidR="00EC5DE6" w:rsidRDefault="00EC5DE6">
      <w:pPr>
        <w:rPr>
          <w:rFonts w:hint="eastAsia"/>
        </w:rPr>
      </w:pPr>
    </w:p>
    <w:p w14:paraId="2243C183" w14:textId="77777777" w:rsidR="00EC5DE6" w:rsidRDefault="00EC5DE6">
      <w:pPr>
        <w:rPr>
          <w:rFonts w:hint="eastAsia"/>
        </w:rPr>
      </w:pPr>
    </w:p>
    <w:p w14:paraId="337CA9E7" w14:textId="77777777" w:rsidR="00EC5DE6" w:rsidRDefault="00EC5DE6">
      <w:pPr>
        <w:rPr>
          <w:rFonts w:hint="eastAsia"/>
        </w:rPr>
      </w:pPr>
      <w:r>
        <w:rPr>
          <w:rFonts w:hint="eastAsia"/>
        </w:rPr>
        <w:t>形象与象征意义</w:t>
      </w:r>
    </w:p>
    <w:p w14:paraId="19FC3F54" w14:textId="77777777" w:rsidR="00EC5DE6" w:rsidRDefault="00EC5DE6">
      <w:pPr>
        <w:rPr>
          <w:rFonts w:hint="eastAsia"/>
        </w:rPr>
      </w:pPr>
      <w:r>
        <w:rPr>
          <w:rFonts w:hint="eastAsia"/>
        </w:rPr>
        <w:t>帝俊的形象丰富多彩，通常被描述为英俊威武、光芒四射的存在，这与他的太阳神性格相吻合。在艺术作品中，他往往被表现为一位手持权杖或光环环绕的君主形象，象征着光明、力量和领导力。帝俊也被视为农业丰收和家庭幸福的保护神，反映了古人对自然界规律的理解和尊重。</w:t>
      </w:r>
    </w:p>
    <w:p w14:paraId="58DF85E4" w14:textId="77777777" w:rsidR="00EC5DE6" w:rsidRDefault="00EC5DE6">
      <w:pPr>
        <w:rPr>
          <w:rFonts w:hint="eastAsia"/>
        </w:rPr>
      </w:pPr>
    </w:p>
    <w:p w14:paraId="7D8ED246" w14:textId="77777777" w:rsidR="00EC5DE6" w:rsidRDefault="00EC5DE6">
      <w:pPr>
        <w:rPr>
          <w:rFonts w:hint="eastAsia"/>
        </w:rPr>
      </w:pPr>
    </w:p>
    <w:p w14:paraId="20DEC0D4" w14:textId="77777777" w:rsidR="00EC5DE6" w:rsidRDefault="00EC5DE6">
      <w:pPr>
        <w:rPr>
          <w:rFonts w:hint="eastAsia"/>
        </w:rPr>
      </w:pPr>
      <w:r>
        <w:rPr>
          <w:rFonts w:hint="eastAsia"/>
        </w:rPr>
        <w:t>影响与传承</w:t>
      </w:r>
    </w:p>
    <w:p w14:paraId="19512DB4" w14:textId="77777777" w:rsidR="00EC5DE6" w:rsidRDefault="00EC5DE6">
      <w:pPr>
        <w:rPr>
          <w:rFonts w:hint="eastAsia"/>
        </w:rPr>
      </w:pPr>
      <w:r>
        <w:rPr>
          <w:rFonts w:hint="eastAsia"/>
        </w:rPr>
        <w:t>随着时间的发展，帝俊的影响逐渐渗透到中国文化和社会生活的各个方面。从节日庆典到文学创作，从民间信仰到官方祭祀，都可以看到帝俊或其化身的身影。例如，在某些地方的传统节日中，人们会通过特定的仪式来纪念这位伟大的神灵，祈求风调雨顺、五谷丰登。</w:t>
      </w:r>
    </w:p>
    <w:p w14:paraId="3FB2D4B3" w14:textId="77777777" w:rsidR="00EC5DE6" w:rsidRDefault="00EC5DE6">
      <w:pPr>
        <w:rPr>
          <w:rFonts w:hint="eastAsia"/>
        </w:rPr>
      </w:pPr>
    </w:p>
    <w:p w14:paraId="0F48E623" w14:textId="77777777" w:rsidR="00EC5DE6" w:rsidRDefault="00EC5DE6">
      <w:pPr>
        <w:rPr>
          <w:rFonts w:hint="eastAsia"/>
        </w:rPr>
      </w:pPr>
    </w:p>
    <w:p w14:paraId="08F10E0F" w14:textId="77777777" w:rsidR="00EC5DE6" w:rsidRDefault="00EC5DE6">
      <w:pPr>
        <w:rPr>
          <w:rFonts w:hint="eastAsia"/>
        </w:rPr>
      </w:pPr>
      <w:r>
        <w:rPr>
          <w:rFonts w:hint="eastAsia"/>
        </w:rPr>
        <w:t>现代解读与价值</w:t>
      </w:r>
    </w:p>
    <w:p w14:paraId="4630DBB6" w14:textId="77777777" w:rsidR="00EC5DE6" w:rsidRDefault="00EC5DE6">
      <w:pPr>
        <w:rPr>
          <w:rFonts w:hint="eastAsia"/>
        </w:rPr>
      </w:pPr>
      <w:r>
        <w:rPr>
          <w:rFonts w:hint="eastAsia"/>
        </w:rPr>
        <w:t>在现代社会，虽然帝俊的故事已远离我们的日常生活，但他所代表的精神——追求光明、勇于探索未知世界、守护和平与繁荣——仍然具有重要的现实意义。通过对这些古老神话的研究和传播，不仅可以帮助我们更好地理解中华民族的历史文化底蕴，还能从中汲取智慧和灵感，促进当代文化的创新与发展。</w:t>
      </w:r>
    </w:p>
    <w:p w14:paraId="7F362C83" w14:textId="77777777" w:rsidR="00EC5DE6" w:rsidRDefault="00EC5DE6">
      <w:pPr>
        <w:rPr>
          <w:rFonts w:hint="eastAsia"/>
        </w:rPr>
      </w:pPr>
    </w:p>
    <w:p w14:paraId="7EF688D6" w14:textId="77777777" w:rsidR="00EC5DE6" w:rsidRDefault="00EC5DE6">
      <w:pPr>
        <w:rPr>
          <w:rFonts w:hint="eastAsia"/>
        </w:rPr>
      </w:pPr>
    </w:p>
    <w:p w14:paraId="5403B6C3" w14:textId="77777777" w:rsidR="00EC5DE6" w:rsidRDefault="00EC5DE6">
      <w:pPr>
        <w:rPr>
          <w:rFonts w:hint="eastAsia"/>
        </w:rPr>
      </w:pPr>
      <w:r>
        <w:rPr>
          <w:rFonts w:hint="eastAsia"/>
        </w:rPr>
        <w:t>最后的总结</w:t>
      </w:r>
    </w:p>
    <w:p w14:paraId="385A5E40" w14:textId="77777777" w:rsidR="00EC5DE6" w:rsidRDefault="00EC5DE6">
      <w:pPr>
        <w:rPr>
          <w:rFonts w:hint="eastAsia"/>
        </w:rPr>
      </w:pPr>
      <w:r>
        <w:rPr>
          <w:rFonts w:hint="eastAsia"/>
        </w:rPr>
        <w:t>帝俊不仅是一个充满魅力的神话人物，更是连接过去与未来、传统与现代的重要纽带。通过深入了解和探讨帝俊及其背后的文化内涵，我们可以更加全面地认识中国悠久的历史文化遗产，并将其宝贵的智慧传承下去。</w:t>
      </w:r>
    </w:p>
    <w:p w14:paraId="606DF27B" w14:textId="77777777" w:rsidR="00EC5DE6" w:rsidRDefault="00EC5DE6">
      <w:pPr>
        <w:rPr>
          <w:rFonts w:hint="eastAsia"/>
        </w:rPr>
      </w:pPr>
    </w:p>
    <w:p w14:paraId="0D726A98" w14:textId="77777777" w:rsidR="00EC5DE6" w:rsidRDefault="00EC5DE6">
      <w:pPr>
        <w:rPr>
          <w:rFonts w:hint="eastAsia"/>
        </w:rPr>
      </w:pPr>
    </w:p>
    <w:p w14:paraId="2A4FF3C7" w14:textId="77777777" w:rsidR="00EC5DE6" w:rsidRDefault="00EC5D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83EC8" w14:textId="5616232A" w:rsidR="004F1842" w:rsidRDefault="004F1842"/>
    <w:sectPr w:rsidR="004F1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42"/>
    <w:rsid w:val="002C7852"/>
    <w:rsid w:val="004F1842"/>
    <w:rsid w:val="00EC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DE307-9A60-4B5F-9B6F-2651601D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