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9C36" w14:textId="77777777" w:rsidR="00146C36" w:rsidRDefault="00146C36">
      <w:pPr>
        <w:rPr>
          <w:rFonts w:hint="eastAsia"/>
        </w:rPr>
      </w:pPr>
    </w:p>
    <w:p w14:paraId="18258466" w14:textId="77777777" w:rsidR="00146C36" w:rsidRDefault="00146C36">
      <w:pPr>
        <w:rPr>
          <w:rFonts w:hint="eastAsia"/>
        </w:rPr>
      </w:pPr>
      <w:r>
        <w:rPr>
          <w:rFonts w:hint="eastAsia"/>
        </w:rPr>
        <w:t>帆船的拼音是什么样的</w:t>
      </w:r>
    </w:p>
    <w:p w14:paraId="42094725" w14:textId="77777777" w:rsidR="00146C36" w:rsidRDefault="00146C36">
      <w:pPr>
        <w:rPr>
          <w:rFonts w:hint="eastAsia"/>
        </w:rPr>
      </w:pPr>
      <w:r>
        <w:rPr>
          <w:rFonts w:hint="eastAsia"/>
        </w:rPr>
        <w:t>帆船，作为一种古老而优雅的水上交通工具，在汉语中的拼音为“fān chuán”。对于学习汉语或是对中国文化感兴趣的朋友们来说，了解帆船这一词汇的正确发音是很有帮助的。在汉语拼音体系中，“帆”读作第一声“fān”，表示风帆的意思；“船”则读作第二声“chuán”，意指能够在水面上航行的各种船只。</w:t>
      </w:r>
    </w:p>
    <w:p w14:paraId="564199CB" w14:textId="77777777" w:rsidR="00146C36" w:rsidRDefault="00146C36">
      <w:pPr>
        <w:rPr>
          <w:rFonts w:hint="eastAsia"/>
        </w:rPr>
      </w:pPr>
    </w:p>
    <w:p w14:paraId="37F956DA" w14:textId="77777777" w:rsidR="00146C36" w:rsidRDefault="00146C36">
      <w:pPr>
        <w:rPr>
          <w:rFonts w:hint="eastAsia"/>
        </w:rPr>
      </w:pPr>
    </w:p>
    <w:p w14:paraId="69C0EE2B" w14:textId="77777777" w:rsidR="00146C36" w:rsidRDefault="00146C36">
      <w:pPr>
        <w:rPr>
          <w:rFonts w:hint="eastAsia"/>
        </w:rPr>
      </w:pPr>
      <w:r>
        <w:rPr>
          <w:rFonts w:hint="eastAsia"/>
        </w:rPr>
        <w:t>帆船的历史背景</w:t>
      </w:r>
    </w:p>
    <w:p w14:paraId="24C16FDA" w14:textId="77777777" w:rsidR="00146C36" w:rsidRDefault="00146C36">
      <w:pPr>
        <w:rPr>
          <w:rFonts w:hint="eastAsia"/>
        </w:rPr>
      </w:pPr>
      <w:r>
        <w:rPr>
          <w:rFonts w:hint="eastAsia"/>
        </w:rPr>
        <w:t>帆船的历史可以追溯到数千年前，最早的帆船可能是由古代埃及人或美索不达米亚地区的居民发明的。在中国，帆船也有着悠久的历史，特别是在宋代，中国航海技术达到了一个高峰，远洋航行的帆船成为了连接东方与西方的重要纽带。随着时代的发展，虽然现代科技已经极大地改变了航海的方式，但帆船作为一项运动和休闲活动依然深受人们的喜爱。</w:t>
      </w:r>
    </w:p>
    <w:p w14:paraId="344EAF4D" w14:textId="77777777" w:rsidR="00146C36" w:rsidRDefault="00146C36">
      <w:pPr>
        <w:rPr>
          <w:rFonts w:hint="eastAsia"/>
        </w:rPr>
      </w:pPr>
    </w:p>
    <w:p w14:paraId="4AC0063A" w14:textId="77777777" w:rsidR="00146C36" w:rsidRDefault="00146C36">
      <w:pPr>
        <w:rPr>
          <w:rFonts w:hint="eastAsia"/>
        </w:rPr>
      </w:pPr>
    </w:p>
    <w:p w14:paraId="1460EC6E" w14:textId="77777777" w:rsidR="00146C36" w:rsidRDefault="00146C36">
      <w:pPr>
        <w:rPr>
          <w:rFonts w:hint="eastAsia"/>
        </w:rPr>
      </w:pPr>
      <w:r>
        <w:rPr>
          <w:rFonts w:hint="eastAsia"/>
        </w:rPr>
        <w:t>帆船的基本构造</w:t>
      </w:r>
    </w:p>
    <w:p w14:paraId="6E87FC84" w14:textId="77777777" w:rsidR="00146C36" w:rsidRDefault="00146C36">
      <w:pPr>
        <w:rPr>
          <w:rFonts w:hint="eastAsia"/>
        </w:rPr>
      </w:pPr>
      <w:r>
        <w:rPr>
          <w:rFonts w:hint="eastAsia"/>
        </w:rPr>
        <w:t>一艘典型的帆船通常包括桅杆、帆布（帆）、舵和龙骨等主要部分。桅杆用于支撑帆布，使其能够捕捉风力从而推动帆船前进；帆布则是利用风力的主要部件，根据不同的设计和需求，一艘帆船上可能会装备多种不同形状和大小的帆布。舵负责控制帆船的方向，确保它能够按照预定航线行驶；而龙骨则有助于增加帆船的稳定性，减少侧翻的风险。</w:t>
      </w:r>
    </w:p>
    <w:p w14:paraId="05AD3202" w14:textId="77777777" w:rsidR="00146C36" w:rsidRDefault="00146C36">
      <w:pPr>
        <w:rPr>
          <w:rFonts w:hint="eastAsia"/>
        </w:rPr>
      </w:pPr>
    </w:p>
    <w:p w14:paraId="7EA553B2" w14:textId="77777777" w:rsidR="00146C36" w:rsidRDefault="00146C36">
      <w:pPr>
        <w:rPr>
          <w:rFonts w:hint="eastAsia"/>
        </w:rPr>
      </w:pPr>
    </w:p>
    <w:p w14:paraId="4700FFB9" w14:textId="77777777" w:rsidR="00146C36" w:rsidRDefault="00146C36">
      <w:pPr>
        <w:rPr>
          <w:rFonts w:hint="eastAsia"/>
        </w:rPr>
      </w:pPr>
      <w:r>
        <w:rPr>
          <w:rFonts w:hint="eastAsia"/>
        </w:rPr>
        <w:t>帆船运动的魅力</w:t>
      </w:r>
    </w:p>
    <w:p w14:paraId="3B04C480" w14:textId="77777777" w:rsidR="00146C36" w:rsidRDefault="00146C36">
      <w:pPr>
        <w:rPr>
          <w:rFonts w:hint="eastAsia"/>
        </w:rPr>
      </w:pPr>
      <w:r>
        <w:rPr>
          <w:rFonts w:hint="eastAsia"/>
        </w:rPr>
        <w:t>帆船运动不仅是一项考验体力和技术的体育活动，更是一种亲近自然、享受宁静的好方式。在碧海蓝天之间，驾驭着帆船随风前行，感受大海的气息和力量，这种体验是独一无二的。帆船运动还培养了参与者的团队合作精神和应对突发状况的能力，因为在海上，天气变化莫测，任何情况都有可能发生。</w:t>
      </w:r>
    </w:p>
    <w:p w14:paraId="4F9AD90D" w14:textId="77777777" w:rsidR="00146C36" w:rsidRDefault="00146C36">
      <w:pPr>
        <w:rPr>
          <w:rFonts w:hint="eastAsia"/>
        </w:rPr>
      </w:pPr>
    </w:p>
    <w:p w14:paraId="5C90D79A" w14:textId="77777777" w:rsidR="00146C36" w:rsidRDefault="00146C36">
      <w:pPr>
        <w:rPr>
          <w:rFonts w:hint="eastAsia"/>
        </w:rPr>
      </w:pPr>
    </w:p>
    <w:p w14:paraId="54ED8C42" w14:textId="77777777" w:rsidR="00146C36" w:rsidRDefault="00146C36">
      <w:pPr>
        <w:rPr>
          <w:rFonts w:hint="eastAsia"/>
        </w:rPr>
      </w:pPr>
      <w:r>
        <w:rPr>
          <w:rFonts w:hint="eastAsia"/>
        </w:rPr>
        <w:t>如何学习帆船驾驶</w:t>
      </w:r>
    </w:p>
    <w:p w14:paraId="719B0B26" w14:textId="77777777" w:rsidR="00146C36" w:rsidRDefault="00146C36">
      <w:pPr>
        <w:rPr>
          <w:rFonts w:hint="eastAsia"/>
        </w:rPr>
      </w:pPr>
      <w:r>
        <w:rPr>
          <w:rFonts w:hint="eastAsia"/>
        </w:rPr>
        <w:t>对于有兴趣尝试帆船的人来说，参加专业的培训课程是一个很好的开始。许多沿海城市都设有帆船俱乐部，提供从基础理论知识到实际操作技能的全方位教学。通过系统的学习，你可以掌握帆船的操作技巧，了解海洋气象学的基础知识，并学会如何在各种条件下安全地驾驶帆船。</w:t>
      </w:r>
    </w:p>
    <w:p w14:paraId="12081A8D" w14:textId="77777777" w:rsidR="00146C36" w:rsidRDefault="00146C36">
      <w:pPr>
        <w:rPr>
          <w:rFonts w:hint="eastAsia"/>
        </w:rPr>
      </w:pPr>
    </w:p>
    <w:p w14:paraId="0707A0BA" w14:textId="77777777" w:rsidR="00146C36" w:rsidRDefault="00146C36">
      <w:pPr>
        <w:rPr>
          <w:rFonts w:hint="eastAsia"/>
        </w:rPr>
      </w:pPr>
    </w:p>
    <w:p w14:paraId="050E0149" w14:textId="77777777" w:rsidR="00146C36" w:rsidRDefault="00146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3EA6F" w14:textId="4AADB538" w:rsidR="00557762" w:rsidRDefault="00557762"/>
    <w:sectPr w:rsidR="0055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62"/>
    <w:rsid w:val="00146C36"/>
    <w:rsid w:val="002C7852"/>
    <w:rsid w:val="005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C7A63-C98E-4CA0-BDEA-289A021F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