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A10B" w14:textId="77777777" w:rsidR="005E4070" w:rsidRDefault="005E4070">
      <w:pPr>
        <w:rPr>
          <w:rFonts w:hint="eastAsia"/>
        </w:rPr>
      </w:pPr>
    </w:p>
    <w:p w14:paraId="61DB7AD9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帆的部首组词和的拼音</w:t>
      </w:r>
    </w:p>
    <w:p w14:paraId="20332C06" w14:textId="77777777" w:rsidR="005E4070" w:rsidRDefault="005E4070">
      <w:pPr>
        <w:rPr>
          <w:rFonts w:hint="eastAsia"/>
        </w:rPr>
      </w:pPr>
    </w:p>
    <w:p w14:paraId="57ACBD3F" w14:textId="77777777" w:rsidR="005E4070" w:rsidRDefault="005E4070">
      <w:pPr>
        <w:rPr>
          <w:rFonts w:hint="eastAsia"/>
        </w:rPr>
      </w:pPr>
    </w:p>
    <w:p w14:paraId="22195BBC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在中国的文字体系中，汉字承载着丰富的文化内涵与历史信息。以“帆”字为例，其部首为“巾”，这不仅揭示了该字形的构造规律，也暗示了它与纺织品或布帛有关联。从古至今，“帆”这个字在汉语词汇中扮演着重要的角色，并且通过与其他汉字组合，形成了众多具有独特意义的词语。</w:t>
      </w:r>
    </w:p>
    <w:p w14:paraId="7250D8C1" w14:textId="77777777" w:rsidR="005E4070" w:rsidRDefault="005E4070">
      <w:pPr>
        <w:rPr>
          <w:rFonts w:hint="eastAsia"/>
        </w:rPr>
      </w:pPr>
    </w:p>
    <w:p w14:paraId="4BF121BA" w14:textId="77777777" w:rsidR="005E4070" w:rsidRDefault="005E4070">
      <w:pPr>
        <w:rPr>
          <w:rFonts w:hint="eastAsia"/>
        </w:rPr>
      </w:pPr>
    </w:p>
    <w:p w14:paraId="484754BD" w14:textId="77777777" w:rsidR="005E4070" w:rsidRDefault="005E4070">
      <w:pPr>
        <w:rPr>
          <w:rFonts w:hint="eastAsia"/>
        </w:rPr>
      </w:pPr>
    </w:p>
    <w:p w14:paraId="2CF21588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探索帆字的构成</w:t>
      </w:r>
    </w:p>
    <w:p w14:paraId="12AF37E0" w14:textId="77777777" w:rsidR="005E4070" w:rsidRDefault="005E4070">
      <w:pPr>
        <w:rPr>
          <w:rFonts w:hint="eastAsia"/>
        </w:rPr>
      </w:pPr>
    </w:p>
    <w:p w14:paraId="67A9323B" w14:textId="77777777" w:rsidR="005E4070" w:rsidRDefault="005E4070">
      <w:pPr>
        <w:rPr>
          <w:rFonts w:hint="eastAsia"/>
        </w:rPr>
      </w:pPr>
    </w:p>
    <w:p w14:paraId="1470AF48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“帆”的拼音是fān，发音清脆悦耳。作为独体字时，它指的是船桅上利用风力推动船只前进的布质装置。然而，当“帆”与不同的偏旁部首结合时，便能创造出更多层次丰富的新词。比如，“启航”一词中的“启”意为开始、出发；而“归帆”则描绘了一艘即将返回港湾的船只，充满了期待与回归的情感色彩。</w:t>
      </w:r>
    </w:p>
    <w:p w14:paraId="3D60CE9A" w14:textId="77777777" w:rsidR="005E4070" w:rsidRDefault="005E4070">
      <w:pPr>
        <w:rPr>
          <w:rFonts w:hint="eastAsia"/>
        </w:rPr>
      </w:pPr>
    </w:p>
    <w:p w14:paraId="27B4653C" w14:textId="77777777" w:rsidR="005E4070" w:rsidRDefault="005E4070">
      <w:pPr>
        <w:rPr>
          <w:rFonts w:hint="eastAsia"/>
        </w:rPr>
      </w:pPr>
    </w:p>
    <w:p w14:paraId="65E50A60" w14:textId="77777777" w:rsidR="005E4070" w:rsidRDefault="005E4070">
      <w:pPr>
        <w:rPr>
          <w:rFonts w:hint="eastAsia"/>
        </w:rPr>
      </w:pPr>
    </w:p>
    <w:p w14:paraId="1347C950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帆字相关的成语与短语</w:t>
      </w:r>
    </w:p>
    <w:p w14:paraId="379F196F" w14:textId="77777777" w:rsidR="005E4070" w:rsidRDefault="005E4070">
      <w:pPr>
        <w:rPr>
          <w:rFonts w:hint="eastAsia"/>
        </w:rPr>
      </w:pPr>
    </w:p>
    <w:p w14:paraId="1CCA72DB" w14:textId="77777777" w:rsidR="005E4070" w:rsidRDefault="005E4070">
      <w:pPr>
        <w:rPr>
          <w:rFonts w:hint="eastAsia"/>
        </w:rPr>
      </w:pPr>
    </w:p>
    <w:p w14:paraId="5DC3234C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除了日常用语之外，“帆”还出现在许多成语和固定搭配之中。“一帆风顺”形容事情进展顺利，没有阻碍；“扬帆起航”则是指充满希望地踏上新的旅程。“乘风破浪会有时，直挂云帆济沧海”出自唐代诗人李白的作品《行路难》，表达了不畏艰难险阻、勇往直前的精神风貌。</w:t>
      </w:r>
    </w:p>
    <w:p w14:paraId="5CF8788B" w14:textId="77777777" w:rsidR="005E4070" w:rsidRDefault="005E4070">
      <w:pPr>
        <w:rPr>
          <w:rFonts w:hint="eastAsia"/>
        </w:rPr>
      </w:pPr>
    </w:p>
    <w:p w14:paraId="71FFB310" w14:textId="77777777" w:rsidR="005E4070" w:rsidRDefault="005E4070">
      <w:pPr>
        <w:rPr>
          <w:rFonts w:hint="eastAsia"/>
        </w:rPr>
      </w:pPr>
    </w:p>
    <w:p w14:paraId="0A58B662" w14:textId="77777777" w:rsidR="005E4070" w:rsidRDefault="005E4070">
      <w:pPr>
        <w:rPr>
          <w:rFonts w:hint="eastAsia"/>
        </w:rPr>
      </w:pPr>
    </w:p>
    <w:p w14:paraId="6BDF37C4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帆的文化象征意义</w:t>
      </w:r>
    </w:p>
    <w:p w14:paraId="459891A8" w14:textId="77777777" w:rsidR="005E4070" w:rsidRDefault="005E4070">
      <w:pPr>
        <w:rPr>
          <w:rFonts w:hint="eastAsia"/>
        </w:rPr>
      </w:pPr>
    </w:p>
    <w:p w14:paraId="12889165" w14:textId="77777777" w:rsidR="005E4070" w:rsidRDefault="005E4070">
      <w:pPr>
        <w:rPr>
          <w:rFonts w:hint="eastAsia"/>
        </w:rPr>
      </w:pPr>
    </w:p>
    <w:p w14:paraId="12A4B3A5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在中国传统文化里，“帆”不仅仅是一个简单的名词，它更是一种精神符号。古代文人墨客常常借“帆”抒发内心的情怀，寄托对未来的憧憬。“帆”成为了人们追求梦想、勇往直前的象征。无论是诗歌还是绘画作品，“帆”的形象都频繁出现，成为连接现实世界与艺术想象之间的桥梁。</w:t>
      </w:r>
    </w:p>
    <w:p w14:paraId="51A538A6" w14:textId="77777777" w:rsidR="005E4070" w:rsidRDefault="005E4070">
      <w:pPr>
        <w:rPr>
          <w:rFonts w:hint="eastAsia"/>
        </w:rPr>
      </w:pPr>
    </w:p>
    <w:p w14:paraId="7167E519" w14:textId="77777777" w:rsidR="005E4070" w:rsidRDefault="005E4070">
      <w:pPr>
        <w:rPr>
          <w:rFonts w:hint="eastAsia"/>
        </w:rPr>
      </w:pPr>
    </w:p>
    <w:p w14:paraId="04A6E3A8" w14:textId="77777777" w:rsidR="005E4070" w:rsidRDefault="005E4070">
      <w:pPr>
        <w:rPr>
          <w:rFonts w:hint="eastAsia"/>
        </w:rPr>
      </w:pPr>
    </w:p>
    <w:p w14:paraId="4DD3A9A7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帆在现代社会的应用与发展</w:t>
      </w:r>
    </w:p>
    <w:p w14:paraId="0D3CBC38" w14:textId="77777777" w:rsidR="005E4070" w:rsidRDefault="005E4070">
      <w:pPr>
        <w:rPr>
          <w:rFonts w:hint="eastAsia"/>
        </w:rPr>
      </w:pPr>
    </w:p>
    <w:p w14:paraId="162239C7" w14:textId="77777777" w:rsidR="005E4070" w:rsidRDefault="005E4070">
      <w:pPr>
        <w:rPr>
          <w:rFonts w:hint="eastAsia"/>
        </w:rPr>
      </w:pPr>
    </w:p>
    <w:p w14:paraId="77D80C02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进入现代社会后，“帆”的实际功能虽然逐渐被现代化交通工具所取代，但它所带来的文化价值却得到了进一步升华。“帆”不仅出现在体育赛事如帆船比赛中，而且还在广告设计、品牌标识等领域发挥着重要作用。随着环保意识日益增强，“帆”作为一种清洁能源的代表，也被赋予了新的时代使命。</w:t>
      </w:r>
    </w:p>
    <w:p w14:paraId="74211758" w14:textId="77777777" w:rsidR="005E4070" w:rsidRDefault="005E4070">
      <w:pPr>
        <w:rPr>
          <w:rFonts w:hint="eastAsia"/>
        </w:rPr>
      </w:pPr>
    </w:p>
    <w:p w14:paraId="1C118448" w14:textId="77777777" w:rsidR="005E4070" w:rsidRDefault="005E4070">
      <w:pPr>
        <w:rPr>
          <w:rFonts w:hint="eastAsia"/>
        </w:rPr>
      </w:pPr>
    </w:p>
    <w:p w14:paraId="66D71E56" w14:textId="77777777" w:rsidR="005E4070" w:rsidRDefault="005E4070">
      <w:pPr>
        <w:rPr>
          <w:rFonts w:hint="eastAsia"/>
        </w:rPr>
      </w:pPr>
    </w:p>
    <w:p w14:paraId="3A0AF134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7950A1" w14:textId="77777777" w:rsidR="005E4070" w:rsidRDefault="005E4070">
      <w:pPr>
        <w:rPr>
          <w:rFonts w:hint="eastAsia"/>
        </w:rPr>
      </w:pPr>
    </w:p>
    <w:p w14:paraId="3F942965" w14:textId="77777777" w:rsidR="005E4070" w:rsidRDefault="005E4070">
      <w:pPr>
        <w:rPr>
          <w:rFonts w:hint="eastAsia"/>
        </w:rPr>
      </w:pPr>
    </w:p>
    <w:p w14:paraId="1C910525" w14:textId="77777777" w:rsidR="005E4070" w:rsidRDefault="005E4070">
      <w:pPr>
        <w:rPr>
          <w:rFonts w:hint="eastAsia"/>
        </w:rPr>
      </w:pPr>
      <w:r>
        <w:rPr>
          <w:rFonts w:hint="eastAsia"/>
        </w:rPr>
        <w:tab/>
        <w:t>“帆”字及其相关词汇不仅体现了汉语语言的魅力，同时也反映了人类对于自然力量的理解与运用。“帆”的存在提醒着我们，在不断前行的人生旅途中，既要善于借助外界的力量，也要保持内心的坚定信念。正如古人所说：“长风破浪会有时”，愿每个人都能找到属于自己的那片蓝天碧海，勇敢地扬起生命的风帆。</w:t>
      </w:r>
    </w:p>
    <w:p w14:paraId="62B76355" w14:textId="77777777" w:rsidR="005E4070" w:rsidRDefault="005E4070">
      <w:pPr>
        <w:rPr>
          <w:rFonts w:hint="eastAsia"/>
        </w:rPr>
      </w:pPr>
    </w:p>
    <w:p w14:paraId="04797127" w14:textId="77777777" w:rsidR="005E4070" w:rsidRDefault="005E4070">
      <w:pPr>
        <w:rPr>
          <w:rFonts w:hint="eastAsia"/>
        </w:rPr>
      </w:pPr>
    </w:p>
    <w:p w14:paraId="2A005DFF" w14:textId="77777777" w:rsidR="005E4070" w:rsidRDefault="005E4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87D60" w14:textId="41F6895C" w:rsidR="00FF574D" w:rsidRDefault="00FF574D"/>
    <w:sectPr w:rsidR="00FF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4D"/>
    <w:rsid w:val="002C7852"/>
    <w:rsid w:val="005E4070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B2F6B-991F-4CD2-9EBE-39FBF317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