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140A" w14:textId="77777777" w:rsidR="00F02A0C" w:rsidRDefault="00F02A0C">
      <w:pPr>
        <w:rPr>
          <w:rFonts w:hint="eastAsia"/>
        </w:rPr>
      </w:pPr>
    </w:p>
    <w:p w14:paraId="71BD6FC5" w14:textId="77777777" w:rsidR="00F02A0C" w:rsidRDefault="00F02A0C">
      <w:pPr>
        <w:rPr>
          <w:rFonts w:hint="eastAsia"/>
        </w:rPr>
      </w:pPr>
      <w:r>
        <w:rPr>
          <w:rFonts w:hint="eastAsia"/>
        </w:rPr>
        <w:t>帆的拼音有二声吗</w:t>
      </w:r>
    </w:p>
    <w:p w14:paraId="3FBF9548" w14:textId="77777777" w:rsidR="00F02A0C" w:rsidRDefault="00F02A0C">
      <w:pPr>
        <w:rPr>
          <w:rFonts w:hint="eastAsia"/>
        </w:rPr>
      </w:pPr>
      <w:r>
        <w:rPr>
          <w:rFonts w:hint="eastAsia"/>
        </w:rPr>
        <w:t>在汉语中，“帆”字的正确拼音是“fān”，属于一声，而非二声。这个问题不仅涉及到汉字的基本读音知识，还与汉语拼音系统有着密切的联系。了解汉字的准确发音对于学习中文的人来说至关重要。</w:t>
      </w:r>
    </w:p>
    <w:p w14:paraId="1D6867D2" w14:textId="77777777" w:rsidR="00F02A0C" w:rsidRDefault="00F02A0C">
      <w:pPr>
        <w:rPr>
          <w:rFonts w:hint="eastAsia"/>
        </w:rPr>
      </w:pPr>
    </w:p>
    <w:p w14:paraId="0FC36A8A" w14:textId="77777777" w:rsidR="00F02A0C" w:rsidRDefault="00F02A0C">
      <w:pPr>
        <w:rPr>
          <w:rFonts w:hint="eastAsia"/>
        </w:rPr>
      </w:pPr>
    </w:p>
    <w:p w14:paraId="25385668" w14:textId="77777777" w:rsidR="00F02A0C" w:rsidRDefault="00F02A0C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26BDE92B" w14:textId="77777777" w:rsidR="00F02A0C" w:rsidRDefault="00F02A0C">
      <w:pPr>
        <w:rPr>
          <w:rFonts w:hint="eastAsia"/>
        </w:rPr>
      </w:pPr>
      <w:r>
        <w:rPr>
          <w:rFonts w:hint="eastAsia"/>
        </w:rPr>
        <w:t>汉语拼音是一种用拉丁字母标注汉字发音的系统，广泛应用于中国大陆以及海外华语社区的教学和日常生活中。根据汉语拼音规则，“帆”字被归类为一声，意味着其发音时声音保持平直，不升不降。这与二声（升调）不同，后者发音时音高会逐渐上升。</w:t>
      </w:r>
    </w:p>
    <w:p w14:paraId="44D9B6BF" w14:textId="77777777" w:rsidR="00F02A0C" w:rsidRDefault="00F02A0C">
      <w:pPr>
        <w:rPr>
          <w:rFonts w:hint="eastAsia"/>
        </w:rPr>
      </w:pPr>
    </w:p>
    <w:p w14:paraId="363F142C" w14:textId="77777777" w:rsidR="00F02A0C" w:rsidRDefault="00F02A0C">
      <w:pPr>
        <w:rPr>
          <w:rFonts w:hint="eastAsia"/>
        </w:rPr>
      </w:pPr>
    </w:p>
    <w:p w14:paraId="6986AEBC" w14:textId="77777777" w:rsidR="00F02A0C" w:rsidRDefault="00F02A0C">
      <w:pPr>
        <w:rPr>
          <w:rFonts w:hint="eastAsia"/>
        </w:rPr>
      </w:pPr>
      <w:r>
        <w:rPr>
          <w:rFonts w:hint="eastAsia"/>
        </w:rPr>
        <w:t>如何区分一声和二声</w:t>
      </w:r>
    </w:p>
    <w:p w14:paraId="21867857" w14:textId="77777777" w:rsidR="00F02A0C" w:rsidRDefault="00F02A0C">
      <w:pPr>
        <w:rPr>
          <w:rFonts w:hint="eastAsia"/>
        </w:rPr>
      </w:pPr>
      <w:r>
        <w:rPr>
          <w:rFonts w:hint="eastAsia"/>
        </w:rPr>
        <w:t>区分一声和二声的关键在于理解它们的音高变化模式。一声发音稳定且平坦，而二声则以一个上升的音高开始。例如，“妈”(mā)是一声，而“麻”(má)是二声。这种区别对非母语者来说可能难以掌握，但通过不断的练习和正确的指导，可以逐步提高。</w:t>
      </w:r>
    </w:p>
    <w:p w14:paraId="6BCB3CF0" w14:textId="77777777" w:rsidR="00F02A0C" w:rsidRDefault="00F02A0C">
      <w:pPr>
        <w:rPr>
          <w:rFonts w:hint="eastAsia"/>
        </w:rPr>
      </w:pPr>
    </w:p>
    <w:p w14:paraId="30991A15" w14:textId="77777777" w:rsidR="00F02A0C" w:rsidRDefault="00F02A0C">
      <w:pPr>
        <w:rPr>
          <w:rFonts w:hint="eastAsia"/>
        </w:rPr>
      </w:pPr>
    </w:p>
    <w:p w14:paraId="634FFB5F" w14:textId="77777777" w:rsidR="00F02A0C" w:rsidRDefault="00F02A0C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4724BEC7" w14:textId="77777777" w:rsidR="00F02A0C" w:rsidRDefault="00F02A0C">
      <w:pPr>
        <w:rPr>
          <w:rFonts w:hint="eastAsia"/>
        </w:rPr>
      </w:pPr>
      <w:r>
        <w:rPr>
          <w:rFonts w:hint="eastAsia"/>
        </w:rPr>
        <w:t>准确地掌握汉字的发音有助于更好地理解和使用汉语。无论是阅读、写作还是口语交流，正确的发音都是基础。对于学习者而言，掌握好拼音系统不仅可以帮助他们更准确地发音，还能增强他们的语言自信，促进更有效的沟通。</w:t>
      </w:r>
    </w:p>
    <w:p w14:paraId="0CC0D975" w14:textId="77777777" w:rsidR="00F02A0C" w:rsidRDefault="00F02A0C">
      <w:pPr>
        <w:rPr>
          <w:rFonts w:hint="eastAsia"/>
        </w:rPr>
      </w:pPr>
    </w:p>
    <w:p w14:paraId="3F6F1DC0" w14:textId="77777777" w:rsidR="00F02A0C" w:rsidRDefault="00F02A0C">
      <w:pPr>
        <w:rPr>
          <w:rFonts w:hint="eastAsia"/>
        </w:rPr>
      </w:pPr>
    </w:p>
    <w:p w14:paraId="1D91DC6A" w14:textId="77777777" w:rsidR="00F02A0C" w:rsidRDefault="00F02A0C">
      <w:pPr>
        <w:rPr>
          <w:rFonts w:hint="eastAsia"/>
        </w:rPr>
      </w:pPr>
      <w:r>
        <w:rPr>
          <w:rFonts w:hint="eastAsia"/>
        </w:rPr>
        <w:t>提高发音技巧的方法</w:t>
      </w:r>
    </w:p>
    <w:p w14:paraId="3372C873" w14:textId="77777777" w:rsidR="00F02A0C" w:rsidRDefault="00F02A0C">
      <w:pPr>
        <w:rPr>
          <w:rFonts w:hint="eastAsia"/>
        </w:rPr>
      </w:pPr>
      <w:r>
        <w:rPr>
          <w:rFonts w:hint="eastAsia"/>
        </w:rPr>
        <w:t>想要提高自己的汉字发音技巧，可以通过多种方式来实现。利用在线资源如拼音输入法和语音识别软件，可以帮助学习者自我纠正发音错误。参加语言交换活动或寻找一位母语为汉语的语言伙伴，也是提升发音的有效途径之一。不断听和模仿标准的汉语发音，能够显著改善发音准确性。</w:t>
      </w:r>
    </w:p>
    <w:p w14:paraId="4561DA4E" w14:textId="77777777" w:rsidR="00F02A0C" w:rsidRDefault="00F02A0C">
      <w:pPr>
        <w:rPr>
          <w:rFonts w:hint="eastAsia"/>
        </w:rPr>
      </w:pPr>
    </w:p>
    <w:p w14:paraId="76063318" w14:textId="77777777" w:rsidR="00F02A0C" w:rsidRDefault="00F02A0C">
      <w:pPr>
        <w:rPr>
          <w:rFonts w:hint="eastAsia"/>
        </w:rPr>
      </w:pPr>
    </w:p>
    <w:p w14:paraId="2FDCAE9F" w14:textId="77777777" w:rsidR="00F02A0C" w:rsidRDefault="00F02A0C">
      <w:pPr>
        <w:rPr>
          <w:rFonts w:hint="eastAsia"/>
        </w:rPr>
      </w:pPr>
      <w:r>
        <w:rPr>
          <w:rFonts w:hint="eastAsia"/>
        </w:rPr>
        <w:t>最后的总结</w:t>
      </w:r>
    </w:p>
    <w:p w14:paraId="39EE12FE" w14:textId="77777777" w:rsidR="00F02A0C" w:rsidRDefault="00F02A0C">
      <w:pPr>
        <w:rPr>
          <w:rFonts w:hint="eastAsia"/>
        </w:rPr>
      </w:pPr>
      <w:r>
        <w:rPr>
          <w:rFonts w:hint="eastAsia"/>
        </w:rPr>
        <w:t>“帆”的拼音确实是fān，属于一声。学习汉语的过程中，理解并掌握每个汉字的正确发音是非常重要的。虽然一开始可能会觉得困难，但随着时间和实践的积累，这些挑战将逐渐变得容易。希望每位学习汉语的朋友都能在这个过程中找到乐趣，并不断提升自己的语言能力。</w:t>
      </w:r>
    </w:p>
    <w:p w14:paraId="360CCA88" w14:textId="77777777" w:rsidR="00F02A0C" w:rsidRDefault="00F02A0C">
      <w:pPr>
        <w:rPr>
          <w:rFonts w:hint="eastAsia"/>
        </w:rPr>
      </w:pPr>
    </w:p>
    <w:p w14:paraId="794E6BA1" w14:textId="77777777" w:rsidR="00F02A0C" w:rsidRDefault="00F02A0C">
      <w:pPr>
        <w:rPr>
          <w:rFonts w:hint="eastAsia"/>
        </w:rPr>
      </w:pPr>
    </w:p>
    <w:p w14:paraId="630D447D" w14:textId="77777777" w:rsidR="00F02A0C" w:rsidRDefault="00F02A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D4A1C" w14:textId="70D2D39E" w:rsidR="00B804B2" w:rsidRDefault="00B804B2"/>
    <w:sectPr w:rsidR="00B80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B2"/>
    <w:rsid w:val="002C7852"/>
    <w:rsid w:val="00B804B2"/>
    <w:rsid w:val="00F0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F8888-57CE-46FA-B217-EC726D25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