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776B" w14:textId="77777777" w:rsidR="00D71FC7" w:rsidRDefault="00D71FC7">
      <w:pPr>
        <w:rPr>
          <w:rFonts w:hint="eastAsia"/>
        </w:rPr>
      </w:pPr>
    </w:p>
    <w:p w14:paraId="139A216C" w14:textId="77777777" w:rsidR="00D71FC7" w:rsidRDefault="00D71FC7">
      <w:pPr>
        <w:rPr>
          <w:rFonts w:hint="eastAsia"/>
        </w:rPr>
      </w:pPr>
      <w:r>
        <w:rPr>
          <w:rFonts w:hint="eastAsia"/>
        </w:rPr>
        <w:t>布队的拼音</w:t>
      </w:r>
    </w:p>
    <w:p w14:paraId="0D988384" w14:textId="77777777" w:rsidR="00D71FC7" w:rsidRDefault="00D71FC7">
      <w:pPr>
        <w:rPr>
          <w:rFonts w:hint="eastAsia"/>
        </w:rPr>
      </w:pPr>
      <w:r>
        <w:rPr>
          <w:rFonts w:hint="eastAsia"/>
        </w:rPr>
        <w:t>布队，这个词汇在特定语境下可能指向不同的含义，但在这里我们主要探讨的是其拼音表示。布队的拼音是“bù duì”。其中，“布”是指一种纺织品，而在古代也指代发布、宣告的意思；“队”则通常指的是有一定组织形式的群体，如军队中的队伍或是体育活动中的团队等。然而，“布队”作为一个整体，并不是一个标准汉语词汇，因此更多时候是根据上下文来理解其具体含义。</w:t>
      </w:r>
    </w:p>
    <w:p w14:paraId="48A22EA7" w14:textId="77777777" w:rsidR="00D71FC7" w:rsidRDefault="00D71FC7">
      <w:pPr>
        <w:rPr>
          <w:rFonts w:hint="eastAsia"/>
        </w:rPr>
      </w:pPr>
    </w:p>
    <w:p w14:paraId="2D0FC3A8" w14:textId="77777777" w:rsidR="00D71FC7" w:rsidRDefault="00D71FC7">
      <w:pPr>
        <w:rPr>
          <w:rFonts w:hint="eastAsia"/>
        </w:rPr>
      </w:pPr>
    </w:p>
    <w:p w14:paraId="1E11477F" w14:textId="77777777" w:rsidR="00D71FC7" w:rsidRDefault="00D71FC7">
      <w:pPr>
        <w:rPr>
          <w:rFonts w:hint="eastAsia"/>
        </w:rPr>
      </w:pPr>
      <w:r>
        <w:rPr>
          <w:rFonts w:hint="eastAsia"/>
        </w:rPr>
        <w:t>布队的多义性探讨</w:t>
      </w:r>
    </w:p>
    <w:p w14:paraId="42836397" w14:textId="77777777" w:rsidR="00D71FC7" w:rsidRDefault="00D71FC7">
      <w:pPr>
        <w:rPr>
          <w:rFonts w:hint="eastAsia"/>
        </w:rPr>
      </w:pPr>
      <w:r>
        <w:rPr>
          <w:rFonts w:hint="eastAsia"/>
        </w:rPr>
        <w:t>由于“布队”并非一个固定搭配或常用词汇，在不同场景下可以有多种解释。例如，在一些地方方言中，“布”有时被用作动词，意为布置或铺开，而“队”作为名词，指代队伍。将两者结合，“布队”可以理解为布置队伍，这在描述军事演练、大型活动现场安排等情况下显得尤为贴切。在某些游戏或虚拟世界里，玩家可能会使用“布队”来简略表达他们如何安排自己的游戏角色或资源，以达到最佳战斗配置或策略布局。</w:t>
      </w:r>
    </w:p>
    <w:p w14:paraId="524F60DC" w14:textId="77777777" w:rsidR="00D71FC7" w:rsidRDefault="00D71FC7">
      <w:pPr>
        <w:rPr>
          <w:rFonts w:hint="eastAsia"/>
        </w:rPr>
      </w:pPr>
    </w:p>
    <w:p w14:paraId="23ADE481" w14:textId="77777777" w:rsidR="00D71FC7" w:rsidRDefault="00D71FC7">
      <w:pPr>
        <w:rPr>
          <w:rFonts w:hint="eastAsia"/>
        </w:rPr>
      </w:pPr>
    </w:p>
    <w:p w14:paraId="38EB1A37" w14:textId="77777777" w:rsidR="00D71FC7" w:rsidRDefault="00D71FC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8172AFE" w14:textId="77777777" w:rsidR="00D71FC7" w:rsidRDefault="00D71FC7">
      <w:pPr>
        <w:rPr>
          <w:rFonts w:hint="eastAsia"/>
        </w:rPr>
      </w:pPr>
      <w:r>
        <w:rPr>
          <w:rFonts w:hint="eastAsia"/>
        </w:rPr>
        <w:t>了解和学习汉字的拼音对于汉语学习者来说至关重要。拼音作为一种辅助工具，帮助人们正确发音，特别是在学习新字词时。通过拼音，即使是初学者也能准确地读出汉字，进而加深对词汇及其含义的理解。掌握拼音不仅有助于提升口语交流能力，还能够增强阅读与写作技巧。对于非母语学习者而言，拼音更是打开汉语世界大门的一把钥匙，它使得学习过程更加系统化和高效。</w:t>
      </w:r>
    </w:p>
    <w:p w14:paraId="27BD0C58" w14:textId="77777777" w:rsidR="00D71FC7" w:rsidRDefault="00D71FC7">
      <w:pPr>
        <w:rPr>
          <w:rFonts w:hint="eastAsia"/>
        </w:rPr>
      </w:pPr>
    </w:p>
    <w:p w14:paraId="076768B9" w14:textId="77777777" w:rsidR="00D71FC7" w:rsidRDefault="00D71FC7">
      <w:pPr>
        <w:rPr>
          <w:rFonts w:hint="eastAsia"/>
        </w:rPr>
      </w:pPr>
    </w:p>
    <w:p w14:paraId="3A695D24" w14:textId="77777777" w:rsidR="00D71FC7" w:rsidRDefault="00D71FC7">
      <w:pPr>
        <w:rPr>
          <w:rFonts w:hint="eastAsia"/>
        </w:rPr>
      </w:pPr>
      <w:r>
        <w:rPr>
          <w:rFonts w:hint="eastAsia"/>
        </w:rPr>
        <w:t>最后的总结</w:t>
      </w:r>
    </w:p>
    <w:p w14:paraId="2F1CD768" w14:textId="77777777" w:rsidR="00D71FC7" w:rsidRDefault="00D71FC7">
      <w:pPr>
        <w:rPr>
          <w:rFonts w:hint="eastAsia"/>
        </w:rPr>
      </w:pPr>
      <w:r>
        <w:rPr>
          <w:rFonts w:hint="eastAsia"/>
        </w:rPr>
        <w:t>虽然“布队”这一词语并不常见，探讨它的拼音以及背后可能蕴含的意义仍然具有一定的启发性。语言的学习不仅仅是记忆词汇和语法结构，更在于理解和感受每一个字词所承载的文化背景和社会意义。通过这样的探索，我们不仅能丰富自己的知识体系，还能更好地领略汉语的魅力所在。希望这篇介绍能激发你对汉语学习的兴趣，鼓励你在探索语言的道路上不断前行。</w:t>
      </w:r>
    </w:p>
    <w:p w14:paraId="5D10D5EB" w14:textId="77777777" w:rsidR="00D71FC7" w:rsidRDefault="00D71FC7">
      <w:pPr>
        <w:rPr>
          <w:rFonts w:hint="eastAsia"/>
        </w:rPr>
      </w:pPr>
    </w:p>
    <w:p w14:paraId="08A61D77" w14:textId="77777777" w:rsidR="00D71FC7" w:rsidRDefault="00D71FC7">
      <w:pPr>
        <w:rPr>
          <w:rFonts w:hint="eastAsia"/>
        </w:rPr>
      </w:pPr>
    </w:p>
    <w:p w14:paraId="01249F80" w14:textId="77777777" w:rsidR="00D71FC7" w:rsidRDefault="00D71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E2E00" w14:textId="0C9311F5" w:rsidR="006B3C87" w:rsidRDefault="006B3C87"/>
    <w:sectPr w:rsidR="006B3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87"/>
    <w:rsid w:val="002C7852"/>
    <w:rsid w:val="006B3C87"/>
    <w:rsid w:val="00D7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035F3-A534-41CB-A49C-CCB081C8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