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B29" w14:textId="77777777" w:rsidR="00064DA7" w:rsidRDefault="00064DA7">
      <w:pPr>
        <w:rPr>
          <w:rFonts w:hint="eastAsia"/>
        </w:rPr>
      </w:pPr>
    </w:p>
    <w:p w14:paraId="74DDAD36" w14:textId="77777777" w:rsidR="00064DA7" w:rsidRDefault="00064DA7">
      <w:pPr>
        <w:rPr>
          <w:rFonts w:hint="eastAsia"/>
        </w:rPr>
      </w:pPr>
      <w:r>
        <w:rPr>
          <w:rFonts w:hint="eastAsia"/>
        </w:rPr>
        <w:t>布的拼音字</w:t>
      </w:r>
    </w:p>
    <w:p w14:paraId="0DF79D37" w14:textId="77777777" w:rsidR="00064DA7" w:rsidRDefault="00064DA7">
      <w:pPr>
        <w:rPr>
          <w:rFonts w:hint="eastAsia"/>
        </w:rPr>
      </w:pPr>
      <w:r>
        <w:rPr>
          <w:rFonts w:hint="eastAsia"/>
        </w:rPr>
        <w:t>布，这个汉字在汉语中占据着极为重要的地位。它不仅是日常生活中不可或缺的一种材料，其拼音“bù”也是学习汉语时常见的一个音节。从古至今，布料一直是人类文明发展的重要标志之一，无论是作为衣物的主要材料还是家居装饰的重要组成部分，布都扮演了不可替代的角色。</w:t>
      </w:r>
    </w:p>
    <w:p w14:paraId="7912124F" w14:textId="77777777" w:rsidR="00064DA7" w:rsidRDefault="00064DA7">
      <w:pPr>
        <w:rPr>
          <w:rFonts w:hint="eastAsia"/>
        </w:rPr>
      </w:pPr>
    </w:p>
    <w:p w14:paraId="749EF041" w14:textId="77777777" w:rsidR="00064DA7" w:rsidRDefault="00064DA7">
      <w:pPr>
        <w:rPr>
          <w:rFonts w:hint="eastAsia"/>
        </w:rPr>
      </w:pPr>
    </w:p>
    <w:p w14:paraId="46190F0E" w14:textId="77777777" w:rsidR="00064DA7" w:rsidRDefault="00064DA7">
      <w:pPr>
        <w:rPr>
          <w:rFonts w:hint="eastAsia"/>
        </w:rPr>
      </w:pPr>
      <w:r>
        <w:rPr>
          <w:rFonts w:hint="eastAsia"/>
        </w:rPr>
        <w:t>历史渊源</w:t>
      </w:r>
    </w:p>
    <w:p w14:paraId="6279EB31" w14:textId="77777777" w:rsidR="00064DA7" w:rsidRDefault="00064DA7">
      <w:pPr>
        <w:rPr>
          <w:rFonts w:hint="eastAsia"/>
        </w:rPr>
      </w:pPr>
      <w:r>
        <w:rPr>
          <w:rFonts w:hint="eastAsia"/>
        </w:rPr>
        <w:t>追溯布的历史，我们可以发现它与人类文明的发展历程紧密相连。早在新石器时代，人们就开始利用植物纤维和动物毛皮制作简单的织物。随着时间的推移，纺织技术不断进步，从手工编织到机械生产，布料的种类也日益丰富。而“布”字本身，最早出现在甲骨文中，形象地描绘了纺织的过程，反映了古人对这种材料的重视。</w:t>
      </w:r>
    </w:p>
    <w:p w14:paraId="1C389B63" w14:textId="77777777" w:rsidR="00064DA7" w:rsidRDefault="00064DA7">
      <w:pPr>
        <w:rPr>
          <w:rFonts w:hint="eastAsia"/>
        </w:rPr>
      </w:pPr>
    </w:p>
    <w:p w14:paraId="2540971A" w14:textId="77777777" w:rsidR="00064DA7" w:rsidRDefault="00064DA7">
      <w:pPr>
        <w:rPr>
          <w:rFonts w:hint="eastAsia"/>
        </w:rPr>
      </w:pPr>
    </w:p>
    <w:p w14:paraId="7F4F3286" w14:textId="77777777" w:rsidR="00064DA7" w:rsidRDefault="00064DA7">
      <w:pPr>
        <w:rPr>
          <w:rFonts w:hint="eastAsia"/>
        </w:rPr>
      </w:pPr>
      <w:r>
        <w:rPr>
          <w:rFonts w:hint="eastAsia"/>
        </w:rPr>
        <w:t>文化象征</w:t>
      </w:r>
    </w:p>
    <w:p w14:paraId="18EA455F" w14:textId="77777777" w:rsidR="00064DA7" w:rsidRDefault="00064DA7">
      <w:pPr>
        <w:rPr>
          <w:rFonts w:hint="eastAsia"/>
        </w:rPr>
      </w:pPr>
      <w:r>
        <w:rPr>
          <w:rFonts w:hint="eastAsia"/>
        </w:rPr>
        <w:t>在中国文化中，“布”不仅仅是一种物质的存在，更承载着深厚的文化内涵。例如，传统的布艺制品往往被用作礼物或纪念品，在婚礼、生日等重要场合发挥重要作用。布还与中国的传统艺术形式如剪纸、刺绣等密切相关，这些艺术作品不仅展示了高超的手工艺技巧，更是传承中华文化的重要方式。</w:t>
      </w:r>
    </w:p>
    <w:p w14:paraId="73AFD792" w14:textId="77777777" w:rsidR="00064DA7" w:rsidRDefault="00064DA7">
      <w:pPr>
        <w:rPr>
          <w:rFonts w:hint="eastAsia"/>
        </w:rPr>
      </w:pPr>
    </w:p>
    <w:p w14:paraId="31FE7EC6" w14:textId="77777777" w:rsidR="00064DA7" w:rsidRDefault="00064DA7">
      <w:pPr>
        <w:rPr>
          <w:rFonts w:hint="eastAsia"/>
        </w:rPr>
      </w:pPr>
    </w:p>
    <w:p w14:paraId="6E657F6B" w14:textId="77777777" w:rsidR="00064DA7" w:rsidRDefault="00064DA7">
      <w:pPr>
        <w:rPr>
          <w:rFonts w:hint="eastAsia"/>
        </w:rPr>
      </w:pPr>
      <w:r>
        <w:rPr>
          <w:rFonts w:hint="eastAsia"/>
        </w:rPr>
        <w:t>现代应用</w:t>
      </w:r>
    </w:p>
    <w:p w14:paraId="778A7212" w14:textId="77777777" w:rsidR="00064DA7" w:rsidRDefault="00064DA7">
      <w:pPr>
        <w:rPr>
          <w:rFonts w:hint="eastAsia"/>
        </w:rPr>
      </w:pPr>
      <w:r>
        <w:rPr>
          <w:rFonts w:hint="eastAsia"/>
        </w:rPr>
        <w:t>进入现代社会，随着科技的进步和生活方式的变化，布的应用范围更加广泛。除了传统的服装和家居用途外，现在还有许多高科技面料被开发出来，用于医疗、航空、体育等多个领域。比如，防水透气的运动服面料、防火阻燃的工作服材料等，都是现代布料技术发展的成果。同时，环保理念的普及也促使更多可持续发展的布料被研发和使用。</w:t>
      </w:r>
    </w:p>
    <w:p w14:paraId="619CD3FF" w14:textId="77777777" w:rsidR="00064DA7" w:rsidRDefault="00064DA7">
      <w:pPr>
        <w:rPr>
          <w:rFonts w:hint="eastAsia"/>
        </w:rPr>
      </w:pPr>
    </w:p>
    <w:p w14:paraId="6C86D760" w14:textId="77777777" w:rsidR="00064DA7" w:rsidRDefault="00064DA7">
      <w:pPr>
        <w:rPr>
          <w:rFonts w:hint="eastAsia"/>
        </w:rPr>
      </w:pPr>
    </w:p>
    <w:p w14:paraId="2CCADF91" w14:textId="77777777" w:rsidR="00064DA7" w:rsidRDefault="00064DA7">
      <w:pPr>
        <w:rPr>
          <w:rFonts w:hint="eastAsia"/>
        </w:rPr>
      </w:pPr>
      <w:r>
        <w:rPr>
          <w:rFonts w:hint="eastAsia"/>
        </w:rPr>
        <w:t>最后的总结</w:t>
      </w:r>
    </w:p>
    <w:p w14:paraId="6B6F164E" w14:textId="77777777" w:rsidR="00064DA7" w:rsidRDefault="00064DA7">
      <w:pPr>
        <w:rPr>
          <w:rFonts w:hint="eastAsia"/>
        </w:rPr>
      </w:pPr>
      <w:r>
        <w:rPr>
          <w:rFonts w:hint="eastAsia"/>
        </w:rPr>
        <w:lastRenderedPageBreak/>
        <w:t>“布”的拼音虽然简单，但它背后所代表的文化价值和技术进步却是深远的。无论是在过去、现在还是未来，布都在不断地适应人类社会的需求，持续发展演变。通过了解布的历史、文化和现代应用，我们不仅能更好地认识这一日常生活中的重要元素，还能从中体会到人类智慧和创造力的无限可能。</w:t>
      </w:r>
    </w:p>
    <w:p w14:paraId="61291E7C" w14:textId="77777777" w:rsidR="00064DA7" w:rsidRDefault="00064DA7">
      <w:pPr>
        <w:rPr>
          <w:rFonts w:hint="eastAsia"/>
        </w:rPr>
      </w:pPr>
    </w:p>
    <w:p w14:paraId="2B897E85" w14:textId="77777777" w:rsidR="00064DA7" w:rsidRDefault="00064DA7">
      <w:pPr>
        <w:rPr>
          <w:rFonts w:hint="eastAsia"/>
        </w:rPr>
      </w:pPr>
    </w:p>
    <w:p w14:paraId="0394B504" w14:textId="77777777" w:rsidR="00064DA7" w:rsidRDefault="00064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83C1F" w14:textId="54C779B3" w:rsidR="00DB4C57" w:rsidRDefault="00DB4C57"/>
    <w:sectPr w:rsidR="00DB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57"/>
    <w:rsid w:val="00064DA7"/>
    <w:rsid w:val="002C7852"/>
    <w:rsid w:val="00D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CB583-A770-458A-99C9-5B7290E2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