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9A36" w14:textId="77777777" w:rsidR="00C94550" w:rsidRDefault="00C94550">
      <w:pPr>
        <w:rPr>
          <w:rFonts w:hint="eastAsia"/>
        </w:rPr>
      </w:pPr>
    </w:p>
    <w:p w14:paraId="56759D38" w14:textId="77777777" w:rsidR="00C94550" w:rsidRDefault="00C94550">
      <w:pPr>
        <w:rPr>
          <w:rFonts w:hint="eastAsia"/>
        </w:rPr>
      </w:pPr>
      <w:r>
        <w:rPr>
          <w:rFonts w:hint="eastAsia"/>
        </w:rPr>
        <w:t>布熊的拼音</w:t>
      </w:r>
    </w:p>
    <w:p w14:paraId="7420DDA8" w14:textId="77777777" w:rsidR="00C94550" w:rsidRDefault="00C94550">
      <w:pPr>
        <w:rPr>
          <w:rFonts w:hint="eastAsia"/>
        </w:rPr>
      </w:pPr>
      <w:r>
        <w:rPr>
          <w:rFonts w:hint="eastAsia"/>
        </w:rPr>
        <w:t>布熊，在汉语中的拼音为“bù xióng”。其中，“布”读作“bù”，第四声，表示一种常见的纺织品材料；而“熊”则读作“xióng”，第二声，通常指代那种毛茸茸、外形可爱的大动物。然而，在这个语境中，“布熊”指的是用布料制作而成的小熊玩偶，它们是许多人童年时期的好伙伴。</w:t>
      </w:r>
    </w:p>
    <w:p w14:paraId="7459C768" w14:textId="77777777" w:rsidR="00C94550" w:rsidRDefault="00C94550">
      <w:pPr>
        <w:rPr>
          <w:rFonts w:hint="eastAsia"/>
        </w:rPr>
      </w:pPr>
    </w:p>
    <w:p w14:paraId="4C1E2C42" w14:textId="77777777" w:rsidR="00C94550" w:rsidRDefault="00C94550">
      <w:pPr>
        <w:rPr>
          <w:rFonts w:hint="eastAsia"/>
        </w:rPr>
      </w:pPr>
    </w:p>
    <w:p w14:paraId="32C2E06A" w14:textId="77777777" w:rsidR="00C94550" w:rsidRDefault="00C94550">
      <w:pPr>
        <w:rPr>
          <w:rFonts w:hint="eastAsia"/>
        </w:rPr>
      </w:pPr>
      <w:r>
        <w:rPr>
          <w:rFonts w:hint="eastAsia"/>
        </w:rPr>
        <w:t>布熊的历史渊源</w:t>
      </w:r>
    </w:p>
    <w:p w14:paraId="7EA06B66" w14:textId="77777777" w:rsidR="00C94550" w:rsidRDefault="00C94550">
      <w:pPr>
        <w:rPr>
          <w:rFonts w:hint="eastAsia"/>
        </w:rPr>
      </w:pPr>
      <w:r>
        <w:rPr>
          <w:rFonts w:hint="eastAsia"/>
        </w:rPr>
        <w:t>布熊的历史可以追溯到19世纪末期，当时美国的总统西奥多·罗斯福在一次打猎过程中拒绝射杀一只被捆绑的黑熊，这一事件被媒体广泛报道，并激发了玩具制造商Morris Michtom和他妻子Rose的想法，他们据此设计出了世界上第一只“泰迪熊”。尽管“泰迪熊”源自美国，但布熊迅速成为了全球儿童乃至成人的心爱之物，象征着温暖、友谊与安慰。</w:t>
      </w:r>
    </w:p>
    <w:p w14:paraId="5956C494" w14:textId="77777777" w:rsidR="00C94550" w:rsidRDefault="00C94550">
      <w:pPr>
        <w:rPr>
          <w:rFonts w:hint="eastAsia"/>
        </w:rPr>
      </w:pPr>
    </w:p>
    <w:p w14:paraId="1C116015" w14:textId="77777777" w:rsidR="00C94550" w:rsidRDefault="00C94550">
      <w:pPr>
        <w:rPr>
          <w:rFonts w:hint="eastAsia"/>
        </w:rPr>
      </w:pPr>
    </w:p>
    <w:p w14:paraId="4B47678B" w14:textId="77777777" w:rsidR="00C94550" w:rsidRDefault="00C94550">
      <w:pPr>
        <w:rPr>
          <w:rFonts w:hint="eastAsia"/>
        </w:rPr>
      </w:pPr>
      <w:r>
        <w:rPr>
          <w:rFonts w:hint="eastAsia"/>
        </w:rPr>
        <w:t>布熊的文化意义</w:t>
      </w:r>
    </w:p>
    <w:p w14:paraId="2321F473" w14:textId="77777777" w:rsidR="00C94550" w:rsidRDefault="00C94550">
      <w:pPr>
        <w:rPr>
          <w:rFonts w:hint="eastAsia"/>
        </w:rPr>
      </w:pPr>
      <w:r>
        <w:rPr>
          <w:rFonts w:hint="eastAsia"/>
        </w:rPr>
        <w:t>在不同的文化背景中，布熊扮演着多种角色。在中国，布熊不仅是孩子们的亲密伙伴，也是表达爱意和关怀的重要礼物。人们常常会在特殊场合如生日、节日时赠送布熊来传递情感。布熊还经常出现在文学作品、电影电视中，成为故事叙述不可或缺的一部分。这些形象往往承载着创作者的情感与想象，让观众和读者们能够通过它们体验到更加丰富的故事世界。</w:t>
      </w:r>
    </w:p>
    <w:p w14:paraId="1A22EBF1" w14:textId="77777777" w:rsidR="00C94550" w:rsidRDefault="00C94550">
      <w:pPr>
        <w:rPr>
          <w:rFonts w:hint="eastAsia"/>
        </w:rPr>
      </w:pPr>
    </w:p>
    <w:p w14:paraId="5EFDF417" w14:textId="77777777" w:rsidR="00C94550" w:rsidRDefault="00C94550">
      <w:pPr>
        <w:rPr>
          <w:rFonts w:hint="eastAsia"/>
        </w:rPr>
      </w:pPr>
    </w:p>
    <w:p w14:paraId="7B79ECB1" w14:textId="77777777" w:rsidR="00C94550" w:rsidRDefault="00C94550">
      <w:pPr>
        <w:rPr>
          <w:rFonts w:hint="eastAsia"/>
        </w:rPr>
      </w:pPr>
      <w:r>
        <w:rPr>
          <w:rFonts w:hint="eastAsia"/>
        </w:rPr>
        <w:t>布熊的现代发展</w:t>
      </w:r>
    </w:p>
    <w:p w14:paraId="33D4E800" w14:textId="77777777" w:rsidR="00C94550" w:rsidRDefault="00C94550">
      <w:pPr>
        <w:rPr>
          <w:rFonts w:hint="eastAsia"/>
        </w:rPr>
      </w:pPr>
      <w:r>
        <w:rPr>
          <w:rFonts w:hint="eastAsia"/>
        </w:rPr>
        <w:t>随着时间的发展，布熊的设计与制造技术也在不断进步。现代布熊不仅在外形上更加逼真可爱，其内部填充物也从传统的棉花逐渐演变为更为环保健康的材质。同时，一些品牌还将科技元素融入到了布熊之中，比如内置音响系统播放舒缓音乐，或是采用智能语音交互技术，使得布熊能与小朋友进行简单的对话交流，极大地增加了互动性和趣味性。</w:t>
      </w:r>
    </w:p>
    <w:p w14:paraId="50B98431" w14:textId="77777777" w:rsidR="00C94550" w:rsidRDefault="00C94550">
      <w:pPr>
        <w:rPr>
          <w:rFonts w:hint="eastAsia"/>
        </w:rPr>
      </w:pPr>
    </w:p>
    <w:p w14:paraId="43F220DB" w14:textId="77777777" w:rsidR="00C94550" w:rsidRDefault="00C94550">
      <w:pPr>
        <w:rPr>
          <w:rFonts w:hint="eastAsia"/>
        </w:rPr>
      </w:pPr>
    </w:p>
    <w:p w14:paraId="3BA5672D" w14:textId="77777777" w:rsidR="00C94550" w:rsidRDefault="00C94550">
      <w:pPr>
        <w:rPr>
          <w:rFonts w:hint="eastAsia"/>
        </w:rPr>
      </w:pPr>
      <w:r>
        <w:rPr>
          <w:rFonts w:hint="eastAsia"/>
        </w:rPr>
        <w:t>最后的总结</w:t>
      </w:r>
    </w:p>
    <w:p w14:paraId="25A36899" w14:textId="77777777" w:rsidR="00C94550" w:rsidRDefault="00C94550">
      <w:pPr>
        <w:rPr>
          <w:rFonts w:hint="eastAsia"/>
        </w:rPr>
      </w:pPr>
      <w:r>
        <w:rPr>
          <w:rFonts w:hint="eastAsia"/>
        </w:rPr>
        <w:t>无论是作为童年的记忆符号，还是现代创新的产品形式，布熊都以其独特的魅力吸引着各个年龄段的人群。它不仅仅是一个简单的玩具，更是一份充满温情与回忆的礼物。在未来，我们有理由相信，布熊将继续以其独特的方式陪伴着一代又一代人的成长，见证无数温馨美好的时刻。</w:t>
      </w:r>
    </w:p>
    <w:p w14:paraId="0CD83525" w14:textId="77777777" w:rsidR="00C94550" w:rsidRDefault="00C94550">
      <w:pPr>
        <w:rPr>
          <w:rFonts w:hint="eastAsia"/>
        </w:rPr>
      </w:pPr>
    </w:p>
    <w:p w14:paraId="6953E499" w14:textId="77777777" w:rsidR="00C94550" w:rsidRDefault="00C94550">
      <w:pPr>
        <w:rPr>
          <w:rFonts w:hint="eastAsia"/>
        </w:rPr>
      </w:pPr>
    </w:p>
    <w:p w14:paraId="0622E10A" w14:textId="77777777" w:rsidR="00C94550" w:rsidRDefault="00C94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35B6" w14:textId="5275A409" w:rsidR="001D56BC" w:rsidRDefault="001D56BC"/>
    <w:sectPr w:rsidR="001D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C"/>
    <w:rsid w:val="001D56BC"/>
    <w:rsid w:val="002C7852"/>
    <w:rsid w:val="00C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B298-1B1C-4518-A0DB-99874C8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