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D7E8" w14:textId="77777777" w:rsidR="00401788" w:rsidRDefault="00401788">
      <w:pPr>
        <w:rPr>
          <w:rFonts w:hint="eastAsia"/>
        </w:rPr>
      </w:pPr>
      <w:r>
        <w:rPr>
          <w:rFonts w:hint="eastAsia"/>
        </w:rPr>
        <w:t>布满皱纹的拼音怎么写</w:t>
      </w:r>
    </w:p>
    <w:p w14:paraId="26782D6E" w14:textId="77777777" w:rsidR="00401788" w:rsidRDefault="00401788">
      <w:pPr>
        <w:rPr>
          <w:rFonts w:hint="eastAsia"/>
        </w:rPr>
      </w:pPr>
      <w:r>
        <w:rPr>
          <w:rFonts w:hint="eastAsia"/>
        </w:rPr>
        <w:t>当提及“布满皱纹”这个词组时，我们实际上是在描述一个物体表面充满了细小的褶皱和线条，通常这种情况出现在皮肤上，特别是随着年龄增长而自然产生的现象。在汉语中，“布满皱纹”的拼音是“bù mǎn zhòu wén”。这里，“布满”表示充满或覆盖整个表面，“皱纹”则指的是皮肤上的那些细纹。</w:t>
      </w:r>
    </w:p>
    <w:p w14:paraId="4EEEECB0" w14:textId="77777777" w:rsidR="00401788" w:rsidRDefault="00401788">
      <w:pPr>
        <w:rPr>
          <w:rFonts w:hint="eastAsia"/>
        </w:rPr>
      </w:pPr>
    </w:p>
    <w:p w14:paraId="3F0F49CF" w14:textId="77777777" w:rsidR="00401788" w:rsidRDefault="00401788">
      <w:pPr>
        <w:rPr>
          <w:rFonts w:hint="eastAsia"/>
        </w:rPr>
      </w:pPr>
    </w:p>
    <w:p w14:paraId="3CB64B11" w14:textId="77777777" w:rsidR="00401788" w:rsidRDefault="00401788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756F591D" w14:textId="77777777" w:rsidR="00401788" w:rsidRDefault="00401788">
      <w:pPr>
        <w:rPr>
          <w:rFonts w:hint="eastAsia"/>
        </w:rPr>
      </w:pPr>
      <w:r>
        <w:rPr>
          <w:rFonts w:hint="eastAsia"/>
        </w:rPr>
        <w:t>为了更深入了解这个短语的拼音，我们可以逐个拆解来看。“布”字的拼音为“bù”，它是一个去声（第四声），意味着发音时音调要从高降到低；“满”字的拼音为“mǎn”，属于上声（第三声），即声音要先降后升；“皱”字的拼音为“zhòu”，同样是一个去声（第四声）；“纹”字的拼音为“wén”，它是阳平（第二声），因此发音时音调要上升。每个汉字的声调在普通话里都是至关重要的，因为不同的声调可以改变词义。</w:t>
      </w:r>
    </w:p>
    <w:p w14:paraId="50A5A011" w14:textId="77777777" w:rsidR="00401788" w:rsidRDefault="00401788">
      <w:pPr>
        <w:rPr>
          <w:rFonts w:hint="eastAsia"/>
        </w:rPr>
      </w:pPr>
    </w:p>
    <w:p w14:paraId="31B7BBD8" w14:textId="77777777" w:rsidR="00401788" w:rsidRDefault="00401788">
      <w:pPr>
        <w:rPr>
          <w:rFonts w:hint="eastAsia"/>
        </w:rPr>
      </w:pPr>
    </w:p>
    <w:p w14:paraId="5FD1454A" w14:textId="77777777" w:rsidR="00401788" w:rsidRDefault="00401788">
      <w:pPr>
        <w:rPr>
          <w:rFonts w:hint="eastAsia"/>
        </w:rPr>
      </w:pPr>
      <w:r>
        <w:rPr>
          <w:rFonts w:hint="eastAsia"/>
        </w:rPr>
        <w:t>为什么学习正确的拼音很重要</w:t>
      </w:r>
    </w:p>
    <w:p w14:paraId="2B2E72EA" w14:textId="77777777" w:rsidR="00401788" w:rsidRDefault="00401788">
      <w:pPr>
        <w:rPr>
          <w:rFonts w:hint="eastAsia"/>
        </w:rPr>
      </w:pPr>
      <w:r>
        <w:rPr>
          <w:rFonts w:hint="eastAsia"/>
        </w:rPr>
        <w:t>掌握正确的拼音对于学习中文的人来说至关重要。准确的拼音有助于正确地发音，这对于交流来说是非常基础的。在书写方面，虽然汉字是表意文字，但拼音可以帮助人们快速识别和记忆生僻字。在现代生活中，拼音输入法已经成为人们使用手机、电脑等设备进行中文输入的主要方式之一。因此，了解像“布满皱纹”这样的短语的正确拼音，不仅能够帮助你更好地理解和使用中文，还能够在实际应用中更加得心应手。</w:t>
      </w:r>
    </w:p>
    <w:p w14:paraId="5413271F" w14:textId="77777777" w:rsidR="00401788" w:rsidRDefault="00401788">
      <w:pPr>
        <w:rPr>
          <w:rFonts w:hint="eastAsia"/>
        </w:rPr>
      </w:pPr>
    </w:p>
    <w:p w14:paraId="496255E2" w14:textId="77777777" w:rsidR="00401788" w:rsidRDefault="00401788">
      <w:pPr>
        <w:rPr>
          <w:rFonts w:hint="eastAsia"/>
        </w:rPr>
      </w:pPr>
    </w:p>
    <w:p w14:paraId="0E09930D" w14:textId="77777777" w:rsidR="00401788" w:rsidRDefault="00401788">
      <w:pPr>
        <w:rPr>
          <w:rFonts w:hint="eastAsia"/>
        </w:rPr>
      </w:pPr>
      <w:r>
        <w:rPr>
          <w:rFonts w:hint="eastAsia"/>
        </w:rPr>
        <w:t>拼音与汉字文化</w:t>
      </w:r>
    </w:p>
    <w:p w14:paraId="22926004" w14:textId="77777777" w:rsidR="00401788" w:rsidRDefault="00401788">
      <w:pPr>
        <w:rPr>
          <w:rFonts w:hint="eastAsia"/>
        </w:rPr>
      </w:pPr>
      <w:r>
        <w:rPr>
          <w:rFonts w:hint="eastAsia"/>
        </w:rPr>
        <w:t>拼音作为辅助工具，反映了汉语丰富的文化和历史背景。每一个汉字背后都有着深厚的故事，而拼音则是这些故事的一个现代化的表现形式。例如，“皱纹”一词不仅仅是描述皮肤老化的现象，它也可以用来比喻事物经历的时间痕迹或是复杂的人生经历。通过学习拼音，我们不仅仅是在学习如何发音，更是在探索一种语言背后的广袤世界。在这个过程中，“布满皱纹”的拼音也成为了连接古今中外的一座桥梁，让我们得以窥见汉语的独特魅力。</w:t>
      </w:r>
    </w:p>
    <w:p w14:paraId="42FCDFE0" w14:textId="77777777" w:rsidR="00401788" w:rsidRDefault="00401788">
      <w:pPr>
        <w:rPr>
          <w:rFonts w:hint="eastAsia"/>
        </w:rPr>
      </w:pPr>
    </w:p>
    <w:p w14:paraId="0A805475" w14:textId="77777777" w:rsidR="00401788" w:rsidRDefault="00401788">
      <w:pPr>
        <w:rPr>
          <w:rFonts w:hint="eastAsia"/>
        </w:rPr>
      </w:pPr>
    </w:p>
    <w:p w14:paraId="1900E584" w14:textId="77777777" w:rsidR="00401788" w:rsidRDefault="00401788">
      <w:pPr>
        <w:rPr>
          <w:rFonts w:hint="eastAsia"/>
        </w:rPr>
      </w:pPr>
      <w:r>
        <w:rPr>
          <w:rFonts w:hint="eastAsia"/>
        </w:rPr>
        <w:t>最后的总结</w:t>
      </w:r>
    </w:p>
    <w:p w14:paraId="6FC8346C" w14:textId="77777777" w:rsidR="00401788" w:rsidRDefault="00401788">
      <w:pPr>
        <w:rPr>
          <w:rFonts w:hint="eastAsia"/>
        </w:rPr>
      </w:pPr>
      <w:r>
        <w:rPr>
          <w:rFonts w:hint="eastAsia"/>
        </w:rPr>
        <w:t>“布满皱纹”的拼音写作“bù mǎn zhòu wén”，这四个字各自有着独特的声调和意义。学习并正确使用拼音不仅可以提升我们的中文水平，还能加深对汉语文化的理解。希望通过对这个简单而又深刻的短语的学习，大家能感受到中文拼音的魅力，并且在日常生活中更加自如地运用汉语。</w:t>
      </w:r>
    </w:p>
    <w:p w14:paraId="24A8EB14" w14:textId="77777777" w:rsidR="00401788" w:rsidRDefault="00401788">
      <w:pPr>
        <w:rPr>
          <w:rFonts w:hint="eastAsia"/>
        </w:rPr>
      </w:pPr>
    </w:p>
    <w:p w14:paraId="1BC98543" w14:textId="77777777" w:rsidR="00401788" w:rsidRDefault="00401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03DD4" w14:textId="7F4F2EF6" w:rsidR="00C10E84" w:rsidRDefault="00C10E84"/>
    <w:sectPr w:rsidR="00C1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84"/>
    <w:rsid w:val="002C7852"/>
    <w:rsid w:val="00401788"/>
    <w:rsid w:val="00C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531DC-231D-4A56-B809-B6866BA2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