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1D7A9" w14:textId="77777777" w:rsidR="00A21706" w:rsidRDefault="00A21706">
      <w:pPr>
        <w:rPr>
          <w:rFonts w:hint="eastAsia"/>
        </w:rPr>
      </w:pPr>
      <w:r>
        <w:rPr>
          <w:rFonts w:hint="eastAsia"/>
        </w:rPr>
        <w:t>布帆的拼音：Bù Fān</w:t>
      </w:r>
    </w:p>
    <w:p w14:paraId="35216B84" w14:textId="77777777" w:rsidR="00A21706" w:rsidRDefault="00A21706">
      <w:pPr>
        <w:rPr>
          <w:rFonts w:hint="eastAsia"/>
        </w:rPr>
      </w:pPr>
      <w:r>
        <w:rPr>
          <w:rFonts w:hint="eastAsia"/>
        </w:rPr>
        <w:t>布帆，读作 Bù Fān，在汉语中是一种传统的航海工具，其历史可以追溯到中国古代。作为帆船的重要组成部分，布帆承载着人类探索海洋、连接世界的历史使命。在中国的古代文献和绘画作品中，我们经常可以看到带有大型布帆的船只在波涛汹涌的大海上航行的画面。这些画面不仅是艺术创作的灵感源泉，更是见证了中国乃至全世界航海技术发展的历程。</w:t>
      </w:r>
    </w:p>
    <w:p w14:paraId="0413F559" w14:textId="77777777" w:rsidR="00A21706" w:rsidRDefault="00A21706">
      <w:pPr>
        <w:rPr>
          <w:rFonts w:hint="eastAsia"/>
        </w:rPr>
      </w:pPr>
    </w:p>
    <w:p w14:paraId="0AB7620F" w14:textId="77777777" w:rsidR="00A21706" w:rsidRDefault="00A21706">
      <w:pPr>
        <w:rPr>
          <w:rFonts w:hint="eastAsia"/>
        </w:rPr>
      </w:pPr>
    </w:p>
    <w:p w14:paraId="10A9EB40" w14:textId="77777777" w:rsidR="00A21706" w:rsidRDefault="00A21706">
      <w:pPr>
        <w:rPr>
          <w:rFonts w:hint="eastAsia"/>
        </w:rPr>
      </w:pPr>
      <w:r>
        <w:rPr>
          <w:rFonts w:hint="eastAsia"/>
        </w:rPr>
        <w:t>布帆的起源与发展</w:t>
      </w:r>
    </w:p>
    <w:p w14:paraId="615DFB7E" w14:textId="77777777" w:rsidR="00A21706" w:rsidRDefault="00A21706">
      <w:pPr>
        <w:rPr>
          <w:rFonts w:hint="eastAsia"/>
        </w:rPr>
      </w:pPr>
      <w:r>
        <w:rPr>
          <w:rFonts w:hint="eastAsia"/>
        </w:rPr>
        <w:t>布帆的使用几乎与航海活动一样古老。早期的人类为了跨越河流、湖泊甚至海洋，开始尝试用各种材料制作能够利用风力推动船只前进的装置。随着时间的推移，人们逐渐掌握了纺织技术，并开始使用织物来制作更加高效且易于控制的帆。在中国，布帆的发展经历了从简单的方形帆到更为复杂的多角形帆的演变过程。到了宋元时期，中国的帆船制造技术已经相当成熟，布帆的设计也变得更加科学合理，极大地促进了海上贸易和文化交流。</w:t>
      </w:r>
    </w:p>
    <w:p w14:paraId="481B7CF6" w14:textId="77777777" w:rsidR="00A21706" w:rsidRDefault="00A21706">
      <w:pPr>
        <w:rPr>
          <w:rFonts w:hint="eastAsia"/>
        </w:rPr>
      </w:pPr>
    </w:p>
    <w:p w14:paraId="4B0C874D" w14:textId="77777777" w:rsidR="00A21706" w:rsidRDefault="00A21706">
      <w:pPr>
        <w:rPr>
          <w:rFonts w:hint="eastAsia"/>
        </w:rPr>
      </w:pPr>
    </w:p>
    <w:p w14:paraId="7A3790D5" w14:textId="77777777" w:rsidR="00A21706" w:rsidRDefault="00A21706">
      <w:pPr>
        <w:rPr>
          <w:rFonts w:hint="eastAsia"/>
        </w:rPr>
      </w:pPr>
      <w:r>
        <w:rPr>
          <w:rFonts w:hint="eastAsia"/>
        </w:rPr>
        <w:t>布帆的文化意义</w:t>
      </w:r>
    </w:p>
    <w:p w14:paraId="44461E89" w14:textId="77777777" w:rsidR="00A21706" w:rsidRDefault="00A21706">
      <w:pPr>
        <w:rPr>
          <w:rFonts w:hint="eastAsia"/>
        </w:rPr>
      </w:pPr>
      <w:r>
        <w:rPr>
          <w:rFonts w:hint="eastAsia"/>
        </w:rPr>
        <w:t>对于许多沿海社区而言，布帆不仅仅是一个实用的航海工具，它还具有深厚的文化内涵。在中国南方的一些地区，渔民们会在每年特定的时间举行祭祀仪式，祈求出海平安归来。而布帆则成为了这些仪式中的重要元素之一，象征着对自然力量的敬畏以及人与海洋和谐共处的美好愿望。在一些传统节日或庆祝活动中，人们也会通过装饰有精美图案的布帆来表达喜悦之情。</w:t>
      </w:r>
    </w:p>
    <w:p w14:paraId="29E9D3D9" w14:textId="77777777" w:rsidR="00A21706" w:rsidRDefault="00A21706">
      <w:pPr>
        <w:rPr>
          <w:rFonts w:hint="eastAsia"/>
        </w:rPr>
      </w:pPr>
    </w:p>
    <w:p w14:paraId="2B1BFE5E" w14:textId="77777777" w:rsidR="00A21706" w:rsidRDefault="00A21706">
      <w:pPr>
        <w:rPr>
          <w:rFonts w:hint="eastAsia"/>
        </w:rPr>
      </w:pPr>
    </w:p>
    <w:p w14:paraId="76B156B4" w14:textId="77777777" w:rsidR="00A21706" w:rsidRDefault="00A21706">
      <w:pPr>
        <w:rPr>
          <w:rFonts w:hint="eastAsia"/>
        </w:rPr>
      </w:pPr>
      <w:r>
        <w:rPr>
          <w:rFonts w:hint="eastAsia"/>
        </w:rPr>
        <w:t>布帆的制作工艺</w:t>
      </w:r>
    </w:p>
    <w:p w14:paraId="2D8DA8A9" w14:textId="77777777" w:rsidR="00A21706" w:rsidRDefault="00A21706">
      <w:pPr>
        <w:rPr>
          <w:rFonts w:hint="eastAsia"/>
        </w:rPr>
      </w:pPr>
      <w:r>
        <w:rPr>
          <w:rFonts w:hint="eastAsia"/>
        </w:rPr>
        <w:t>传统布帆的制作是一项复杂而精细的手工技艺，需要经验丰富的工匠精心打造。选择合适的布料是关键步骤之一。优质的亚麻布或棉布因其强度高、耐磨损而被广泛用于制作布帆。接下来，工匠们会根据设计要求裁剪布料，并将其缝合成所需的形状。为了确保布帆能够在强风条件下保持稳定，还需要在边缘添加加固绳索或金属环等配件。经过反复检查确认无误后，一块崭新的布帆便可以安装到船上投入使用了。</w:t>
      </w:r>
    </w:p>
    <w:p w14:paraId="50315B04" w14:textId="77777777" w:rsidR="00A21706" w:rsidRDefault="00A21706">
      <w:pPr>
        <w:rPr>
          <w:rFonts w:hint="eastAsia"/>
        </w:rPr>
      </w:pPr>
    </w:p>
    <w:p w14:paraId="3BE21310" w14:textId="77777777" w:rsidR="00A21706" w:rsidRDefault="00A21706">
      <w:pPr>
        <w:rPr>
          <w:rFonts w:hint="eastAsia"/>
        </w:rPr>
      </w:pPr>
    </w:p>
    <w:p w14:paraId="4B9D5155" w14:textId="77777777" w:rsidR="00A21706" w:rsidRDefault="00A21706">
      <w:pPr>
        <w:rPr>
          <w:rFonts w:hint="eastAsia"/>
        </w:rPr>
      </w:pPr>
      <w:r>
        <w:rPr>
          <w:rFonts w:hint="eastAsia"/>
        </w:rPr>
        <w:t>现代布帆的应用与保护</w:t>
      </w:r>
    </w:p>
    <w:p w14:paraId="65E1F590" w14:textId="77777777" w:rsidR="00A21706" w:rsidRDefault="00A21706">
      <w:pPr>
        <w:rPr>
          <w:rFonts w:hint="eastAsia"/>
        </w:rPr>
      </w:pPr>
      <w:r>
        <w:rPr>
          <w:rFonts w:hint="eastAsia"/>
        </w:rPr>
        <w:t>随着科技的进步，现代帆船大多采用合成纤维材料制成的高性能帆，但布帆并没有因此退出历史舞台。相反，在一些地方，人们依然保留着制作和使用传统布帆的习惯。例如，在某些旅游景点，游客可以乘坐配备有复古风格布帆的小船游览湖光山色；而在国际帆船比赛中，也有参赛者特意选用布帆以展示独特魅力。同时，为了传承这一珍贵的文化遗产，许多国家和地区都设立了专门机构或组织开展相关培训课程，致力于保护和发展传统布帆制作工艺。</w:t>
      </w:r>
    </w:p>
    <w:p w14:paraId="2FF088CC" w14:textId="77777777" w:rsidR="00A21706" w:rsidRDefault="00A21706">
      <w:pPr>
        <w:rPr>
          <w:rFonts w:hint="eastAsia"/>
        </w:rPr>
      </w:pPr>
    </w:p>
    <w:p w14:paraId="184D6ECB" w14:textId="77777777" w:rsidR="00A21706" w:rsidRDefault="00A21706">
      <w:pPr>
        <w:rPr>
          <w:rFonts w:hint="eastAsia"/>
        </w:rPr>
      </w:pPr>
      <w:r>
        <w:rPr>
          <w:rFonts w:hint="eastAsia"/>
        </w:rPr>
        <w:t>本文是由懂得生活网（dongdeshenghuo.com）为大家创作</w:t>
      </w:r>
    </w:p>
    <w:p w14:paraId="6ECFC41B" w14:textId="39BCBA8C" w:rsidR="00A34893" w:rsidRDefault="00A34893"/>
    <w:sectPr w:rsidR="00A348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93"/>
    <w:rsid w:val="002C7852"/>
    <w:rsid w:val="00A21706"/>
    <w:rsid w:val="00A34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12F98-DC7F-49A6-9D03-C7748014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8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8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8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8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8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8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8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8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8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8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8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8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893"/>
    <w:rPr>
      <w:rFonts w:cstheme="majorBidi"/>
      <w:color w:val="2F5496" w:themeColor="accent1" w:themeShade="BF"/>
      <w:sz w:val="28"/>
      <w:szCs w:val="28"/>
    </w:rPr>
  </w:style>
  <w:style w:type="character" w:customStyle="1" w:styleId="50">
    <w:name w:val="标题 5 字符"/>
    <w:basedOn w:val="a0"/>
    <w:link w:val="5"/>
    <w:uiPriority w:val="9"/>
    <w:semiHidden/>
    <w:rsid w:val="00A34893"/>
    <w:rPr>
      <w:rFonts w:cstheme="majorBidi"/>
      <w:color w:val="2F5496" w:themeColor="accent1" w:themeShade="BF"/>
      <w:sz w:val="24"/>
    </w:rPr>
  </w:style>
  <w:style w:type="character" w:customStyle="1" w:styleId="60">
    <w:name w:val="标题 6 字符"/>
    <w:basedOn w:val="a0"/>
    <w:link w:val="6"/>
    <w:uiPriority w:val="9"/>
    <w:semiHidden/>
    <w:rsid w:val="00A34893"/>
    <w:rPr>
      <w:rFonts w:cstheme="majorBidi"/>
      <w:b/>
      <w:bCs/>
      <w:color w:val="2F5496" w:themeColor="accent1" w:themeShade="BF"/>
    </w:rPr>
  </w:style>
  <w:style w:type="character" w:customStyle="1" w:styleId="70">
    <w:name w:val="标题 7 字符"/>
    <w:basedOn w:val="a0"/>
    <w:link w:val="7"/>
    <w:uiPriority w:val="9"/>
    <w:semiHidden/>
    <w:rsid w:val="00A34893"/>
    <w:rPr>
      <w:rFonts w:cstheme="majorBidi"/>
      <w:b/>
      <w:bCs/>
      <w:color w:val="595959" w:themeColor="text1" w:themeTint="A6"/>
    </w:rPr>
  </w:style>
  <w:style w:type="character" w:customStyle="1" w:styleId="80">
    <w:name w:val="标题 8 字符"/>
    <w:basedOn w:val="a0"/>
    <w:link w:val="8"/>
    <w:uiPriority w:val="9"/>
    <w:semiHidden/>
    <w:rsid w:val="00A34893"/>
    <w:rPr>
      <w:rFonts w:cstheme="majorBidi"/>
      <w:color w:val="595959" w:themeColor="text1" w:themeTint="A6"/>
    </w:rPr>
  </w:style>
  <w:style w:type="character" w:customStyle="1" w:styleId="90">
    <w:name w:val="标题 9 字符"/>
    <w:basedOn w:val="a0"/>
    <w:link w:val="9"/>
    <w:uiPriority w:val="9"/>
    <w:semiHidden/>
    <w:rsid w:val="00A34893"/>
    <w:rPr>
      <w:rFonts w:eastAsiaTheme="majorEastAsia" w:cstheme="majorBidi"/>
      <w:color w:val="595959" w:themeColor="text1" w:themeTint="A6"/>
    </w:rPr>
  </w:style>
  <w:style w:type="paragraph" w:styleId="a3">
    <w:name w:val="Title"/>
    <w:basedOn w:val="a"/>
    <w:next w:val="a"/>
    <w:link w:val="a4"/>
    <w:uiPriority w:val="10"/>
    <w:qFormat/>
    <w:rsid w:val="00A348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8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8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8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893"/>
    <w:pPr>
      <w:spacing w:before="160"/>
      <w:jc w:val="center"/>
    </w:pPr>
    <w:rPr>
      <w:i/>
      <w:iCs/>
      <w:color w:val="404040" w:themeColor="text1" w:themeTint="BF"/>
    </w:rPr>
  </w:style>
  <w:style w:type="character" w:customStyle="1" w:styleId="a8">
    <w:name w:val="引用 字符"/>
    <w:basedOn w:val="a0"/>
    <w:link w:val="a7"/>
    <w:uiPriority w:val="29"/>
    <w:rsid w:val="00A34893"/>
    <w:rPr>
      <w:i/>
      <w:iCs/>
      <w:color w:val="404040" w:themeColor="text1" w:themeTint="BF"/>
    </w:rPr>
  </w:style>
  <w:style w:type="paragraph" w:styleId="a9">
    <w:name w:val="List Paragraph"/>
    <w:basedOn w:val="a"/>
    <w:uiPriority w:val="34"/>
    <w:qFormat/>
    <w:rsid w:val="00A34893"/>
    <w:pPr>
      <w:ind w:left="720"/>
      <w:contextualSpacing/>
    </w:pPr>
  </w:style>
  <w:style w:type="character" w:styleId="aa">
    <w:name w:val="Intense Emphasis"/>
    <w:basedOn w:val="a0"/>
    <w:uiPriority w:val="21"/>
    <w:qFormat/>
    <w:rsid w:val="00A34893"/>
    <w:rPr>
      <w:i/>
      <w:iCs/>
      <w:color w:val="2F5496" w:themeColor="accent1" w:themeShade="BF"/>
    </w:rPr>
  </w:style>
  <w:style w:type="paragraph" w:styleId="ab">
    <w:name w:val="Intense Quote"/>
    <w:basedOn w:val="a"/>
    <w:next w:val="a"/>
    <w:link w:val="ac"/>
    <w:uiPriority w:val="30"/>
    <w:qFormat/>
    <w:rsid w:val="00A348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893"/>
    <w:rPr>
      <w:i/>
      <w:iCs/>
      <w:color w:val="2F5496" w:themeColor="accent1" w:themeShade="BF"/>
    </w:rPr>
  </w:style>
  <w:style w:type="character" w:styleId="ad">
    <w:name w:val="Intense Reference"/>
    <w:basedOn w:val="a0"/>
    <w:uiPriority w:val="32"/>
    <w:qFormat/>
    <w:rsid w:val="00A348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