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BCFF" w14:textId="77777777" w:rsidR="00C77774" w:rsidRDefault="00C77774">
      <w:pPr>
        <w:rPr>
          <w:rFonts w:hint="eastAsia"/>
        </w:rPr>
      </w:pPr>
    </w:p>
    <w:p w14:paraId="3382057A" w14:textId="77777777" w:rsidR="00C77774" w:rsidRDefault="00C77774">
      <w:pPr>
        <w:rPr>
          <w:rFonts w:hint="eastAsia"/>
        </w:rPr>
      </w:pPr>
      <w:r>
        <w:rPr>
          <w:rFonts w:hint="eastAsia"/>
        </w:rPr>
        <w:t>布告的拼音</w:t>
      </w:r>
    </w:p>
    <w:p w14:paraId="3BAB9ACB" w14:textId="77777777" w:rsidR="00C77774" w:rsidRDefault="00C77774">
      <w:pPr>
        <w:rPr>
          <w:rFonts w:hint="eastAsia"/>
        </w:rPr>
      </w:pPr>
      <w:r>
        <w:rPr>
          <w:rFonts w:hint="eastAsia"/>
        </w:rPr>
        <w:t>布告，这个词汇在日常生活中或许并不如想象中那么常见，但它所承载的意义却非同寻常。让我们从最基本的层面来了解布告的拼音：bù gào。这两个汉字分别代表了不同的含义，“布”意味着公布、发布，而“告”则有通知、告知之意。因此，当两者结合时，即形成了一个完整的概念——通过某种方式向公众传达信息。</w:t>
      </w:r>
    </w:p>
    <w:p w14:paraId="580E3593" w14:textId="77777777" w:rsidR="00C77774" w:rsidRDefault="00C77774">
      <w:pPr>
        <w:rPr>
          <w:rFonts w:hint="eastAsia"/>
        </w:rPr>
      </w:pPr>
    </w:p>
    <w:p w14:paraId="519E1D1B" w14:textId="77777777" w:rsidR="00C77774" w:rsidRDefault="00C77774">
      <w:pPr>
        <w:rPr>
          <w:rFonts w:hint="eastAsia"/>
        </w:rPr>
      </w:pPr>
    </w:p>
    <w:p w14:paraId="66AF1E25" w14:textId="77777777" w:rsidR="00C77774" w:rsidRDefault="00C77774">
      <w:pPr>
        <w:rPr>
          <w:rFonts w:hint="eastAsia"/>
        </w:rPr>
      </w:pPr>
      <w:r>
        <w:rPr>
          <w:rFonts w:hint="eastAsia"/>
        </w:rPr>
        <w:t>历史渊源与演变</w:t>
      </w:r>
    </w:p>
    <w:p w14:paraId="77B25E43" w14:textId="77777777" w:rsidR="00C77774" w:rsidRDefault="00C77774">
      <w:pPr>
        <w:rPr>
          <w:rFonts w:hint="eastAsia"/>
        </w:rPr>
      </w:pPr>
      <w:r>
        <w:rPr>
          <w:rFonts w:hint="eastAsia"/>
        </w:rPr>
        <w:t>追溯布告的历史，可以发现它在古代中国就已经存在了。那时，布告多以张贴于公共场所的形式出现，内容涵盖法律条文、政府命令等重要信息。随着时间的发展，布告的形式和传播手段也在不断进化，从最初的纸质布告发展到现在的电子屏幕、互联网公告等多种形式。然而，无论其形式如何变化，布告的核心功能——传递信息、指导行动，始终未变。</w:t>
      </w:r>
    </w:p>
    <w:p w14:paraId="2965A224" w14:textId="77777777" w:rsidR="00C77774" w:rsidRDefault="00C77774">
      <w:pPr>
        <w:rPr>
          <w:rFonts w:hint="eastAsia"/>
        </w:rPr>
      </w:pPr>
    </w:p>
    <w:p w14:paraId="0DB85D8E" w14:textId="77777777" w:rsidR="00C77774" w:rsidRDefault="00C77774">
      <w:pPr>
        <w:rPr>
          <w:rFonts w:hint="eastAsia"/>
        </w:rPr>
      </w:pPr>
    </w:p>
    <w:p w14:paraId="4794C5AA" w14:textId="77777777" w:rsidR="00C77774" w:rsidRDefault="00C777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8788E9" w14:textId="77777777" w:rsidR="00C77774" w:rsidRDefault="00C77774">
      <w:pPr>
        <w:rPr>
          <w:rFonts w:hint="eastAsia"/>
        </w:rPr>
      </w:pPr>
      <w:r>
        <w:rPr>
          <w:rFonts w:hint="eastAsia"/>
        </w:rPr>
        <w:t>在当代社会，布告的应用范围非常广泛，无论是学校、公司还是政府机构，都可以看到它的身影。例如，在学校里，布告栏常常用于发布考试时间表、活动通知等；在企业内部，则会用来通告会议安排、政策变动等重要事项。随着信息技术的发展，现在越来越多的组织选择通过电子邮件、社交媒体等数字化渠道发布布告，这不仅提高了效率，也使得信息能够更快速地被目标受众接收到。</w:t>
      </w:r>
    </w:p>
    <w:p w14:paraId="55E84ACF" w14:textId="77777777" w:rsidR="00C77774" w:rsidRDefault="00C77774">
      <w:pPr>
        <w:rPr>
          <w:rFonts w:hint="eastAsia"/>
        </w:rPr>
      </w:pPr>
    </w:p>
    <w:p w14:paraId="26C5DB2B" w14:textId="77777777" w:rsidR="00C77774" w:rsidRDefault="00C77774">
      <w:pPr>
        <w:rPr>
          <w:rFonts w:hint="eastAsia"/>
        </w:rPr>
      </w:pPr>
    </w:p>
    <w:p w14:paraId="0B83707A" w14:textId="77777777" w:rsidR="00C77774" w:rsidRDefault="00C77774">
      <w:pPr>
        <w:rPr>
          <w:rFonts w:hint="eastAsia"/>
        </w:rPr>
      </w:pPr>
      <w:r>
        <w:rPr>
          <w:rFonts w:hint="eastAsia"/>
        </w:rPr>
        <w:t>布告的重要性</w:t>
      </w:r>
    </w:p>
    <w:p w14:paraId="33691915" w14:textId="77777777" w:rsidR="00C77774" w:rsidRDefault="00C77774">
      <w:pPr>
        <w:rPr>
          <w:rFonts w:hint="eastAsia"/>
        </w:rPr>
      </w:pPr>
      <w:r>
        <w:rPr>
          <w:rFonts w:hint="eastAsia"/>
        </w:rPr>
        <w:t>布告之所以重要，是因为它在沟通信息方面扮演着不可或缺的角色。对于接收者来说，布告提供了一个了解最新动态、遵守规定的基础；而对于发布者而言，则是管理、引导和协调各方面工作的重要工具。尤其是在紧急情况或需要大规模动员的时候，一份清晰准确的布告往往能起到事半功倍的效果。</w:t>
      </w:r>
    </w:p>
    <w:p w14:paraId="6B5D75CA" w14:textId="77777777" w:rsidR="00C77774" w:rsidRDefault="00C77774">
      <w:pPr>
        <w:rPr>
          <w:rFonts w:hint="eastAsia"/>
        </w:rPr>
      </w:pPr>
    </w:p>
    <w:p w14:paraId="7B686AFE" w14:textId="77777777" w:rsidR="00C77774" w:rsidRDefault="00C77774">
      <w:pPr>
        <w:rPr>
          <w:rFonts w:hint="eastAsia"/>
        </w:rPr>
      </w:pPr>
    </w:p>
    <w:p w14:paraId="237F961A" w14:textId="77777777" w:rsidR="00C77774" w:rsidRDefault="00C77774">
      <w:pPr>
        <w:rPr>
          <w:rFonts w:hint="eastAsia"/>
        </w:rPr>
      </w:pPr>
      <w:r>
        <w:rPr>
          <w:rFonts w:hint="eastAsia"/>
        </w:rPr>
        <w:t>未来发展趋势</w:t>
      </w:r>
    </w:p>
    <w:p w14:paraId="53D59065" w14:textId="77777777" w:rsidR="00C77774" w:rsidRDefault="00C77774">
      <w:pPr>
        <w:rPr>
          <w:rFonts w:hint="eastAsia"/>
        </w:rPr>
      </w:pPr>
      <w:r>
        <w:rPr>
          <w:rFonts w:hint="eastAsia"/>
        </w:rPr>
        <w:t>展望未来，随着科技的进步和社会的发展，布告的形式和功能也将继续演变。虚拟现实(VR)、增强现实(AR)技术可能会为布告带来全新的展示方式，使其更加生动有趣。同时，人工智能(AI)的应用也有望使布告的制作过程更加智能化，根据受众的不同需求自动调整内容和风格。无论如何变化，布告作为信息交流桥梁的本质属性不会改变，它将继续在人类社会的信息传播中发挥重要作用。</w:t>
      </w:r>
    </w:p>
    <w:p w14:paraId="093074E7" w14:textId="77777777" w:rsidR="00C77774" w:rsidRDefault="00C77774">
      <w:pPr>
        <w:rPr>
          <w:rFonts w:hint="eastAsia"/>
        </w:rPr>
      </w:pPr>
    </w:p>
    <w:p w14:paraId="08FBE123" w14:textId="77777777" w:rsidR="00C77774" w:rsidRDefault="00C77774">
      <w:pPr>
        <w:rPr>
          <w:rFonts w:hint="eastAsia"/>
        </w:rPr>
      </w:pPr>
    </w:p>
    <w:p w14:paraId="7B09EC1E" w14:textId="77777777" w:rsidR="00C77774" w:rsidRDefault="00C77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4F92D" w14:textId="41F8A620" w:rsidR="00D708B2" w:rsidRDefault="00D708B2"/>
    <w:sectPr w:rsidR="00D7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2"/>
    <w:rsid w:val="002C7852"/>
    <w:rsid w:val="00C77774"/>
    <w:rsid w:val="00D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33F2-39F5-4479-ADD3-90AE3722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