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B85C" w14:textId="77777777" w:rsidR="00883A01" w:rsidRDefault="00883A01">
      <w:pPr>
        <w:rPr>
          <w:rFonts w:hint="eastAsia"/>
        </w:rPr>
      </w:pPr>
    </w:p>
    <w:p w14:paraId="698B17F1" w14:textId="77777777" w:rsidR="00883A01" w:rsidRDefault="00883A01">
      <w:pPr>
        <w:rPr>
          <w:rFonts w:hint="eastAsia"/>
        </w:rPr>
      </w:pPr>
      <w:r>
        <w:rPr>
          <w:rFonts w:hint="eastAsia"/>
        </w:rPr>
        <w:t>巾的拼音</w:t>
      </w:r>
    </w:p>
    <w:p w14:paraId="7BF8675F" w14:textId="77777777" w:rsidR="00883A01" w:rsidRDefault="00883A01">
      <w:pPr>
        <w:rPr>
          <w:rFonts w:hint="eastAsia"/>
        </w:rPr>
      </w:pPr>
      <w:r>
        <w:rPr>
          <w:rFonts w:hint="eastAsia"/>
        </w:rPr>
        <w:t>巾，这个字在汉语中有着非常重要的地位，它的拼音是“jīn”。巾作为汉字，其本义是指古代的一种佩巾、头巾，后来泛指各种布、纱、绸等做成的用来擦抹、包裹或覆盖的小块织物。在中国传统文化中，巾不仅是日常生活中的必需品，也是文化身份和地位的象征。</w:t>
      </w:r>
    </w:p>
    <w:p w14:paraId="0FB8C3DF" w14:textId="77777777" w:rsidR="00883A01" w:rsidRDefault="00883A01">
      <w:pPr>
        <w:rPr>
          <w:rFonts w:hint="eastAsia"/>
        </w:rPr>
      </w:pPr>
    </w:p>
    <w:p w14:paraId="12145A4C" w14:textId="77777777" w:rsidR="00883A01" w:rsidRDefault="00883A01">
      <w:pPr>
        <w:rPr>
          <w:rFonts w:hint="eastAsia"/>
        </w:rPr>
      </w:pPr>
    </w:p>
    <w:p w14:paraId="67D49E10" w14:textId="77777777" w:rsidR="00883A01" w:rsidRDefault="00883A01">
      <w:pPr>
        <w:rPr>
          <w:rFonts w:hint="eastAsia"/>
        </w:rPr>
      </w:pPr>
      <w:r>
        <w:rPr>
          <w:rFonts w:hint="eastAsia"/>
        </w:rPr>
        <w:t>巾的文化背景</w:t>
      </w:r>
    </w:p>
    <w:p w14:paraId="1CC66916" w14:textId="77777777" w:rsidR="00883A01" w:rsidRDefault="00883A01">
      <w:pPr>
        <w:rPr>
          <w:rFonts w:hint="eastAsia"/>
        </w:rPr>
      </w:pPr>
      <w:r>
        <w:rPr>
          <w:rFonts w:hint="eastAsia"/>
        </w:rPr>
        <w:t>巾在中国历史上有着悠久的历史和丰富的文化内涵。从古代开始，不同的巾饰代表着不同的社会阶层和个人身份。例如，在中国古代，文人雅士喜欢戴方巾，这不仅是一种装饰，也是一种文化和身份的象征。而不同朝代对巾的使用也有着不同的规定和偏好，这些都反映了当时的社会风貌和审美情趣。</w:t>
      </w:r>
    </w:p>
    <w:p w14:paraId="3DBEF71B" w14:textId="77777777" w:rsidR="00883A01" w:rsidRDefault="00883A01">
      <w:pPr>
        <w:rPr>
          <w:rFonts w:hint="eastAsia"/>
        </w:rPr>
      </w:pPr>
    </w:p>
    <w:p w14:paraId="3263EB0D" w14:textId="77777777" w:rsidR="00883A01" w:rsidRDefault="00883A01">
      <w:pPr>
        <w:rPr>
          <w:rFonts w:hint="eastAsia"/>
        </w:rPr>
      </w:pPr>
    </w:p>
    <w:p w14:paraId="48B20808" w14:textId="77777777" w:rsidR="00883A01" w:rsidRDefault="00883A01">
      <w:pPr>
        <w:rPr>
          <w:rFonts w:hint="eastAsia"/>
        </w:rPr>
      </w:pPr>
      <w:r>
        <w:rPr>
          <w:rFonts w:hint="eastAsia"/>
        </w:rPr>
        <w:t>巾的现代应用</w:t>
      </w:r>
    </w:p>
    <w:p w14:paraId="014EAE78" w14:textId="77777777" w:rsidR="00883A01" w:rsidRDefault="00883A01">
      <w:pPr>
        <w:rPr>
          <w:rFonts w:hint="eastAsia"/>
        </w:rPr>
      </w:pPr>
      <w:r>
        <w:rPr>
          <w:rFonts w:hint="eastAsia"/>
        </w:rPr>
        <w:t>随着时代的发展，巾的功能和形式也在不断变化和发展。现代社会中，巾被广泛应用于各个领域，无论是日常生活的手帕、围巾，还是运动场合的汗巾，或是工业生产中的过滤巾等，都展示了巾的多样性和实用性。巾也成为了时尚界不可或缺的元素，通过不同的材质、颜色和图案设计，满足了人们对于美的追求和个性化的需求。</w:t>
      </w:r>
    </w:p>
    <w:p w14:paraId="6F9D158A" w14:textId="77777777" w:rsidR="00883A01" w:rsidRDefault="00883A01">
      <w:pPr>
        <w:rPr>
          <w:rFonts w:hint="eastAsia"/>
        </w:rPr>
      </w:pPr>
    </w:p>
    <w:p w14:paraId="3CD23E79" w14:textId="77777777" w:rsidR="00883A01" w:rsidRDefault="00883A01">
      <w:pPr>
        <w:rPr>
          <w:rFonts w:hint="eastAsia"/>
        </w:rPr>
      </w:pPr>
    </w:p>
    <w:p w14:paraId="4A61B6F4" w14:textId="77777777" w:rsidR="00883A01" w:rsidRDefault="00883A01">
      <w:pPr>
        <w:rPr>
          <w:rFonts w:hint="eastAsia"/>
        </w:rPr>
      </w:pPr>
      <w:r>
        <w:rPr>
          <w:rFonts w:hint="eastAsia"/>
        </w:rPr>
        <w:t>巾的艺术价值</w:t>
      </w:r>
    </w:p>
    <w:p w14:paraId="0B5A4A4B" w14:textId="77777777" w:rsidR="00883A01" w:rsidRDefault="00883A01">
      <w:pPr>
        <w:rPr>
          <w:rFonts w:hint="eastAsia"/>
        </w:rPr>
      </w:pPr>
      <w:r>
        <w:rPr>
          <w:rFonts w:hint="eastAsia"/>
        </w:rPr>
        <w:t>除了实用价值之外，巾还具有很高的艺术价值。许多艺术家和设计师将巾作为创作的媒介，通过精美的刺绣、印花等工艺技术，赋予了巾更多的文化内涵和美学价值。一些传统的手工制作方法，如苏绣、湘绣等，更是让每一条巾都成为了一件独一无二的艺术品。这些精美的作品不仅在国内受到了广泛的欢迎，也在国际上展现了中国传统文化的魅力。</w:t>
      </w:r>
    </w:p>
    <w:p w14:paraId="47F580E8" w14:textId="77777777" w:rsidR="00883A01" w:rsidRDefault="00883A01">
      <w:pPr>
        <w:rPr>
          <w:rFonts w:hint="eastAsia"/>
        </w:rPr>
      </w:pPr>
    </w:p>
    <w:p w14:paraId="4BF3BE5B" w14:textId="77777777" w:rsidR="00883A01" w:rsidRDefault="00883A01">
      <w:pPr>
        <w:rPr>
          <w:rFonts w:hint="eastAsia"/>
        </w:rPr>
      </w:pPr>
    </w:p>
    <w:p w14:paraId="3AD697FA" w14:textId="77777777" w:rsidR="00883A01" w:rsidRDefault="00883A01">
      <w:pPr>
        <w:rPr>
          <w:rFonts w:hint="eastAsia"/>
        </w:rPr>
      </w:pPr>
      <w:r>
        <w:rPr>
          <w:rFonts w:hint="eastAsia"/>
        </w:rPr>
        <w:t>最后的总结</w:t>
      </w:r>
    </w:p>
    <w:p w14:paraId="3B36BBBC" w14:textId="77777777" w:rsidR="00883A01" w:rsidRDefault="00883A01">
      <w:pPr>
        <w:rPr>
          <w:rFonts w:hint="eastAsia"/>
        </w:rPr>
      </w:pPr>
      <w:r>
        <w:rPr>
          <w:rFonts w:hint="eastAsia"/>
        </w:rPr>
        <w:t>“巾”的拼音虽然简单，但背后所承载的文化意义、历史故事以及它在现代社会中的广泛应用和艺术表现，使其成为了中国文化宝库中一颗璀璨的明珠。无论是在传统节日还是在日常生活中，巾都在默默地扮演着它独特的角色，见证着时代的变迁和社会的进步。通过对巾的研究和了解，我们不仅能更好地理解中国的传统文化，也能感受到中华民族智慧与创造力的独特魅力。</w:t>
      </w:r>
    </w:p>
    <w:p w14:paraId="78DCC8CB" w14:textId="77777777" w:rsidR="00883A01" w:rsidRDefault="00883A01">
      <w:pPr>
        <w:rPr>
          <w:rFonts w:hint="eastAsia"/>
        </w:rPr>
      </w:pPr>
    </w:p>
    <w:p w14:paraId="0595A896" w14:textId="77777777" w:rsidR="00883A01" w:rsidRDefault="00883A01">
      <w:pPr>
        <w:rPr>
          <w:rFonts w:hint="eastAsia"/>
        </w:rPr>
      </w:pPr>
    </w:p>
    <w:p w14:paraId="75868CB4" w14:textId="77777777" w:rsidR="00883A01" w:rsidRDefault="00883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F78C5" w14:textId="689D4C57" w:rsidR="00ED37BD" w:rsidRDefault="00ED37BD"/>
    <w:sectPr w:rsidR="00ED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BD"/>
    <w:rsid w:val="002C7852"/>
    <w:rsid w:val="00883A01"/>
    <w:rsid w:val="00ED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02699-2ECE-4B85-9C6C-8688BF4C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