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E18C" w14:textId="77777777" w:rsidR="00D73F2E" w:rsidRDefault="00D73F2E">
      <w:pPr>
        <w:rPr>
          <w:rFonts w:hint="eastAsia"/>
        </w:rPr>
      </w:pPr>
    </w:p>
    <w:p w14:paraId="72460E55" w14:textId="77777777" w:rsidR="00D73F2E" w:rsidRDefault="00D73F2E">
      <w:pPr>
        <w:rPr>
          <w:rFonts w:hint="eastAsia"/>
        </w:rPr>
      </w:pPr>
      <w:r>
        <w:rPr>
          <w:rFonts w:hint="eastAsia"/>
        </w:rPr>
        <w:t>巾帽的拼音和注音</w:t>
      </w:r>
    </w:p>
    <w:p w14:paraId="29EE1172" w14:textId="77777777" w:rsidR="00D73F2E" w:rsidRDefault="00D73F2E">
      <w:pPr>
        <w:rPr>
          <w:rFonts w:hint="eastAsia"/>
        </w:rPr>
      </w:pPr>
      <w:r>
        <w:rPr>
          <w:rFonts w:hint="eastAsia"/>
        </w:rPr>
        <w:t>巾帽，这个词汇可能对于许多人来说并不常见，但它确实在特定的文化背景中占有重要地位。让我们从它的拼音开始了解。“巾帽”的拼音是“jīn mào”，其中，“巾”字的拼音为“jīn”，声调为第一声；而“帽”字的拼音则是“mào”，同样是第四声。在汉语拼音系统中，这两个字的组合为我们提供了一个清晰、准确的发音指南。</w:t>
      </w:r>
    </w:p>
    <w:p w14:paraId="409E812E" w14:textId="77777777" w:rsidR="00D73F2E" w:rsidRDefault="00D73F2E">
      <w:pPr>
        <w:rPr>
          <w:rFonts w:hint="eastAsia"/>
        </w:rPr>
      </w:pPr>
    </w:p>
    <w:p w14:paraId="5D1BC575" w14:textId="77777777" w:rsidR="00D73F2E" w:rsidRDefault="00D73F2E">
      <w:pPr>
        <w:rPr>
          <w:rFonts w:hint="eastAsia"/>
        </w:rPr>
      </w:pPr>
    </w:p>
    <w:p w14:paraId="10F94599" w14:textId="77777777" w:rsidR="00D73F2E" w:rsidRDefault="00D73F2E">
      <w:pPr>
        <w:rPr>
          <w:rFonts w:hint="eastAsia"/>
        </w:rPr>
      </w:pPr>
      <w:r>
        <w:rPr>
          <w:rFonts w:hint="eastAsia"/>
        </w:rPr>
        <w:t>巾帽的文化背景与意义</w:t>
      </w:r>
    </w:p>
    <w:p w14:paraId="36595E8A" w14:textId="77777777" w:rsidR="00D73F2E" w:rsidRDefault="00D73F2E">
      <w:pPr>
        <w:rPr>
          <w:rFonts w:hint="eastAsia"/>
        </w:rPr>
      </w:pPr>
      <w:r>
        <w:rPr>
          <w:rFonts w:hint="eastAsia"/>
        </w:rPr>
        <w:t>在中国古代，巾帽不仅仅是一种简单的头部穿戴物，它还承载着丰富的文化内涵和社会意义。例如，在某些历史时期，不同样式和颜色的巾帽被用来区分不同的社会阶层或职业身份。这不仅体现了古代社会对服饰文化的重视，也反映了当时复杂的社会结构和等级制度。通过佩戴特定类型的巾帽，人们可以迅速识别出对方的身份和地位，这对于社交互动具有重要意义。</w:t>
      </w:r>
    </w:p>
    <w:p w14:paraId="3973B5B3" w14:textId="77777777" w:rsidR="00D73F2E" w:rsidRDefault="00D73F2E">
      <w:pPr>
        <w:rPr>
          <w:rFonts w:hint="eastAsia"/>
        </w:rPr>
      </w:pPr>
    </w:p>
    <w:p w14:paraId="6C9751FA" w14:textId="77777777" w:rsidR="00D73F2E" w:rsidRDefault="00D73F2E">
      <w:pPr>
        <w:rPr>
          <w:rFonts w:hint="eastAsia"/>
        </w:rPr>
      </w:pPr>
    </w:p>
    <w:p w14:paraId="6160DAAB" w14:textId="77777777" w:rsidR="00D73F2E" w:rsidRDefault="00D73F2E">
      <w:pPr>
        <w:rPr>
          <w:rFonts w:hint="eastAsia"/>
        </w:rPr>
      </w:pPr>
      <w:r>
        <w:rPr>
          <w:rFonts w:hint="eastAsia"/>
        </w:rPr>
        <w:t>巾帽的种类及其演变</w:t>
      </w:r>
    </w:p>
    <w:p w14:paraId="5B6949BB" w14:textId="77777777" w:rsidR="00D73F2E" w:rsidRDefault="00D73F2E">
      <w:pPr>
        <w:rPr>
          <w:rFonts w:hint="eastAsia"/>
        </w:rPr>
      </w:pPr>
      <w:r>
        <w:rPr>
          <w:rFonts w:hint="eastAsia"/>
        </w:rPr>
        <w:t>随着时间的推移，巾帽的设计和用途经历了显著的变化。最早的巾帽可能是为了实用目的而设计的，比如保护头部免受寒冷或阳光直射。然而，随着时代的发展，它们逐渐演变成一种时尚元素，并融入了更多装饰性的细节。例如，某些地区的传统节日中，参与者会佩戴特别设计的巾帽，以表达对传统文化的尊重和庆祝。现代设计师也在不断探索巾帽的新形式，将其与当代流行趋势相结合，创造出既保留传统文化特色又符合现代审美需求的作品。</w:t>
      </w:r>
    </w:p>
    <w:p w14:paraId="0624DE22" w14:textId="77777777" w:rsidR="00D73F2E" w:rsidRDefault="00D73F2E">
      <w:pPr>
        <w:rPr>
          <w:rFonts w:hint="eastAsia"/>
        </w:rPr>
      </w:pPr>
    </w:p>
    <w:p w14:paraId="42F6942B" w14:textId="77777777" w:rsidR="00D73F2E" w:rsidRDefault="00D73F2E">
      <w:pPr>
        <w:rPr>
          <w:rFonts w:hint="eastAsia"/>
        </w:rPr>
      </w:pPr>
    </w:p>
    <w:p w14:paraId="59B0AD12" w14:textId="77777777" w:rsidR="00D73F2E" w:rsidRDefault="00D73F2E">
      <w:pPr>
        <w:rPr>
          <w:rFonts w:hint="eastAsia"/>
        </w:rPr>
      </w:pPr>
      <w:r>
        <w:rPr>
          <w:rFonts w:hint="eastAsia"/>
        </w:rPr>
        <w:t>学习巾帽的意义</w:t>
      </w:r>
    </w:p>
    <w:p w14:paraId="3086630B" w14:textId="77777777" w:rsidR="00D73F2E" w:rsidRDefault="00D73F2E">
      <w:pPr>
        <w:rPr>
          <w:rFonts w:hint="eastAsia"/>
        </w:rPr>
      </w:pPr>
      <w:r>
        <w:rPr>
          <w:rFonts w:hint="eastAsia"/>
        </w:rPr>
        <w:t>学习“巾帽”的拼音和注音不仅仅是语言学习的一部分，它更深层次地帮助我们理解中国传统文化的一个小角落。通过对这一词汇的研究，我们可以进一步探索中国古代社会的生活方式、价值观念以及艺术成就。同时，这也鼓励我们在日常生活中更加注重文化传承，无论是在家庭内部还是在更广泛的社会环境中，都可以通过各种方式来弘扬和发展这些宝贵的文化遗产。</w:t>
      </w:r>
    </w:p>
    <w:p w14:paraId="4424FE92" w14:textId="77777777" w:rsidR="00D73F2E" w:rsidRDefault="00D73F2E">
      <w:pPr>
        <w:rPr>
          <w:rFonts w:hint="eastAsia"/>
        </w:rPr>
      </w:pPr>
    </w:p>
    <w:p w14:paraId="6ED1A23D" w14:textId="77777777" w:rsidR="00D73F2E" w:rsidRDefault="00D73F2E">
      <w:pPr>
        <w:rPr>
          <w:rFonts w:hint="eastAsia"/>
        </w:rPr>
      </w:pPr>
    </w:p>
    <w:p w14:paraId="5E76E123" w14:textId="77777777" w:rsidR="00D73F2E" w:rsidRDefault="00D73F2E">
      <w:pPr>
        <w:rPr>
          <w:rFonts w:hint="eastAsia"/>
        </w:rPr>
      </w:pPr>
      <w:r>
        <w:rPr>
          <w:rFonts w:hint="eastAsia"/>
        </w:rPr>
        <w:t>最后的总结</w:t>
      </w:r>
    </w:p>
    <w:p w14:paraId="10608AA9" w14:textId="77777777" w:rsidR="00D73F2E" w:rsidRDefault="00D73F2E">
      <w:pPr>
        <w:rPr>
          <w:rFonts w:hint="eastAsia"/>
        </w:rPr>
      </w:pPr>
      <w:r>
        <w:rPr>
          <w:rFonts w:hint="eastAsia"/>
        </w:rPr>
        <w:t>“巾帽”一词虽然看似简单，但背后却蕴含着深厚的文化底蕴和社会意义。通过了解其拼音和注音，我们不仅能更好地掌握汉语知识，还能借此机会深入了解中国的传统文化，感受中华民族悠久的历史和丰富多彩的文化生活。希望每个人都能从中获得启发，将这份珍贵的文化财富传承下去。</w:t>
      </w:r>
    </w:p>
    <w:p w14:paraId="3406CAE4" w14:textId="77777777" w:rsidR="00D73F2E" w:rsidRDefault="00D73F2E">
      <w:pPr>
        <w:rPr>
          <w:rFonts w:hint="eastAsia"/>
        </w:rPr>
      </w:pPr>
    </w:p>
    <w:p w14:paraId="091E363A" w14:textId="77777777" w:rsidR="00D73F2E" w:rsidRDefault="00D73F2E">
      <w:pPr>
        <w:rPr>
          <w:rFonts w:hint="eastAsia"/>
        </w:rPr>
      </w:pPr>
    </w:p>
    <w:p w14:paraId="5F8F03F1" w14:textId="77777777" w:rsidR="00D73F2E" w:rsidRDefault="00D73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FB465" w14:textId="6713040B" w:rsidR="00111E92" w:rsidRDefault="00111E92"/>
    <w:sectPr w:rsidR="0011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92"/>
    <w:rsid w:val="00111E92"/>
    <w:rsid w:val="002C7852"/>
    <w:rsid w:val="00D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B1B40-4F79-457F-8180-88D84EAB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