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40D64" w14:textId="77777777" w:rsidR="007632B7" w:rsidRDefault="007632B7">
      <w:pPr>
        <w:rPr>
          <w:rFonts w:hint="eastAsia"/>
        </w:rPr>
      </w:pPr>
      <w:r>
        <w:rPr>
          <w:rFonts w:hint="eastAsia"/>
        </w:rPr>
        <w:t>己酉新正的拼音加注释</w:t>
      </w:r>
    </w:p>
    <w:p w14:paraId="4D5DFF89" w14:textId="77777777" w:rsidR="007632B7" w:rsidRDefault="007632B7">
      <w:pPr>
        <w:rPr>
          <w:rFonts w:hint="eastAsia"/>
        </w:rPr>
      </w:pPr>
      <w:r>
        <w:rPr>
          <w:rFonts w:hint="eastAsia"/>
        </w:rPr>
        <w:t>“己酉”(jǐ yǒu)是中国古代干支纪年体系中的一个组合，其中“己”是天干的第六位，而“酉”是地支的第十位。这套系统被广泛用于中国历史上记录年份、月份、日期和时辰。每六十年为一个周期，称为一甲子，而“己酉”则是这个周期中的第三十六年。在干支纪年中，“己”象征着土地或大地，与生长有关；“酉”则代表了秋季、成熟与收获，它与鸡这一生肖相联。</w:t>
      </w:r>
    </w:p>
    <w:p w14:paraId="4D8FF64E" w14:textId="77777777" w:rsidR="007632B7" w:rsidRDefault="007632B7">
      <w:pPr>
        <w:rPr>
          <w:rFonts w:hint="eastAsia"/>
        </w:rPr>
      </w:pPr>
    </w:p>
    <w:p w14:paraId="52E8B7F2" w14:textId="77777777" w:rsidR="007632B7" w:rsidRDefault="007632B7">
      <w:pPr>
        <w:rPr>
          <w:rFonts w:hint="eastAsia"/>
        </w:rPr>
      </w:pPr>
    </w:p>
    <w:p w14:paraId="39219EC4" w14:textId="77777777" w:rsidR="007632B7" w:rsidRDefault="007632B7">
      <w:pPr>
        <w:rPr>
          <w:rFonts w:hint="eastAsia"/>
        </w:rPr>
      </w:pPr>
      <w:r>
        <w:rPr>
          <w:rFonts w:hint="eastAsia"/>
        </w:rPr>
        <w:t>历史背景</w:t>
      </w:r>
    </w:p>
    <w:p w14:paraId="6CB16AF1" w14:textId="77777777" w:rsidR="007632B7" w:rsidRDefault="007632B7">
      <w:pPr>
        <w:rPr>
          <w:rFonts w:hint="eastAsia"/>
        </w:rPr>
      </w:pPr>
      <w:r>
        <w:rPr>
          <w:rFonts w:hint="eastAsia"/>
        </w:rPr>
        <w:t>在中国传统历法里，每个干支都有其独特的含义和象征意义。“己酉”之年对于中国历史上发生的诸多事件而言具有特殊的重要性。例如，在1969年的己酉年，中国经历了许多社会变革和技术发展的关键时刻。每逢“己酉”之年，人们也会根据传统占卜预测当年的运势和特点，这反映了中国古代文化中对自然规律与人类命运之间联系的深刻理解。</w:t>
      </w:r>
    </w:p>
    <w:p w14:paraId="2F0E5E97" w14:textId="77777777" w:rsidR="007632B7" w:rsidRDefault="007632B7">
      <w:pPr>
        <w:rPr>
          <w:rFonts w:hint="eastAsia"/>
        </w:rPr>
      </w:pPr>
    </w:p>
    <w:p w14:paraId="660655AF" w14:textId="77777777" w:rsidR="007632B7" w:rsidRDefault="007632B7">
      <w:pPr>
        <w:rPr>
          <w:rFonts w:hint="eastAsia"/>
        </w:rPr>
      </w:pPr>
    </w:p>
    <w:p w14:paraId="7D66584A" w14:textId="77777777" w:rsidR="007632B7" w:rsidRDefault="007632B7">
      <w:pPr>
        <w:rPr>
          <w:rFonts w:hint="eastAsia"/>
        </w:rPr>
      </w:pPr>
      <w:r>
        <w:rPr>
          <w:rFonts w:hint="eastAsia"/>
        </w:rPr>
        <w:t>新正的意义</w:t>
      </w:r>
    </w:p>
    <w:p w14:paraId="40F5F764" w14:textId="77777777" w:rsidR="007632B7" w:rsidRDefault="007632B7">
      <w:pPr>
        <w:rPr>
          <w:rFonts w:hint="eastAsia"/>
        </w:rPr>
      </w:pPr>
      <w:r>
        <w:rPr>
          <w:rFonts w:hint="eastAsia"/>
        </w:rPr>
        <w:t>“新正”(xīn zhèng)指的是农历新年，即春节。它是中华民族最隆重的传统佳节，标志着旧岁已展千重锦，新年再进百尺竿。在这个特别的日子里，家人团聚，共庆新春的到来。放鞭炮、贴春联、吃年夜饭等习俗无一不体现着中国人对家庭和睦、幸福安康的美好祝愿。同时，“新正”也蕴含着辞旧迎新的寓意，预示着一个新的开始，人们怀着希望迎接未来的挑战与机遇。</w:t>
      </w:r>
    </w:p>
    <w:p w14:paraId="78932319" w14:textId="77777777" w:rsidR="007632B7" w:rsidRDefault="007632B7">
      <w:pPr>
        <w:rPr>
          <w:rFonts w:hint="eastAsia"/>
        </w:rPr>
      </w:pPr>
    </w:p>
    <w:p w14:paraId="56129E32" w14:textId="77777777" w:rsidR="007632B7" w:rsidRDefault="007632B7">
      <w:pPr>
        <w:rPr>
          <w:rFonts w:hint="eastAsia"/>
        </w:rPr>
      </w:pPr>
    </w:p>
    <w:p w14:paraId="2E5D002A" w14:textId="77777777" w:rsidR="007632B7" w:rsidRDefault="007632B7">
      <w:pPr>
        <w:rPr>
          <w:rFonts w:hint="eastAsia"/>
        </w:rPr>
      </w:pPr>
      <w:r>
        <w:rPr>
          <w:rFonts w:hint="eastAsia"/>
        </w:rPr>
        <w:t>结合与应用</w:t>
      </w:r>
    </w:p>
    <w:p w14:paraId="53C81875" w14:textId="77777777" w:rsidR="007632B7" w:rsidRDefault="007632B7">
      <w:pPr>
        <w:rPr>
          <w:rFonts w:hint="eastAsia"/>
        </w:rPr>
      </w:pPr>
      <w:r>
        <w:rPr>
          <w:rFonts w:hint="eastAsia"/>
        </w:rPr>
        <w:t>将“己酉”和“新正”结合起来，我们可以想象到在一个特定的干支年份庆祝农历新年的场景。比如，当某一年恰好是“己酉”之时，人们可能会更加注重这一年的新春庆祝活动，因为按照传统的说法，这一年可能有着不同于其他年份的特点或影响。在这种情况下，人们或许会依据古老的智慧来规划自己的生活，如选择在这段时间内进行重要的决策或是开展新的项目，以期获得更好的结果。同时，这样的年份也可能成为文学创作、艺术表现甚至是学术研究的主题，通过这些方式传承和发扬中华传统文化。</w:t>
      </w:r>
    </w:p>
    <w:p w14:paraId="63F7F751" w14:textId="77777777" w:rsidR="007632B7" w:rsidRDefault="007632B7">
      <w:pPr>
        <w:rPr>
          <w:rFonts w:hint="eastAsia"/>
        </w:rPr>
      </w:pPr>
    </w:p>
    <w:p w14:paraId="036E1BBB" w14:textId="77777777" w:rsidR="007632B7" w:rsidRDefault="007632B7">
      <w:pPr>
        <w:rPr>
          <w:rFonts w:hint="eastAsia"/>
        </w:rPr>
      </w:pPr>
    </w:p>
    <w:p w14:paraId="220B34FC" w14:textId="77777777" w:rsidR="007632B7" w:rsidRDefault="007632B7">
      <w:pPr>
        <w:rPr>
          <w:rFonts w:hint="eastAsia"/>
        </w:rPr>
      </w:pPr>
      <w:r>
        <w:rPr>
          <w:rFonts w:hint="eastAsia"/>
        </w:rPr>
        <w:t>最后的总结</w:t>
      </w:r>
    </w:p>
    <w:p w14:paraId="0E252B7F" w14:textId="77777777" w:rsidR="007632B7" w:rsidRDefault="007632B7">
      <w:pPr>
        <w:rPr>
          <w:rFonts w:hint="eastAsia"/>
        </w:rPr>
      </w:pPr>
      <w:r>
        <w:rPr>
          <w:rFonts w:hint="eastAsia"/>
        </w:rPr>
        <w:t>“己酉新正”不仅仅是一个时间点上的标记，更承载着丰富的历史文化内涵。从古至今，它见证了无数个家庭的喜怒哀乐和社会的发展变迁。随着时代的发展，虽然现代社会的生活节奏加快，但这份对传统文化的敬意以及对美好生活的向往始终未曾改变。每年的“新正”，无论身处何方，中华儿女都会用各自的方式庆祝这个充满希望和温暖的节日。</w:t>
      </w:r>
    </w:p>
    <w:p w14:paraId="4CD3C546" w14:textId="77777777" w:rsidR="007632B7" w:rsidRDefault="007632B7">
      <w:pPr>
        <w:rPr>
          <w:rFonts w:hint="eastAsia"/>
        </w:rPr>
      </w:pPr>
    </w:p>
    <w:p w14:paraId="11EFD130" w14:textId="77777777" w:rsidR="007632B7" w:rsidRDefault="007632B7">
      <w:pPr>
        <w:rPr>
          <w:rFonts w:hint="eastAsia"/>
        </w:rPr>
      </w:pPr>
      <w:r>
        <w:rPr>
          <w:rFonts w:hint="eastAsia"/>
        </w:rPr>
        <w:t>本文是由懂得生活网（dongdeshenghuo.com）为大家创作</w:t>
      </w:r>
    </w:p>
    <w:p w14:paraId="67209EC4" w14:textId="7343FA8C" w:rsidR="00ED4ED4" w:rsidRDefault="00ED4ED4"/>
    <w:sectPr w:rsidR="00ED4E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ED4"/>
    <w:rsid w:val="002C7852"/>
    <w:rsid w:val="007632B7"/>
    <w:rsid w:val="00ED4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A241E1-09F7-4ADA-BE98-D09C68C45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4E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4E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4E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4E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4E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4E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4E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4E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4E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4E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4E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4E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4ED4"/>
    <w:rPr>
      <w:rFonts w:cstheme="majorBidi"/>
      <w:color w:val="2F5496" w:themeColor="accent1" w:themeShade="BF"/>
      <w:sz w:val="28"/>
      <w:szCs w:val="28"/>
    </w:rPr>
  </w:style>
  <w:style w:type="character" w:customStyle="1" w:styleId="50">
    <w:name w:val="标题 5 字符"/>
    <w:basedOn w:val="a0"/>
    <w:link w:val="5"/>
    <w:uiPriority w:val="9"/>
    <w:semiHidden/>
    <w:rsid w:val="00ED4ED4"/>
    <w:rPr>
      <w:rFonts w:cstheme="majorBidi"/>
      <w:color w:val="2F5496" w:themeColor="accent1" w:themeShade="BF"/>
      <w:sz w:val="24"/>
    </w:rPr>
  </w:style>
  <w:style w:type="character" w:customStyle="1" w:styleId="60">
    <w:name w:val="标题 6 字符"/>
    <w:basedOn w:val="a0"/>
    <w:link w:val="6"/>
    <w:uiPriority w:val="9"/>
    <w:semiHidden/>
    <w:rsid w:val="00ED4ED4"/>
    <w:rPr>
      <w:rFonts w:cstheme="majorBidi"/>
      <w:b/>
      <w:bCs/>
      <w:color w:val="2F5496" w:themeColor="accent1" w:themeShade="BF"/>
    </w:rPr>
  </w:style>
  <w:style w:type="character" w:customStyle="1" w:styleId="70">
    <w:name w:val="标题 7 字符"/>
    <w:basedOn w:val="a0"/>
    <w:link w:val="7"/>
    <w:uiPriority w:val="9"/>
    <w:semiHidden/>
    <w:rsid w:val="00ED4ED4"/>
    <w:rPr>
      <w:rFonts w:cstheme="majorBidi"/>
      <w:b/>
      <w:bCs/>
      <w:color w:val="595959" w:themeColor="text1" w:themeTint="A6"/>
    </w:rPr>
  </w:style>
  <w:style w:type="character" w:customStyle="1" w:styleId="80">
    <w:name w:val="标题 8 字符"/>
    <w:basedOn w:val="a0"/>
    <w:link w:val="8"/>
    <w:uiPriority w:val="9"/>
    <w:semiHidden/>
    <w:rsid w:val="00ED4ED4"/>
    <w:rPr>
      <w:rFonts w:cstheme="majorBidi"/>
      <w:color w:val="595959" w:themeColor="text1" w:themeTint="A6"/>
    </w:rPr>
  </w:style>
  <w:style w:type="character" w:customStyle="1" w:styleId="90">
    <w:name w:val="标题 9 字符"/>
    <w:basedOn w:val="a0"/>
    <w:link w:val="9"/>
    <w:uiPriority w:val="9"/>
    <w:semiHidden/>
    <w:rsid w:val="00ED4ED4"/>
    <w:rPr>
      <w:rFonts w:eastAsiaTheme="majorEastAsia" w:cstheme="majorBidi"/>
      <w:color w:val="595959" w:themeColor="text1" w:themeTint="A6"/>
    </w:rPr>
  </w:style>
  <w:style w:type="paragraph" w:styleId="a3">
    <w:name w:val="Title"/>
    <w:basedOn w:val="a"/>
    <w:next w:val="a"/>
    <w:link w:val="a4"/>
    <w:uiPriority w:val="10"/>
    <w:qFormat/>
    <w:rsid w:val="00ED4E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4E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4E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4E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4ED4"/>
    <w:pPr>
      <w:spacing w:before="160"/>
      <w:jc w:val="center"/>
    </w:pPr>
    <w:rPr>
      <w:i/>
      <w:iCs/>
      <w:color w:val="404040" w:themeColor="text1" w:themeTint="BF"/>
    </w:rPr>
  </w:style>
  <w:style w:type="character" w:customStyle="1" w:styleId="a8">
    <w:name w:val="引用 字符"/>
    <w:basedOn w:val="a0"/>
    <w:link w:val="a7"/>
    <w:uiPriority w:val="29"/>
    <w:rsid w:val="00ED4ED4"/>
    <w:rPr>
      <w:i/>
      <w:iCs/>
      <w:color w:val="404040" w:themeColor="text1" w:themeTint="BF"/>
    </w:rPr>
  </w:style>
  <w:style w:type="paragraph" w:styleId="a9">
    <w:name w:val="List Paragraph"/>
    <w:basedOn w:val="a"/>
    <w:uiPriority w:val="34"/>
    <w:qFormat/>
    <w:rsid w:val="00ED4ED4"/>
    <w:pPr>
      <w:ind w:left="720"/>
      <w:contextualSpacing/>
    </w:pPr>
  </w:style>
  <w:style w:type="character" w:styleId="aa">
    <w:name w:val="Intense Emphasis"/>
    <w:basedOn w:val="a0"/>
    <w:uiPriority w:val="21"/>
    <w:qFormat/>
    <w:rsid w:val="00ED4ED4"/>
    <w:rPr>
      <w:i/>
      <w:iCs/>
      <w:color w:val="2F5496" w:themeColor="accent1" w:themeShade="BF"/>
    </w:rPr>
  </w:style>
  <w:style w:type="paragraph" w:styleId="ab">
    <w:name w:val="Intense Quote"/>
    <w:basedOn w:val="a"/>
    <w:next w:val="a"/>
    <w:link w:val="ac"/>
    <w:uiPriority w:val="30"/>
    <w:qFormat/>
    <w:rsid w:val="00ED4E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4ED4"/>
    <w:rPr>
      <w:i/>
      <w:iCs/>
      <w:color w:val="2F5496" w:themeColor="accent1" w:themeShade="BF"/>
    </w:rPr>
  </w:style>
  <w:style w:type="character" w:styleId="ad">
    <w:name w:val="Intense Reference"/>
    <w:basedOn w:val="a0"/>
    <w:uiPriority w:val="32"/>
    <w:qFormat/>
    <w:rsid w:val="00ED4E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2025-03-24T14:37:00Z</dcterms:created>
  <dcterms:modified xsi:type="dcterms:W3CDTF">2025-03-24T14:37:00Z</dcterms:modified>
</cp:coreProperties>
</file>