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844C" w14:textId="77777777" w:rsidR="00C96E14" w:rsidRDefault="00C96E14">
      <w:pPr>
        <w:rPr>
          <w:rFonts w:hint="eastAsia"/>
        </w:rPr>
      </w:pPr>
      <w:r>
        <w:rPr>
          <w:rFonts w:hint="eastAsia"/>
        </w:rPr>
        <w:t>己亥杂诗龚自珍我劝天公重抖擞的拼音</w:t>
      </w:r>
    </w:p>
    <w:p w14:paraId="77218FBA" w14:textId="77777777" w:rsidR="00C96E14" w:rsidRDefault="00C96E14">
      <w:pPr>
        <w:rPr>
          <w:rFonts w:hint="eastAsia"/>
        </w:rPr>
      </w:pPr>
      <w:r>
        <w:rPr>
          <w:rFonts w:hint="eastAsia"/>
        </w:rPr>
        <w:t>在深入探讨龚自珍的《己亥杂诗》之前，让我们先了解标题的正确拼音："Jǐ Hàizǎi shī Gōng Zìzhēn wǒ quàn tiān gōng chóng dǒusǒu"。这是一首充满激情和对社会变革强烈渴望的诗篇，出自清朝时期著名的诗人、思想家龚自珍之手。该诗不仅展现了龚自珍深厚的文学功底，也反映了他对于当时中国社会现状的深刻反思与批判。</w:t>
      </w:r>
    </w:p>
    <w:p w14:paraId="0C73F763" w14:textId="77777777" w:rsidR="00C96E14" w:rsidRDefault="00C96E14">
      <w:pPr>
        <w:rPr>
          <w:rFonts w:hint="eastAsia"/>
        </w:rPr>
      </w:pPr>
    </w:p>
    <w:p w14:paraId="35C2ECE8" w14:textId="77777777" w:rsidR="00C96E14" w:rsidRDefault="00C96E14">
      <w:pPr>
        <w:rPr>
          <w:rFonts w:hint="eastAsia"/>
        </w:rPr>
      </w:pPr>
    </w:p>
    <w:p w14:paraId="3F8943E4" w14:textId="77777777" w:rsidR="00C96E14" w:rsidRDefault="00C96E14">
      <w:pPr>
        <w:rPr>
          <w:rFonts w:hint="eastAsia"/>
        </w:rPr>
      </w:pPr>
      <w:r>
        <w:rPr>
          <w:rFonts w:hint="eastAsia"/>
        </w:rPr>
        <w:t>背景介绍</w:t>
      </w:r>
    </w:p>
    <w:p w14:paraId="0B782A67" w14:textId="77777777" w:rsidR="00C96E14" w:rsidRDefault="00C96E14">
      <w:pPr>
        <w:rPr>
          <w:rFonts w:hint="eastAsia"/>
        </w:rPr>
      </w:pPr>
      <w:r>
        <w:rPr>
          <w:rFonts w:hint="eastAsia"/>
        </w:rPr>
        <w:t>龚自珍生活在清朝道光年间，那是一个内忧外患不断的时代。西方列强的侵略使得国门洞开，国内则面临着经济衰退、官场腐败以及民众生活困苦等问题。作为一位有识之士，龚自珍通过其诗歌表达了对国家命运的关注及对未来发展的期望。《己亥杂诗》正是在这种背景下诞生的作品之一。</w:t>
      </w:r>
    </w:p>
    <w:p w14:paraId="2E084B4C" w14:textId="77777777" w:rsidR="00C96E14" w:rsidRDefault="00C96E14">
      <w:pPr>
        <w:rPr>
          <w:rFonts w:hint="eastAsia"/>
        </w:rPr>
      </w:pPr>
    </w:p>
    <w:p w14:paraId="44A29C09" w14:textId="77777777" w:rsidR="00C96E14" w:rsidRDefault="00C96E14">
      <w:pPr>
        <w:rPr>
          <w:rFonts w:hint="eastAsia"/>
        </w:rPr>
      </w:pPr>
    </w:p>
    <w:p w14:paraId="606D3DCA" w14:textId="77777777" w:rsidR="00C96E14" w:rsidRDefault="00C96E14">
      <w:pPr>
        <w:rPr>
          <w:rFonts w:hint="eastAsia"/>
        </w:rPr>
      </w:pPr>
      <w:r>
        <w:rPr>
          <w:rFonts w:hint="eastAsia"/>
        </w:rPr>
        <w:t>诗歌解析</w:t>
      </w:r>
    </w:p>
    <w:p w14:paraId="41D96557" w14:textId="77777777" w:rsidR="00C96E14" w:rsidRDefault="00C96E14">
      <w:pPr>
        <w:rPr>
          <w:rFonts w:hint="eastAsia"/>
        </w:rPr>
      </w:pPr>
      <w:r>
        <w:rPr>
          <w:rFonts w:hint="eastAsia"/>
        </w:rPr>
        <w:t>"我劝天公重抖擞"一句，直接表达了作者希望上苍能够振作精神，重新审视人间事务的态度。这里的“天公”象征着统治阶层或自然法则，“重抖擞”则意味着要摆脱萎靡不振的状态，采取积极措施来改善现状。接下来的部分，则具体描述了他对理想社会的美好憧憬，包括人才辈出、政治清明等内容。整首诗语言简洁有力，意象鲜明生动，充分体现了龚自珍作为一名爱国诗人的情怀。</w:t>
      </w:r>
    </w:p>
    <w:p w14:paraId="5AA95D60" w14:textId="77777777" w:rsidR="00C96E14" w:rsidRDefault="00C96E14">
      <w:pPr>
        <w:rPr>
          <w:rFonts w:hint="eastAsia"/>
        </w:rPr>
      </w:pPr>
    </w:p>
    <w:p w14:paraId="1E0D6753" w14:textId="77777777" w:rsidR="00C96E14" w:rsidRDefault="00C96E14">
      <w:pPr>
        <w:rPr>
          <w:rFonts w:hint="eastAsia"/>
        </w:rPr>
      </w:pPr>
    </w:p>
    <w:p w14:paraId="0479CEA1" w14:textId="77777777" w:rsidR="00C96E14" w:rsidRDefault="00C96E14">
      <w:pPr>
        <w:rPr>
          <w:rFonts w:hint="eastAsia"/>
        </w:rPr>
      </w:pPr>
      <w:r>
        <w:rPr>
          <w:rFonts w:hint="eastAsia"/>
        </w:rPr>
        <w:t>文化价值</w:t>
      </w:r>
    </w:p>
    <w:p w14:paraId="13AE399A" w14:textId="77777777" w:rsidR="00C96E14" w:rsidRDefault="00C96E14">
      <w:pPr>
        <w:rPr>
          <w:rFonts w:hint="eastAsia"/>
        </w:rPr>
      </w:pPr>
      <w:r>
        <w:rPr>
          <w:rFonts w:hint="eastAsia"/>
        </w:rPr>
        <w:t>从文化角度来看，《己亥杂诗》不仅是清代文学宝库中的瑰宝，更是一部反映时代变迁和社会思潮转变的重要文献。它激励了一代又一代中国人去思考如何实现国家富强、民族振兴的目标。同时，这首诗也为我们研究19世纪初叶中国的政治、经济状况提供了宝贵的资料。直到今天，《己亥杂诗》仍然被广泛传颂，并且在教育领域占有重要地位。</w:t>
      </w:r>
    </w:p>
    <w:p w14:paraId="64E745FA" w14:textId="77777777" w:rsidR="00C96E14" w:rsidRDefault="00C96E14">
      <w:pPr>
        <w:rPr>
          <w:rFonts w:hint="eastAsia"/>
        </w:rPr>
      </w:pPr>
    </w:p>
    <w:p w14:paraId="6A9656BD" w14:textId="77777777" w:rsidR="00C96E14" w:rsidRDefault="00C96E14">
      <w:pPr>
        <w:rPr>
          <w:rFonts w:hint="eastAsia"/>
        </w:rPr>
      </w:pPr>
    </w:p>
    <w:p w14:paraId="72E71FD3" w14:textId="77777777" w:rsidR="00C96E14" w:rsidRDefault="00C96E14">
      <w:pPr>
        <w:rPr>
          <w:rFonts w:hint="eastAsia"/>
        </w:rPr>
      </w:pPr>
      <w:r>
        <w:rPr>
          <w:rFonts w:hint="eastAsia"/>
        </w:rPr>
        <w:t>影响与传承</w:t>
      </w:r>
    </w:p>
    <w:p w14:paraId="7E84153B" w14:textId="77777777" w:rsidR="00C96E14" w:rsidRDefault="00C96E14">
      <w:pPr>
        <w:rPr>
          <w:rFonts w:hint="eastAsia"/>
        </w:rPr>
      </w:pPr>
      <w:r>
        <w:rPr>
          <w:rFonts w:hint="eastAsia"/>
        </w:rPr>
        <w:t>龚自珍的《己亥杂诗》及其所传达的思想，在后世产生了深远的影响。许多后来的改革者和革命家都受到过这首诗的启发，将其中蕴含的精神付诸实践，推动了中国近现代史上的诸多进步运动。龚自珍本人也因此成为了中国文化史上一位不可忽视的人物，他的作品持续影响着后人对于社会责任感和个人使命的理解。随着时间的推移，《己亥杂诗》的意义将会更加凸显，成为连接过去与未来的桥梁。</w:t>
      </w:r>
    </w:p>
    <w:p w14:paraId="338D1E77" w14:textId="77777777" w:rsidR="00C96E14" w:rsidRDefault="00C96E14">
      <w:pPr>
        <w:rPr>
          <w:rFonts w:hint="eastAsia"/>
        </w:rPr>
      </w:pPr>
    </w:p>
    <w:p w14:paraId="0AAF2CEB" w14:textId="77777777" w:rsidR="00C96E14" w:rsidRDefault="00C96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E340" w14:textId="47D67E11" w:rsidR="002F164B" w:rsidRDefault="002F164B"/>
    <w:sectPr w:rsidR="002F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B"/>
    <w:rsid w:val="002C7852"/>
    <w:rsid w:val="002F164B"/>
    <w:rsid w:val="00C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339A3-CECC-418C-91D7-56340FCF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