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25F83" w14:textId="77777777" w:rsidR="00EB76DE" w:rsidRDefault="00EB76DE">
      <w:pPr>
        <w:rPr>
          <w:rFonts w:hint="eastAsia"/>
        </w:rPr>
      </w:pPr>
    </w:p>
    <w:p w14:paraId="750E26E2" w14:textId="77777777" w:rsidR="00EB76DE" w:rsidRDefault="00EB76DE">
      <w:pPr>
        <w:rPr>
          <w:rFonts w:hint="eastAsia"/>
        </w:rPr>
      </w:pPr>
      <w:r>
        <w:rPr>
          <w:rFonts w:hint="eastAsia"/>
        </w:rPr>
        <w:t>差的笔顺</w:t>
      </w:r>
    </w:p>
    <w:p w14:paraId="233489FC" w14:textId="77777777" w:rsidR="00EB76DE" w:rsidRDefault="00EB76DE">
      <w:pPr>
        <w:rPr>
          <w:rFonts w:hint="eastAsia"/>
        </w:rPr>
      </w:pPr>
      <w:r>
        <w:rPr>
          <w:rFonts w:hint="eastAsia"/>
        </w:rPr>
        <w:t>在学习汉字的过程中，掌握正确的笔顺对于初学者来说至关重要。以“差”字为例，其总共有6划完成。首先从左至右，第一划是短横，第二划是从上往下的竖线，紧接其后的是第三划，也是竖线但稍短一些，第四划是一个向上的提画，第五划则是斜勾，最后以一点作为最后的总结。遵循这样的顺序书写，不仅有助于汉字书写的规范性，还能更好地帮助记忆每个汉字的独特结构。</w:t>
      </w:r>
    </w:p>
    <w:p w14:paraId="1EBF205D" w14:textId="77777777" w:rsidR="00EB76DE" w:rsidRDefault="00EB76DE">
      <w:pPr>
        <w:rPr>
          <w:rFonts w:hint="eastAsia"/>
        </w:rPr>
      </w:pPr>
    </w:p>
    <w:p w14:paraId="07278D32" w14:textId="77777777" w:rsidR="00EB76DE" w:rsidRDefault="00EB76DE">
      <w:pPr>
        <w:rPr>
          <w:rFonts w:hint="eastAsia"/>
        </w:rPr>
      </w:pPr>
    </w:p>
    <w:p w14:paraId="75CAFD08" w14:textId="77777777" w:rsidR="00EB76DE" w:rsidRDefault="00EB76DE">
      <w:pPr>
        <w:rPr>
          <w:rFonts w:hint="eastAsia"/>
        </w:rPr>
      </w:pPr>
      <w:r>
        <w:rPr>
          <w:rFonts w:hint="eastAsia"/>
        </w:rPr>
        <w:t>的拼音</w:t>
      </w:r>
    </w:p>
    <w:p w14:paraId="4F15D0BD" w14:textId="77777777" w:rsidR="00EB76DE" w:rsidRDefault="00EB76DE">
      <w:pPr>
        <w:rPr>
          <w:rFonts w:hint="eastAsia"/>
        </w:rPr>
      </w:pPr>
      <w:r>
        <w:rPr>
          <w:rFonts w:hint="eastAsia"/>
        </w:rPr>
        <w:t>“的”这个字，在现代汉语中极为常见，属于高频词汇之一。它有多个读音，但在日常使用中最常见的读音为“de”，轻声且通常不单独使用，而是与名词、代词或形容词结合使用，表示所属关系或者用来修饰说明。“的”还有另一个读音为“dì”，不过此用法较为少见，主要用于古代汉语中的地名后缀。了解一个字的不同发音及其应用场景，可以更加精准地运用汉语进行表达。</w:t>
      </w:r>
    </w:p>
    <w:p w14:paraId="797DFE76" w14:textId="77777777" w:rsidR="00EB76DE" w:rsidRDefault="00EB76DE">
      <w:pPr>
        <w:rPr>
          <w:rFonts w:hint="eastAsia"/>
        </w:rPr>
      </w:pPr>
    </w:p>
    <w:p w14:paraId="6B571FAA" w14:textId="77777777" w:rsidR="00EB76DE" w:rsidRDefault="00EB76DE">
      <w:pPr>
        <w:rPr>
          <w:rFonts w:hint="eastAsia"/>
        </w:rPr>
      </w:pPr>
    </w:p>
    <w:p w14:paraId="68EA756C" w14:textId="77777777" w:rsidR="00EB76DE" w:rsidRDefault="00EB76DE">
      <w:pPr>
        <w:rPr>
          <w:rFonts w:hint="eastAsia"/>
        </w:rPr>
      </w:pPr>
      <w:r>
        <w:rPr>
          <w:rFonts w:hint="eastAsia"/>
        </w:rPr>
        <w:t>差的拼音和意义</w:t>
      </w:r>
    </w:p>
    <w:p w14:paraId="22ECE1F9" w14:textId="77777777" w:rsidR="00EB76DE" w:rsidRDefault="00EB76DE">
      <w:pPr>
        <w:rPr>
          <w:rFonts w:hint="eastAsia"/>
        </w:rPr>
      </w:pPr>
      <w:r>
        <w:rPr>
          <w:rFonts w:hint="eastAsia"/>
        </w:rPr>
        <w:t>“差”字根据不同的语境有着多种读音及含义。当读作“chā”时，多用于表示数学中的减法运算或是差异、差距等意思；读作“chà”时，则常常用来表达不足、不够的意思，如“差不多”、“差强人意”。“差”还可以读作“chài”，不过这种读法已经非常古老，基本上只出现在文言文中。值得注意的是，“差”还有一种读音为“cī”，常用于成语“参差不齐”，形象地描述了物体排列不整齐的样子。通过理解这些不同的读音和含义，我们能更深刻地体会到汉字的博大精深。</w:t>
      </w:r>
    </w:p>
    <w:p w14:paraId="1B28A5F9" w14:textId="77777777" w:rsidR="00EB76DE" w:rsidRDefault="00EB76DE">
      <w:pPr>
        <w:rPr>
          <w:rFonts w:hint="eastAsia"/>
        </w:rPr>
      </w:pPr>
    </w:p>
    <w:p w14:paraId="5CAA16E7" w14:textId="77777777" w:rsidR="00EB76DE" w:rsidRDefault="00EB76DE">
      <w:pPr>
        <w:rPr>
          <w:rFonts w:hint="eastAsia"/>
        </w:rPr>
      </w:pPr>
    </w:p>
    <w:p w14:paraId="477C125A" w14:textId="77777777" w:rsidR="00EB76DE" w:rsidRDefault="00EB76DE">
      <w:pPr>
        <w:rPr>
          <w:rFonts w:hint="eastAsia"/>
        </w:rPr>
      </w:pPr>
      <w:r>
        <w:rPr>
          <w:rFonts w:hint="eastAsia"/>
        </w:rPr>
        <w:t>汉字学习的重要性</w:t>
      </w:r>
    </w:p>
    <w:p w14:paraId="21C34B87" w14:textId="77777777" w:rsidR="00EB76DE" w:rsidRDefault="00EB76DE">
      <w:pPr>
        <w:rPr>
          <w:rFonts w:hint="eastAsia"/>
        </w:rPr>
      </w:pPr>
      <w:r>
        <w:rPr>
          <w:rFonts w:hint="eastAsia"/>
        </w:rPr>
        <w:t>无论是“差”的笔顺还是“的”的正确发音，都展示了汉字学习过程中的细腻之处。汉字不仅是沟通交流的重要工具，更是中华文化传承的重要载体。正确掌握汉字的书写规则和发音，有助于提升个人的语言能力，同时也是对中国传统文化的一种尊重和继承。随着全球化的发展，越来越多的人开始学习汉语，而准确无误地书写汉字、流利自然地说出标准普通话，成为了汉语学习者追求的目标。</w:t>
      </w:r>
    </w:p>
    <w:p w14:paraId="7FA749E9" w14:textId="77777777" w:rsidR="00EB76DE" w:rsidRDefault="00EB76DE">
      <w:pPr>
        <w:rPr>
          <w:rFonts w:hint="eastAsia"/>
        </w:rPr>
      </w:pPr>
    </w:p>
    <w:p w14:paraId="48D9BD3C" w14:textId="77777777" w:rsidR="00EB76DE" w:rsidRDefault="00EB76DE">
      <w:pPr>
        <w:rPr>
          <w:rFonts w:hint="eastAsia"/>
        </w:rPr>
      </w:pPr>
    </w:p>
    <w:p w14:paraId="2959BDE9" w14:textId="77777777" w:rsidR="00EB76DE" w:rsidRDefault="00EB76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B6484" w14:textId="643D93BE" w:rsidR="00345721" w:rsidRDefault="00345721"/>
    <w:sectPr w:rsidR="00345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21"/>
    <w:rsid w:val="002C7852"/>
    <w:rsid w:val="00345721"/>
    <w:rsid w:val="00EB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4F6C4-6F2F-4BCD-80B4-83E7ABCF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7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7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7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7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7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7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7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7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7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7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7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7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7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7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7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7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7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7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7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7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