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9F17C" w14:textId="77777777" w:rsidR="008C7B26" w:rsidRDefault="008C7B26">
      <w:pPr>
        <w:rPr>
          <w:rFonts w:hint="eastAsia"/>
        </w:rPr>
      </w:pPr>
    </w:p>
    <w:p w14:paraId="2F4F0532" w14:textId="77777777" w:rsidR="008C7B26" w:rsidRDefault="008C7B26">
      <w:pPr>
        <w:rPr>
          <w:rFonts w:hint="eastAsia"/>
        </w:rPr>
      </w:pPr>
      <w:r>
        <w:rPr>
          <w:rFonts w:hint="eastAsia"/>
        </w:rPr>
        <w:t>差的拼音怎么写</w:t>
      </w:r>
    </w:p>
    <w:p w14:paraId="2A1AE11E" w14:textId="77777777" w:rsidR="008C7B26" w:rsidRDefault="008C7B26">
      <w:pPr>
        <w:rPr>
          <w:rFonts w:hint="eastAsia"/>
        </w:rPr>
      </w:pPr>
      <w:r>
        <w:rPr>
          <w:rFonts w:hint="eastAsia"/>
        </w:rPr>
        <w:t>“差”字在汉语中是一个多音字，其拼音根据不同的语境和含义会有所不同。具体来说，“差”的拼音可以是“chā”、“chà”、“chài”以及“cī”。这些读音分别对应了不同的意义与用法。</w:t>
      </w:r>
    </w:p>
    <w:p w14:paraId="4981680C" w14:textId="77777777" w:rsidR="008C7B26" w:rsidRDefault="008C7B26">
      <w:pPr>
        <w:rPr>
          <w:rFonts w:hint="eastAsia"/>
        </w:rPr>
      </w:pPr>
    </w:p>
    <w:p w14:paraId="75D4BC08" w14:textId="77777777" w:rsidR="008C7B26" w:rsidRDefault="008C7B26">
      <w:pPr>
        <w:rPr>
          <w:rFonts w:hint="eastAsia"/>
        </w:rPr>
      </w:pPr>
    </w:p>
    <w:p w14:paraId="5F186417" w14:textId="77777777" w:rsidR="008C7B26" w:rsidRDefault="008C7B26">
      <w:pPr>
        <w:rPr>
          <w:rFonts w:hint="eastAsia"/>
        </w:rPr>
      </w:pPr>
      <w:r>
        <w:rPr>
          <w:rFonts w:hint="eastAsia"/>
        </w:rPr>
        <w:t>读作“chā”时的应用场景</w:t>
      </w:r>
    </w:p>
    <w:p w14:paraId="2644CD2E" w14:textId="77777777" w:rsidR="008C7B26" w:rsidRDefault="008C7B26">
      <w:pPr>
        <w:rPr>
          <w:rFonts w:hint="eastAsia"/>
        </w:rPr>
      </w:pPr>
      <w:r>
        <w:rPr>
          <w:rFonts w:hint="eastAsia"/>
        </w:rPr>
        <w:t>当“差”读作“chā”，常用于表示差距、差异或数学中的差值等意思。例如，“成绩之间的差距”就可以表达为“成绩之间的差（chā）距”。在成语“参差不齐”中，“差”也是读作“chā”，用来描述事物高低不平的状态。</w:t>
      </w:r>
    </w:p>
    <w:p w14:paraId="254562EC" w14:textId="77777777" w:rsidR="008C7B26" w:rsidRDefault="008C7B26">
      <w:pPr>
        <w:rPr>
          <w:rFonts w:hint="eastAsia"/>
        </w:rPr>
      </w:pPr>
    </w:p>
    <w:p w14:paraId="39130638" w14:textId="77777777" w:rsidR="008C7B26" w:rsidRDefault="008C7B26">
      <w:pPr>
        <w:rPr>
          <w:rFonts w:hint="eastAsia"/>
        </w:rPr>
      </w:pPr>
    </w:p>
    <w:p w14:paraId="6FEF86A3" w14:textId="77777777" w:rsidR="008C7B26" w:rsidRDefault="008C7B26">
      <w:pPr>
        <w:rPr>
          <w:rFonts w:hint="eastAsia"/>
        </w:rPr>
      </w:pPr>
      <w:r>
        <w:rPr>
          <w:rFonts w:hint="eastAsia"/>
        </w:rPr>
        <w:t>读作“chà”时的意义</w:t>
      </w:r>
    </w:p>
    <w:p w14:paraId="110E319A" w14:textId="77777777" w:rsidR="008C7B26" w:rsidRDefault="008C7B26">
      <w:pPr>
        <w:rPr>
          <w:rFonts w:hint="eastAsia"/>
        </w:rPr>
      </w:pPr>
      <w:r>
        <w:rPr>
          <w:rFonts w:hint="eastAsia"/>
        </w:rPr>
        <w:t>作为“chà”发音时，“差”通常指代不好、不够标准或是错误的意思。比如，“质量差（chà）”指的是产品质量不佳；“差点儿摔倒”则是说几乎发生了某件事情但最终没有发生。这种用法在日常交流中非常常见。</w:t>
      </w:r>
    </w:p>
    <w:p w14:paraId="35E62EAA" w14:textId="77777777" w:rsidR="008C7B26" w:rsidRDefault="008C7B26">
      <w:pPr>
        <w:rPr>
          <w:rFonts w:hint="eastAsia"/>
        </w:rPr>
      </w:pPr>
    </w:p>
    <w:p w14:paraId="39436496" w14:textId="77777777" w:rsidR="008C7B26" w:rsidRDefault="008C7B26">
      <w:pPr>
        <w:rPr>
          <w:rFonts w:hint="eastAsia"/>
        </w:rPr>
      </w:pPr>
    </w:p>
    <w:p w14:paraId="073EA0E7" w14:textId="77777777" w:rsidR="008C7B26" w:rsidRDefault="008C7B26">
      <w:pPr>
        <w:rPr>
          <w:rFonts w:hint="eastAsia"/>
        </w:rPr>
      </w:pPr>
      <w:r>
        <w:rPr>
          <w:rFonts w:hint="eastAsia"/>
        </w:rPr>
        <w:t>读作“chài”的情况</w:t>
      </w:r>
    </w:p>
    <w:p w14:paraId="4B36DD0A" w14:textId="77777777" w:rsidR="008C7B26" w:rsidRDefault="008C7B26">
      <w:pPr>
        <w:rPr>
          <w:rFonts w:hint="eastAsia"/>
        </w:rPr>
      </w:pPr>
      <w:r>
        <w:rPr>
          <w:rFonts w:hint="eastAsia"/>
        </w:rPr>
        <w:t>相对少见的是，“差”有时也会被读作“chài”，这主要出现在一些方言中或是特定的历史文献里。不过，在现代汉语的标准使用中，这个读音并不普遍。</w:t>
      </w:r>
    </w:p>
    <w:p w14:paraId="02A54F2F" w14:textId="77777777" w:rsidR="008C7B26" w:rsidRDefault="008C7B26">
      <w:pPr>
        <w:rPr>
          <w:rFonts w:hint="eastAsia"/>
        </w:rPr>
      </w:pPr>
    </w:p>
    <w:p w14:paraId="71382D88" w14:textId="77777777" w:rsidR="008C7B26" w:rsidRDefault="008C7B26">
      <w:pPr>
        <w:rPr>
          <w:rFonts w:hint="eastAsia"/>
        </w:rPr>
      </w:pPr>
    </w:p>
    <w:p w14:paraId="582A9098" w14:textId="77777777" w:rsidR="008C7B26" w:rsidRDefault="008C7B26">
      <w:pPr>
        <w:rPr>
          <w:rFonts w:hint="eastAsia"/>
        </w:rPr>
      </w:pPr>
      <w:r>
        <w:rPr>
          <w:rFonts w:hint="eastAsia"/>
        </w:rPr>
        <w:t>读作“cī”的特别之处</w:t>
      </w:r>
    </w:p>
    <w:p w14:paraId="30C22BB6" w14:textId="77777777" w:rsidR="008C7B26" w:rsidRDefault="008C7B26">
      <w:pPr>
        <w:rPr>
          <w:rFonts w:hint="eastAsia"/>
        </w:rPr>
      </w:pPr>
      <w:r>
        <w:rPr>
          <w:rFonts w:hint="eastAsia"/>
        </w:rPr>
        <w:t>“差”还可以读作“cī”，如在上述提到的成语“参差不齐”中的第二个字。这里，“差”的意思是错落有致的样子，与前文提到的“chā”虽然字形相同，但意义和读音都有所区别。</w:t>
      </w:r>
    </w:p>
    <w:p w14:paraId="235DFC84" w14:textId="77777777" w:rsidR="008C7B26" w:rsidRDefault="008C7B26">
      <w:pPr>
        <w:rPr>
          <w:rFonts w:hint="eastAsia"/>
        </w:rPr>
      </w:pPr>
    </w:p>
    <w:p w14:paraId="76C8D8B0" w14:textId="77777777" w:rsidR="008C7B26" w:rsidRDefault="008C7B26">
      <w:pPr>
        <w:rPr>
          <w:rFonts w:hint="eastAsia"/>
        </w:rPr>
      </w:pPr>
    </w:p>
    <w:p w14:paraId="00A7B2D6" w14:textId="77777777" w:rsidR="008C7B26" w:rsidRDefault="008C7B26">
      <w:pPr>
        <w:rPr>
          <w:rFonts w:hint="eastAsia"/>
        </w:rPr>
      </w:pPr>
      <w:r>
        <w:rPr>
          <w:rFonts w:hint="eastAsia"/>
        </w:rPr>
        <w:t>最后的总结</w:t>
      </w:r>
    </w:p>
    <w:p w14:paraId="3F6F2BBC" w14:textId="77777777" w:rsidR="008C7B26" w:rsidRDefault="008C7B26">
      <w:pPr>
        <w:rPr>
          <w:rFonts w:hint="eastAsia"/>
        </w:rPr>
      </w:pPr>
      <w:r>
        <w:rPr>
          <w:rFonts w:hint="eastAsia"/>
        </w:rPr>
        <w:t>通过对“差”字不同读音及其应用场景的介绍，我们可以看到一个汉字能够承载多么丰富的文化信息。无论是表达数量上的差异，还是形容事物品质的好坏，“差”字都展现了汉语的多样性与灵活性。学习和理解这些细微的区别不仅有助于提高汉语水平，还能更好地领略中华文化的深厚底蕴。</w:t>
      </w:r>
    </w:p>
    <w:p w14:paraId="03445FA7" w14:textId="77777777" w:rsidR="008C7B26" w:rsidRDefault="008C7B26">
      <w:pPr>
        <w:rPr>
          <w:rFonts w:hint="eastAsia"/>
        </w:rPr>
      </w:pPr>
    </w:p>
    <w:p w14:paraId="7DEC7DD6" w14:textId="77777777" w:rsidR="008C7B26" w:rsidRDefault="008C7B26">
      <w:pPr>
        <w:rPr>
          <w:rFonts w:hint="eastAsia"/>
        </w:rPr>
      </w:pPr>
    </w:p>
    <w:p w14:paraId="6369BA8A" w14:textId="77777777" w:rsidR="008C7B26" w:rsidRDefault="008C7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DCF11" w14:textId="74A47001" w:rsidR="00946CB3" w:rsidRDefault="00946CB3"/>
    <w:sectPr w:rsidR="0094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B3"/>
    <w:rsid w:val="002C7852"/>
    <w:rsid w:val="008C7B26"/>
    <w:rsid w:val="009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F6DF9-1462-48D8-9C85-B31EE63A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