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2E34" w14:textId="77777777" w:rsidR="00600669" w:rsidRDefault="00600669">
      <w:pPr>
        <w:rPr>
          <w:rFonts w:hint="eastAsia"/>
        </w:rPr>
      </w:pPr>
    </w:p>
    <w:p w14:paraId="0AAE01BD" w14:textId="77777777" w:rsidR="00600669" w:rsidRDefault="00600669">
      <w:pPr>
        <w:rPr>
          <w:rFonts w:hint="eastAsia"/>
        </w:rPr>
      </w:pPr>
      <w:r>
        <w:rPr>
          <w:rFonts w:hint="eastAsia"/>
        </w:rPr>
        <w:t>差的拼音与组词</w:t>
      </w:r>
    </w:p>
    <w:p w14:paraId="25FA2141" w14:textId="77777777" w:rsidR="00600669" w:rsidRDefault="00600669">
      <w:pPr>
        <w:rPr>
          <w:rFonts w:hint="eastAsia"/>
        </w:rPr>
      </w:pPr>
      <w:r>
        <w:rPr>
          <w:rFonts w:hint="eastAsia"/>
        </w:rPr>
        <w:t>汉字“差”在汉语中是一个多音字，具有丰富的含义和用法。了解它的拼音及其组成的词汇对于深入学习汉语至关重要。根据不同的语境，“差”的发音可以分为chā、chà、chài以及chāi等几种形式。每一种发音都承载着独特的意义，并且通过这些基础音节，能够组合出众多富有表现力的词语。</w:t>
      </w:r>
    </w:p>
    <w:p w14:paraId="6475DABB" w14:textId="77777777" w:rsidR="00600669" w:rsidRDefault="00600669">
      <w:pPr>
        <w:rPr>
          <w:rFonts w:hint="eastAsia"/>
        </w:rPr>
      </w:pPr>
    </w:p>
    <w:p w14:paraId="128C2B1F" w14:textId="77777777" w:rsidR="00600669" w:rsidRDefault="00600669">
      <w:pPr>
        <w:rPr>
          <w:rFonts w:hint="eastAsia"/>
        </w:rPr>
      </w:pPr>
    </w:p>
    <w:p w14:paraId="26BA03A8" w14:textId="77777777" w:rsidR="00600669" w:rsidRDefault="00600669">
      <w:pPr>
        <w:rPr>
          <w:rFonts w:hint="eastAsia"/>
        </w:rPr>
      </w:pPr>
      <w:r>
        <w:rPr>
          <w:rFonts w:hint="eastAsia"/>
        </w:rPr>
        <w:t>发音为chā时的意义及组词</w:t>
      </w:r>
    </w:p>
    <w:p w14:paraId="421DA3F7" w14:textId="77777777" w:rsidR="00600669" w:rsidRDefault="00600669">
      <w:pPr>
        <w:rPr>
          <w:rFonts w:hint="eastAsia"/>
        </w:rPr>
      </w:pPr>
      <w:r>
        <w:rPr>
          <w:rFonts w:hint="eastAsia"/>
        </w:rPr>
        <w:t>当“差”读作chā时，通常指的是不一致或差距的意思。例如，“差别”（chābié）一词表达了事物之间存在的不同之处；而“差异”（chāyì）则强调了性质、状态等方面的区别。“误差”（wùchā）指测量值与真实值之间的偏差，是科学实验中一个重要的概念。</w:t>
      </w:r>
    </w:p>
    <w:p w14:paraId="48EC6AC2" w14:textId="77777777" w:rsidR="00600669" w:rsidRDefault="00600669">
      <w:pPr>
        <w:rPr>
          <w:rFonts w:hint="eastAsia"/>
        </w:rPr>
      </w:pPr>
    </w:p>
    <w:p w14:paraId="12292307" w14:textId="77777777" w:rsidR="00600669" w:rsidRDefault="00600669">
      <w:pPr>
        <w:rPr>
          <w:rFonts w:hint="eastAsia"/>
        </w:rPr>
      </w:pPr>
    </w:p>
    <w:p w14:paraId="36E3B5AC" w14:textId="77777777" w:rsidR="00600669" w:rsidRDefault="00600669">
      <w:pPr>
        <w:rPr>
          <w:rFonts w:hint="eastAsia"/>
        </w:rPr>
      </w:pPr>
      <w:r>
        <w:rPr>
          <w:rFonts w:hint="eastAsia"/>
        </w:rPr>
        <w:t>发音为chà时的用法及词汇示例</w:t>
      </w:r>
    </w:p>
    <w:p w14:paraId="7215384C" w14:textId="77777777" w:rsidR="00600669" w:rsidRDefault="00600669">
      <w:pPr>
        <w:rPr>
          <w:rFonts w:hint="eastAsia"/>
        </w:rPr>
      </w:pPr>
      <w:r>
        <w:rPr>
          <w:rFonts w:hint="eastAsia"/>
        </w:rPr>
        <w:t>发音为chà的“差”，常常用来表示不够好或者不符合标准的状态。比如，“差劲”（chàjìn）形容人或事的表现不佳；“差错”（chācuò）则是指工作中的失误或错误。同时，“参差不齐”（cēn cī bù qí）描绘的是长短、高低不平的样子，虽然这里的“差”并不直接表示不好，但隐含了一种非理想状态下的排列。</w:t>
      </w:r>
    </w:p>
    <w:p w14:paraId="17984247" w14:textId="77777777" w:rsidR="00600669" w:rsidRDefault="00600669">
      <w:pPr>
        <w:rPr>
          <w:rFonts w:hint="eastAsia"/>
        </w:rPr>
      </w:pPr>
    </w:p>
    <w:p w14:paraId="1AE08647" w14:textId="77777777" w:rsidR="00600669" w:rsidRDefault="00600669">
      <w:pPr>
        <w:rPr>
          <w:rFonts w:hint="eastAsia"/>
        </w:rPr>
      </w:pPr>
    </w:p>
    <w:p w14:paraId="43F1B45D" w14:textId="77777777" w:rsidR="00600669" w:rsidRDefault="00600669">
      <w:pPr>
        <w:rPr>
          <w:rFonts w:hint="eastAsia"/>
        </w:rPr>
      </w:pPr>
      <w:r>
        <w:rPr>
          <w:rFonts w:hint="eastAsia"/>
        </w:rPr>
        <w:t>其他发音情况下的应用</w:t>
      </w:r>
    </w:p>
    <w:p w14:paraId="797680AB" w14:textId="77777777" w:rsidR="00600669" w:rsidRDefault="00600669">
      <w:pPr>
        <w:rPr>
          <w:rFonts w:hint="eastAsia"/>
        </w:rPr>
      </w:pPr>
      <w:r>
        <w:rPr>
          <w:rFonts w:hint="eastAsia"/>
        </w:rPr>
        <w:t>“差”还有chāi的发音，主要出现在表示派遣或执行公务的情景下，如“出差”（chūchāi），意味着因公务需要前往外地；“信差”（xìn chāi）指的是负责传递信件的人。而当其发音为chài时，则较为少见，一般用于古文中。</w:t>
      </w:r>
    </w:p>
    <w:p w14:paraId="0B0D88B3" w14:textId="77777777" w:rsidR="00600669" w:rsidRDefault="00600669">
      <w:pPr>
        <w:rPr>
          <w:rFonts w:hint="eastAsia"/>
        </w:rPr>
      </w:pPr>
    </w:p>
    <w:p w14:paraId="7BAF2247" w14:textId="77777777" w:rsidR="00600669" w:rsidRDefault="00600669">
      <w:pPr>
        <w:rPr>
          <w:rFonts w:hint="eastAsia"/>
        </w:rPr>
      </w:pPr>
    </w:p>
    <w:p w14:paraId="3CA24548" w14:textId="77777777" w:rsidR="00600669" w:rsidRDefault="00600669">
      <w:pPr>
        <w:rPr>
          <w:rFonts w:hint="eastAsia"/>
        </w:rPr>
      </w:pPr>
      <w:r>
        <w:rPr>
          <w:rFonts w:hint="eastAsia"/>
        </w:rPr>
        <w:t>最后的总结</w:t>
      </w:r>
    </w:p>
    <w:p w14:paraId="58518C70" w14:textId="77777777" w:rsidR="00600669" w:rsidRDefault="00600669">
      <w:pPr>
        <w:rPr>
          <w:rFonts w:hint="eastAsia"/>
        </w:rPr>
      </w:pPr>
      <w:r>
        <w:rPr>
          <w:rFonts w:hint="eastAsia"/>
        </w:rPr>
        <w:t>通过对汉字“差”的拼音及其组词的学习，我们不仅能够更好地理解这一汉字所蕴含的丰富意义，还能提高自己的汉语水平。无论是在日常交流还是专业领域，“差”字都是一个不可忽视的存在。掌握它在不同情境下的正确使用，将有助于更加准确地表达思想，增进沟通效果。</w:t>
      </w:r>
    </w:p>
    <w:p w14:paraId="5BE0AC60" w14:textId="77777777" w:rsidR="00600669" w:rsidRDefault="00600669">
      <w:pPr>
        <w:rPr>
          <w:rFonts w:hint="eastAsia"/>
        </w:rPr>
      </w:pPr>
    </w:p>
    <w:p w14:paraId="5982862C" w14:textId="77777777" w:rsidR="00600669" w:rsidRDefault="00600669">
      <w:pPr>
        <w:rPr>
          <w:rFonts w:hint="eastAsia"/>
        </w:rPr>
      </w:pPr>
    </w:p>
    <w:p w14:paraId="73320A66" w14:textId="77777777" w:rsidR="00600669" w:rsidRDefault="00600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71D07" w14:textId="7F6224FD" w:rsidR="00E30BA6" w:rsidRDefault="00E30BA6"/>
    <w:sectPr w:rsidR="00E3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6"/>
    <w:rsid w:val="002C7852"/>
    <w:rsid w:val="00600669"/>
    <w:rsid w:val="00E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64EE9-A6B9-43C1-9C4F-24B7889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