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3F55B" w14:textId="77777777" w:rsidR="00937517" w:rsidRDefault="00937517">
      <w:pPr>
        <w:rPr>
          <w:rFonts w:hint="eastAsia"/>
        </w:rPr>
      </w:pPr>
      <w:r>
        <w:rPr>
          <w:rFonts w:hint="eastAsia"/>
        </w:rPr>
        <w:t>差点儿的拼音儿化音</w:t>
      </w:r>
    </w:p>
    <w:p w14:paraId="13C37513" w14:textId="77777777" w:rsidR="00937517" w:rsidRDefault="00937517">
      <w:pPr>
        <w:rPr>
          <w:rFonts w:hint="eastAsia"/>
        </w:rPr>
      </w:pPr>
      <w:r>
        <w:rPr>
          <w:rFonts w:hint="eastAsia"/>
        </w:rPr>
        <w:t>“差点儿”这个词在汉语中使用非常广泛，尤其是在北方方言里。它用来表示事情接近实现但最终没有发生，或者是表达一种轻微的遗憾、惋惜之情。关于“差点儿”的拼音，在标准普通话中，“差点儿”的拼音是“chà diǎnr”。这里的“儿”字并不是单独发音，而是与前面的“点”结合形成一个轻声的儿化音。</w:t>
      </w:r>
    </w:p>
    <w:p w14:paraId="5D667CA1" w14:textId="77777777" w:rsidR="00937517" w:rsidRDefault="00937517">
      <w:pPr>
        <w:rPr>
          <w:rFonts w:hint="eastAsia"/>
        </w:rPr>
      </w:pPr>
    </w:p>
    <w:p w14:paraId="7B67AAFD" w14:textId="77777777" w:rsidR="00937517" w:rsidRDefault="00937517">
      <w:pPr>
        <w:rPr>
          <w:rFonts w:hint="eastAsia"/>
        </w:rPr>
      </w:pPr>
    </w:p>
    <w:p w14:paraId="4ED39F0A" w14:textId="77777777" w:rsidR="00937517" w:rsidRDefault="00937517">
      <w:pPr>
        <w:rPr>
          <w:rFonts w:hint="eastAsia"/>
        </w:rPr>
      </w:pPr>
      <w:r>
        <w:rPr>
          <w:rFonts w:hint="eastAsia"/>
        </w:rPr>
        <w:t>什么是儿化音</w:t>
      </w:r>
    </w:p>
    <w:p w14:paraId="3D82EA3E" w14:textId="77777777" w:rsidR="00937517" w:rsidRDefault="00937517">
      <w:pPr>
        <w:rPr>
          <w:rFonts w:hint="eastAsia"/>
        </w:rPr>
      </w:pPr>
      <w:r>
        <w:rPr>
          <w:rFonts w:hint="eastAsia"/>
        </w:rPr>
        <w:t>儿化音是北京话及其他北方方言特有的语音现象之一，指的是在某些词尾加上卷舌元音er [?]或将其融入到前一音节中，使得原韵母发生一定的变化。这种语音特征不仅能够改变词语的意义，还能体现出说话人的身份、地域特色以及语言习惯等。在“差点儿”这个例子中，儿化音让整个短语听起来更加圆润自然，也更贴近口语化的表达方式。</w:t>
      </w:r>
    </w:p>
    <w:p w14:paraId="40FBB2A2" w14:textId="77777777" w:rsidR="00937517" w:rsidRDefault="00937517">
      <w:pPr>
        <w:rPr>
          <w:rFonts w:hint="eastAsia"/>
        </w:rPr>
      </w:pPr>
    </w:p>
    <w:p w14:paraId="219D6C44" w14:textId="77777777" w:rsidR="00937517" w:rsidRDefault="00937517">
      <w:pPr>
        <w:rPr>
          <w:rFonts w:hint="eastAsia"/>
        </w:rPr>
      </w:pPr>
    </w:p>
    <w:p w14:paraId="0D07AE8E" w14:textId="77777777" w:rsidR="00937517" w:rsidRDefault="00937517">
      <w:pPr>
        <w:rPr>
          <w:rFonts w:hint="eastAsia"/>
        </w:rPr>
      </w:pPr>
      <w:r>
        <w:rPr>
          <w:rFonts w:hint="eastAsia"/>
        </w:rPr>
        <w:t>儿化音的重要性</w:t>
      </w:r>
    </w:p>
    <w:p w14:paraId="39974AF4" w14:textId="77777777" w:rsidR="00937517" w:rsidRDefault="00937517">
      <w:pPr>
        <w:rPr>
          <w:rFonts w:hint="eastAsia"/>
        </w:rPr>
      </w:pPr>
      <w:r>
        <w:rPr>
          <w:rFonts w:hint="eastAsia"/>
        </w:rPr>
        <w:t>儿化音对于学习普通话的人来说是一个挑战，因为它涉及到对特定词汇的理解和正确发音。掌握好儿化音不仅能帮助学习者更好地理解汉语的文化内涵，还能提升他们日常交流时的地道程度。特别是在一些具体场景下，比如描述某件事物几乎发生却又未发生的情况时，“差点儿”这一带有典型儿化音特征的表达就显得尤为重要了。</w:t>
      </w:r>
    </w:p>
    <w:p w14:paraId="6D8B06C6" w14:textId="77777777" w:rsidR="00937517" w:rsidRDefault="00937517">
      <w:pPr>
        <w:rPr>
          <w:rFonts w:hint="eastAsia"/>
        </w:rPr>
      </w:pPr>
    </w:p>
    <w:p w14:paraId="6A3DCF4F" w14:textId="77777777" w:rsidR="00937517" w:rsidRDefault="00937517">
      <w:pPr>
        <w:rPr>
          <w:rFonts w:hint="eastAsia"/>
        </w:rPr>
      </w:pPr>
    </w:p>
    <w:p w14:paraId="1EA767DD" w14:textId="77777777" w:rsidR="00937517" w:rsidRDefault="00937517">
      <w:pPr>
        <w:rPr>
          <w:rFonts w:hint="eastAsia"/>
        </w:rPr>
      </w:pPr>
      <w:r>
        <w:rPr>
          <w:rFonts w:hint="eastAsia"/>
        </w:rPr>
        <w:t>如何准确发出“差点儿”的儿化音</w:t>
      </w:r>
    </w:p>
    <w:p w14:paraId="4C11FB4F" w14:textId="77777777" w:rsidR="00937517" w:rsidRDefault="00937517">
      <w:pPr>
        <w:rPr>
          <w:rFonts w:hint="eastAsia"/>
        </w:rPr>
      </w:pPr>
      <w:r>
        <w:rPr>
          <w:rFonts w:hint="eastAsia"/>
        </w:rPr>
        <w:t>要准确地发出“差点儿”的儿化音，关键在于处理好“点”和“儿”之间的衔接。将“点”的发音发得清晰准确，“diǎn”，然后迅速将舌尖向上抬起靠近硬腭前端，同时软腭下降，形成鼻腔共鸣通道，使声音变得柔和且略带卷曲感，这样就能发出地道的“差点儿”（chà diǎnr）的音了。练习时可以先从慢速开始，逐渐加快速度直至自然流畅。</w:t>
      </w:r>
    </w:p>
    <w:p w14:paraId="60BDD8CA" w14:textId="77777777" w:rsidR="00937517" w:rsidRDefault="00937517">
      <w:pPr>
        <w:rPr>
          <w:rFonts w:hint="eastAsia"/>
        </w:rPr>
      </w:pPr>
    </w:p>
    <w:p w14:paraId="275026D4" w14:textId="77777777" w:rsidR="00937517" w:rsidRDefault="00937517">
      <w:pPr>
        <w:rPr>
          <w:rFonts w:hint="eastAsia"/>
        </w:rPr>
      </w:pPr>
    </w:p>
    <w:p w14:paraId="79779168" w14:textId="77777777" w:rsidR="00937517" w:rsidRDefault="00937517">
      <w:pPr>
        <w:rPr>
          <w:rFonts w:hint="eastAsia"/>
        </w:rPr>
      </w:pPr>
      <w:r>
        <w:rPr>
          <w:rFonts w:hint="eastAsia"/>
        </w:rPr>
        <w:t>最后的总结</w:t>
      </w:r>
    </w:p>
    <w:p w14:paraId="1DE3BF45" w14:textId="77777777" w:rsidR="00937517" w:rsidRDefault="00937517">
      <w:pPr>
        <w:rPr>
          <w:rFonts w:hint="eastAsia"/>
        </w:rPr>
      </w:pPr>
      <w:r>
        <w:rPr>
          <w:rFonts w:hint="eastAsia"/>
        </w:rPr>
        <w:t>通过了解并学习“差点儿”的拼音及其独特的儿化音，我们不仅能增进对中国北方方言特色的认识，也能提高自己的普通话水平。无论是作为汉语学习者还是对中国文化感兴趣的朋友们，都应该多加注意这些细节之处，它们往往蕴含着丰富的文化信息和语言魅力。</w:t>
      </w:r>
    </w:p>
    <w:p w14:paraId="7B7417CB" w14:textId="77777777" w:rsidR="00937517" w:rsidRDefault="00937517">
      <w:pPr>
        <w:rPr>
          <w:rFonts w:hint="eastAsia"/>
        </w:rPr>
      </w:pPr>
    </w:p>
    <w:p w14:paraId="3733D306" w14:textId="77777777" w:rsidR="00937517" w:rsidRDefault="009375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3B3602" w14:textId="2FC1C1C8" w:rsidR="00D50246" w:rsidRDefault="00D50246"/>
    <w:sectPr w:rsidR="00D502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246"/>
    <w:rsid w:val="002C7852"/>
    <w:rsid w:val="00937517"/>
    <w:rsid w:val="00D5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CCBD48-FFD5-48FB-AAB7-EE4673C72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02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02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02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02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02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02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02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02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02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02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02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02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02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02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02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02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02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02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02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02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02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02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02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02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02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02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02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02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02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2025-03-24T14:37:00Z</dcterms:created>
  <dcterms:modified xsi:type="dcterms:W3CDTF">2025-03-24T14:37:00Z</dcterms:modified>
</cp:coreProperties>
</file>