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539A" w14:textId="77777777" w:rsidR="00E5222F" w:rsidRDefault="00E5222F">
      <w:pPr>
        <w:rPr>
          <w:rFonts w:hint="eastAsia"/>
        </w:rPr>
      </w:pPr>
    </w:p>
    <w:p w14:paraId="15E2D74C" w14:textId="77777777" w:rsidR="00E5222F" w:rsidRDefault="00E5222F">
      <w:pPr>
        <w:rPr>
          <w:rFonts w:hint="eastAsia"/>
        </w:rPr>
      </w:pPr>
      <w:r>
        <w:rPr>
          <w:rFonts w:hint="eastAsia"/>
        </w:rPr>
        <w:t>差别的拼音</w:t>
      </w:r>
    </w:p>
    <w:p w14:paraId="18DC32F9" w14:textId="77777777" w:rsidR="00E5222F" w:rsidRDefault="00E5222F">
      <w:pPr>
        <w:rPr>
          <w:rFonts w:hint="eastAsia"/>
        </w:rPr>
      </w:pPr>
      <w:r>
        <w:rPr>
          <w:rFonts w:hint="eastAsia"/>
        </w:rPr>
        <w:t>差别的拼音是“chā bié”，在汉语中用来表示不同事物之间的区别或差异。这两个字分别代表着不同的意义，同时也各自拥有独特的读音。“差”（chā）指的是不一致、错误或者级别上的不同；而“别”（bié）则可以指分离、区分或者是另外的意思。当两者结合在一起时，“差别”通常用于描述事物之间存在的各种形式的不同之处。</w:t>
      </w:r>
    </w:p>
    <w:p w14:paraId="51358679" w14:textId="77777777" w:rsidR="00E5222F" w:rsidRDefault="00E5222F">
      <w:pPr>
        <w:rPr>
          <w:rFonts w:hint="eastAsia"/>
        </w:rPr>
      </w:pPr>
    </w:p>
    <w:p w14:paraId="4F524C67" w14:textId="77777777" w:rsidR="00E5222F" w:rsidRDefault="00E5222F">
      <w:pPr>
        <w:rPr>
          <w:rFonts w:hint="eastAsia"/>
        </w:rPr>
      </w:pPr>
    </w:p>
    <w:p w14:paraId="64E726E8" w14:textId="77777777" w:rsidR="00E5222F" w:rsidRDefault="00E5222F">
      <w:pPr>
        <w:rPr>
          <w:rFonts w:hint="eastAsia"/>
        </w:rPr>
      </w:pPr>
      <w:r>
        <w:rPr>
          <w:rFonts w:hint="eastAsia"/>
        </w:rPr>
        <w:t>理解差别的含义</w:t>
      </w:r>
    </w:p>
    <w:p w14:paraId="16E458D8" w14:textId="77777777" w:rsidR="00E5222F" w:rsidRDefault="00E5222F">
      <w:pPr>
        <w:rPr>
          <w:rFonts w:hint="eastAsia"/>
        </w:rPr>
      </w:pPr>
      <w:r>
        <w:rPr>
          <w:rFonts w:hint="eastAsia"/>
        </w:rPr>
        <w:t>理解和掌握“差别”的使用对于精确表达思想和感受至关重要。无论是在书面语还是口语交流中，“差别”一词都能有效地帮助我们指出并讨论事物间的细微或显著差异。例如，在学术研究中，科学家们通过比较实验数据来找出变量间的差别，从而验证假设或理论。在日常生活中，我们也经常用到这个词来强调选择、品质、行为等方面的不同。</w:t>
      </w:r>
    </w:p>
    <w:p w14:paraId="65708B61" w14:textId="77777777" w:rsidR="00E5222F" w:rsidRDefault="00E5222F">
      <w:pPr>
        <w:rPr>
          <w:rFonts w:hint="eastAsia"/>
        </w:rPr>
      </w:pPr>
    </w:p>
    <w:p w14:paraId="7A2BD755" w14:textId="77777777" w:rsidR="00E5222F" w:rsidRDefault="00E5222F">
      <w:pPr>
        <w:rPr>
          <w:rFonts w:hint="eastAsia"/>
        </w:rPr>
      </w:pPr>
    </w:p>
    <w:p w14:paraId="795946E4" w14:textId="77777777" w:rsidR="00E5222F" w:rsidRDefault="00E5222F">
      <w:pPr>
        <w:rPr>
          <w:rFonts w:hint="eastAsia"/>
        </w:rPr>
      </w:pPr>
      <w:r>
        <w:rPr>
          <w:rFonts w:hint="eastAsia"/>
        </w:rPr>
        <w:t>差别的应用范围</w:t>
      </w:r>
    </w:p>
    <w:p w14:paraId="65641922" w14:textId="77777777" w:rsidR="00E5222F" w:rsidRDefault="00E5222F">
      <w:pPr>
        <w:rPr>
          <w:rFonts w:hint="eastAsia"/>
        </w:rPr>
      </w:pPr>
      <w:r>
        <w:rPr>
          <w:rFonts w:hint="eastAsia"/>
        </w:rPr>
        <w:t>“差别的拼音”及其所代表的概念广泛应用于各个领域。在商业上，了解产品和服务的差别有助于消费者做出明智的选择，并促使企业提供更具竞争力的解决方案。教育领域里，认识到学生个体之间的差别，可以帮助教师设计更加个性化的教学计划，满足不同学习需求。在艺术创作方面，艺术家们利用色彩、形状、质地等元素的差别创造出丰富多彩的作品，激发观众的情感共鸣。</w:t>
      </w:r>
    </w:p>
    <w:p w14:paraId="47D60354" w14:textId="77777777" w:rsidR="00E5222F" w:rsidRDefault="00E5222F">
      <w:pPr>
        <w:rPr>
          <w:rFonts w:hint="eastAsia"/>
        </w:rPr>
      </w:pPr>
    </w:p>
    <w:p w14:paraId="5F2EB49B" w14:textId="77777777" w:rsidR="00E5222F" w:rsidRDefault="00E5222F">
      <w:pPr>
        <w:rPr>
          <w:rFonts w:hint="eastAsia"/>
        </w:rPr>
      </w:pPr>
    </w:p>
    <w:p w14:paraId="2C8AC6BA" w14:textId="77777777" w:rsidR="00E5222F" w:rsidRDefault="00E5222F">
      <w:pPr>
        <w:rPr>
          <w:rFonts w:hint="eastAsia"/>
        </w:rPr>
      </w:pPr>
      <w:r>
        <w:rPr>
          <w:rFonts w:hint="eastAsia"/>
        </w:rPr>
        <w:t>语言学习中的差别</w:t>
      </w:r>
    </w:p>
    <w:p w14:paraId="2853BD6B" w14:textId="77777777" w:rsidR="00E5222F" w:rsidRDefault="00E5222F">
      <w:pPr>
        <w:rPr>
          <w:rFonts w:hint="eastAsia"/>
        </w:rPr>
      </w:pPr>
      <w:r>
        <w:rPr>
          <w:rFonts w:hint="eastAsia"/>
        </w:rPr>
        <w:t>对于正在学习汉语的人来说，正确发音“差别的拼音”是非常基础也是十分重要的一步。准确地发出每个音节不仅能够提升交流的有效性，还能增强自信心。除了发音之外，理解词汇背后的深层含义同样关键。比如，“差别”与“差异”虽然都表示不同之处，但在具体使用场景中可能会有所偏好。深入探究这些细微差别，可以让学习者更好地掌握汉语的精髓。</w:t>
      </w:r>
    </w:p>
    <w:p w14:paraId="39F6DF45" w14:textId="77777777" w:rsidR="00E5222F" w:rsidRDefault="00E5222F">
      <w:pPr>
        <w:rPr>
          <w:rFonts w:hint="eastAsia"/>
        </w:rPr>
      </w:pPr>
    </w:p>
    <w:p w14:paraId="07F816B1" w14:textId="77777777" w:rsidR="00E5222F" w:rsidRDefault="00E5222F">
      <w:pPr>
        <w:rPr>
          <w:rFonts w:hint="eastAsia"/>
        </w:rPr>
      </w:pPr>
    </w:p>
    <w:p w14:paraId="210126C8" w14:textId="77777777" w:rsidR="00E5222F" w:rsidRDefault="00E5222F">
      <w:pPr>
        <w:rPr>
          <w:rFonts w:hint="eastAsia"/>
        </w:rPr>
      </w:pPr>
      <w:r>
        <w:rPr>
          <w:rFonts w:hint="eastAsia"/>
        </w:rPr>
        <w:t>最后的总结</w:t>
      </w:r>
    </w:p>
    <w:p w14:paraId="344B3B2A" w14:textId="77777777" w:rsidR="00E5222F" w:rsidRDefault="00E5222F">
      <w:pPr>
        <w:rPr>
          <w:rFonts w:hint="eastAsia"/>
        </w:rPr>
      </w:pPr>
      <w:r>
        <w:rPr>
          <w:rFonts w:hint="eastAsia"/>
        </w:rPr>
        <w:t>“差别的拼音”——chā bié，不仅是两个简单的汉字组合，它还承载着丰富的文化内涵和实用价值。无论是为了提高语言能力，还是加深对周围世界的理解，关注并探讨事物间的差别都是非常有意义的。通过不断学习和实践，我们可以更加敏锐地察觉生活中的种种差别，进而丰富我们的知识体系和个人经验。</w:t>
      </w:r>
    </w:p>
    <w:p w14:paraId="684E474D" w14:textId="77777777" w:rsidR="00E5222F" w:rsidRDefault="00E5222F">
      <w:pPr>
        <w:rPr>
          <w:rFonts w:hint="eastAsia"/>
        </w:rPr>
      </w:pPr>
    </w:p>
    <w:p w14:paraId="3F4C3D2D" w14:textId="77777777" w:rsidR="00E5222F" w:rsidRDefault="00E5222F">
      <w:pPr>
        <w:rPr>
          <w:rFonts w:hint="eastAsia"/>
        </w:rPr>
      </w:pPr>
    </w:p>
    <w:p w14:paraId="59259A6B" w14:textId="77777777" w:rsidR="00E5222F" w:rsidRDefault="00E52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484C7" w14:textId="6AD3C47B" w:rsidR="00AA1968" w:rsidRDefault="00AA1968"/>
    <w:sectPr w:rsidR="00AA1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68"/>
    <w:rsid w:val="002C7852"/>
    <w:rsid w:val="00AA1968"/>
    <w:rsid w:val="00E5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8D07C-B226-4BE4-9CD0-BF05ED1A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