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31928" w14:textId="77777777" w:rsidR="007F21D7" w:rsidRDefault="007F21D7">
      <w:pPr>
        <w:rPr>
          <w:rFonts w:hint="eastAsia"/>
        </w:rPr>
      </w:pPr>
    </w:p>
    <w:p w14:paraId="218B990D" w14:textId="77777777" w:rsidR="007F21D7" w:rsidRDefault="007F21D7">
      <w:pPr>
        <w:rPr>
          <w:rFonts w:hint="eastAsia"/>
        </w:rPr>
      </w:pPr>
      <w:r>
        <w:rPr>
          <w:rFonts w:hint="eastAsia"/>
        </w:rPr>
        <w:t>差几分的拼音简介</w:t>
      </w:r>
    </w:p>
    <w:p w14:paraId="2986C61B" w14:textId="77777777" w:rsidR="007F21D7" w:rsidRDefault="007F21D7">
      <w:pPr>
        <w:rPr>
          <w:rFonts w:hint="eastAsia"/>
        </w:rPr>
      </w:pPr>
      <w:r>
        <w:rPr>
          <w:rFonts w:hint="eastAsia"/>
        </w:rPr>
        <w:t>差几分，这个词语在我们的日常生活中并不陌生。它用来描述时间接近整点但还差一些分钟的状态。而在汉语拼音中，“差几分”可以写作“chà jǐ fēn”。这种表达方式不仅简洁明了，而且生动地描绘出了时间的概念。在汉语学习过程中，了解并掌握这样的常用表达是十分必要的。</w:t>
      </w:r>
    </w:p>
    <w:p w14:paraId="45C80A2D" w14:textId="77777777" w:rsidR="007F21D7" w:rsidRDefault="007F21D7">
      <w:pPr>
        <w:rPr>
          <w:rFonts w:hint="eastAsia"/>
        </w:rPr>
      </w:pPr>
    </w:p>
    <w:p w14:paraId="4AC962E0" w14:textId="77777777" w:rsidR="007F21D7" w:rsidRDefault="007F21D7">
      <w:pPr>
        <w:rPr>
          <w:rFonts w:hint="eastAsia"/>
        </w:rPr>
      </w:pPr>
    </w:p>
    <w:p w14:paraId="61630B20" w14:textId="77777777" w:rsidR="007F21D7" w:rsidRDefault="007F21D7">
      <w:pPr>
        <w:rPr>
          <w:rFonts w:hint="eastAsia"/>
        </w:rPr>
      </w:pPr>
      <w:r>
        <w:rPr>
          <w:rFonts w:hint="eastAsia"/>
        </w:rPr>
        <w:t>差几分的实际应用</w:t>
      </w:r>
    </w:p>
    <w:p w14:paraId="4C408CB6" w14:textId="77777777" w:rsidR="007F21D7" w:rsidRDefault="007F21D7">
      <w:pPr>
        <w:rPr>
          <w:rFonts w:hint="eastAsia"/>
        </w:rPr>
      </w:pPr>
      <w:r>
        <w:rPr>
          <w:rFonts w:hint="eastAsia"/>
        </w:rPr>
        <w:t>当我们使用“差几分”的时候，往往是在描述一种即将达到某个时间节点的情况。比如，现在的时间是19时54分，我们可以说成“现在是差6分到8点”。这种方式不仅适用于口头交流，也在文学作品、新闻报道等场景中频繁出现。通过这种表达，可以让读者或听众更加直观地感受到时间的紧迫感或是期待感。</w:t>
      </w:r>
    </w:p>
    <w:p w14:paraId="683D6E1A" w14:textId="77777777" w:rsidR="007F21D7" w:rsidRDefault="007F21D7">
      <w:pPr>
        <w:rPr>
          <w:rFonts w:hint="eastAsia"/>
        </w:rPr>
      </w:pPr>
    </w:p>
    <w:p w14:paraId="36F1BE64" w14:textId="77777777" w:rsidR="007F21D7" w:rsidRDefault="007F21D7">
      <w:pPr>
        <w:rPr>
          <w:rFonts w:hint="eastAsia"/>
        </w:rPr>
      </w:pPr>
    </w:p>
    <w:p w14:paraId="741C79E5" w14:textId="77777777" w:rsidR="007F21D7" w:rsidRDefault="007F21D7">
      <w:pPr>
        <w:rPr>
          <w:rFonts w:hint="eastAsia"/>
        </w:rPr>
      </w:pPr>
      <w:r>
        <w:rPr>
          <w:rFonts w:hint="eastAsia"/>
        </w:rPr>
        <w:t>差几分的文化背景</w:t>
      </w:r>
    </w:p>
    <w:p w14:paraId="76D76FE3" w14:textId="77777777" w:rsidR="007F21D7" w:rsidRDefault="007F21D7">
      <w:pPr>
        <w:rPr>
          <w:rFonts w:hint="eastAsia"/>
        </w:rPr>
      </w:pPr>
      <w:r>
        <w:rPr>
          <w:rFonts w:hint="eastAsia"/>
        </w:rPr>
        <w:t>在中国文化中，对时间的精确度要求并不是始终如一的。特别是在传统社会中，人们更多依赖于自然现象来判断时间，例如日出而作、日落而息。随着钟表的普及，人们对于具体时间的感知变得更加准确和精细。“差几分”这一表达方式的出现，正是反映了从粗略的时间感觉到精确计时的一个转变过程。同时，这也体现了汉语语言文化的丰富性和适应性。</w:t>
      </w:r>
    </w:p>
    <w:p w14:paraId="1F235887" w14:textId="77777777" w:rsidR="007F21D7" w:rsidRDefault="007F21D7">
      <w:pPr>
        <w:rPr>
          <w:rFonts w:hint="eastAsia"/>
        </w:rPr>
      </w:pPr>
    </w:p>
    <w:p w14:paraId="0F50C964" w14:textId="77777777" w:rsidR="007F21D7" w:rsidRDefault="007F21D7">
      <w:pPr>
        <w:rPr>
          <w:rFonts w:hint="eastAsia"/>
        </w:rPr>
      </w:pPr>
    </w:p>
    <w:p w14:paraId="35684D95" w14:textId="77777777" w:rsidR="007F21D7" w:rsidRDefault="007F21D7">
      <w:pPr>
        <w:rPr>
          <w:rFonts w:hint="eastAsia"/>
        </w:rPr>
      </w:pPr>
      <w:r>
        <w:rPr>
          <w:rFonts w:hint="eastAsia"/>
        </w:rPr>
        <w:t>学习差几分的重要性</w:t>
      </w:r>
    </w:p>
    <w:p w14:paraId="00EE0706" w14:textId="77777777" w:rsidR="007F21D7" w:rsidRDefault="007F21D7">
      <w:pPr>
        <w:rPr>
          <w:rFonts w:hint="eastAsia"/>
        </w:rPr>
      </w:pPr>
      <w:r>
        <w:rPr>
          <w:rFonts w:hint="eastAsia"/>
        </w:rPr>
        <w:t>对于汉语学习者来说，理解和正确使用“差几分”是非常重要的。这不仅能帮助他们更准确地进行时间表述，也是深入了解中国文化和社会生活的一个小窗口。在实际的语言运用中，灵活使用这样的短语能够使交流更加自然流畅，增加与本地人沟通的有效性。</w:t>
      </w:r>
    </w:p>
    <w:p w14:paraId="23B868C0" w14:textId="77777777" w:rsidR="007F21D7" w:rsidRDefault="007F21D7">
      <w:pPr>
        <w:rPr>
          <w:rFonts w:hint="eastAsia"/>
        </w:rPr>
      </w:pPr>
    </w:p>
    <w:p w14:paraId="69C51EB5" w14:textId="77777777" w:rsidR="007F21D7" w:rsidRDefault="007F21D7">
      <w:pPr>
        <w:rPr>
          <w:rFonts w:hint="eastAsia"/>
        </w:rPr>
      </w:pPr>
    </w:p>
    <w:p w14:paraId="5D4D1318" w14:textId="77777777" w:rsidR="007F21D7" w:rsidRDefault="007F21D7">
      <w:pPr>
        <w:rPr>
          <w:rFonts w:hint="eastAsia"/>
        </w:rPr>
      </w:pPr>
      <w:r>
        <w:rPr>
          <w:rFonts w:hint="eastAsia"/>
        </w:rPr>
        <w:t>最后的总结</w:t>
      </w:r>
    </w:p>
    <w:p w14:paraId="3A80A75C" w14:textId="77777777" w:rsidR="007F21D7" w:rsidRDefault="007F21D7">
      <w:pPr>
        <w:rPr>
          <w:rFonts w:hint="eastAsia"/>
        </w:rPr>
      </w:pPr>
      <w:r>
        <w:rPr>
          <w:rFonts w:hint="eastAsia"/>
        </w:rPr>
        <w:t>“差几分”的拼音“chà jǐ fēn”不仅是汉语学习中的一个知识点，更是连接学习者与中国文化和生活的桥梁。通过对这一表达的学习和实践，不仅可以提升语言能力，还能更好地理解中国人的时间观念及其背后的文化含义。因此，无论是对于日常生活还是专业研究，“差几分”的学习都有着不可忽视的价值。</w:t>
      </w:r>
    </w:p>
    <w:p w14:paraId="67C35A5C" w14:textId="77777777" w:rsidR="007F21D7" w:rsidRDefault="007F21D7">
      <w:pPr>
        <w:rPr>
          <w:rFonts w:hint="eastAsia"/>
        </w:rPr>
      </w:pPr>
    </w:p>
    <w:p w14:paraId="42B51B63" w14:textId="77777777" w:rsidR="007F21D7" w:rsidRDefault="007F21D7">
      <w:pPr>
        <w:rPr>
          <w:rFonts w:hint="eastAsia"/>
        </w:rPr>
      </w:pPr>
    </w:p>
    <w:p w14:paraId="37F09B56" w14:textId="77777777" w:rsidR="007F21D7" w:rsidRDefault="007F21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CBB237" w14:textId="4AABB2A1" w:rsidR="00E71146" w:rsidRDefault="00E71146"/>
    <w:sectPr w:rsidR="00E71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146"/>
    <w:rsid w:val="002C7852"/>
    <w:rsid w:val="007F21D7"/>
    <w:rsid w:val="00E7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851D3-5A96-4FCC-9456-595FCAF9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