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1B348" w14:textId="77777777" w:rsidR="003B5DCE" w:rsidRDefault="003B5DCE">
      <w:pPr>
        <w:rPr>
          <w:rFonts w:hint="eastAsia"/>
        </w:rPr>
      </w:pPr>
    </w:p>
    <w:p w14:paraId="1E7EEA62" w14:textId="77777777" w:rsidR="003B5DCE" w:rsidRDefault="003B5DCE">
      <w:pPr>
        <w:rPr>
          <w:rFonts w:hint="eastAsia"/>
        </w:rPr>
      </w:pPr>
      <w:r>
        <w:rPr>
          <w:rFonts w:hint="eastAsia"/>
        </w:rPr>
        <w:t>巨星的拼音</w:t>
      </w:r>
    </w:p>
    <w:p w14:paraId="42BA184B" w14:textId="77777777" w:rsidR="003B5DCE" w:rsidRDefault="003B5DCE">
      <w:pPr>
        <w:rPr>
          <w:rFonts w:hint="eastAsia"/>
        </w:rPr>
      </w:pPr>
      <w:r>
        <w:rPr>
          <w:rFonts w:hint="eastAsia"/>
        </w:rPr>
        <w:t>巨星，这个词汇在当今社会中被广泛使用，特别是在娱乐行业。它的拼音是“jù xīng”。这两个字分别代表了“巨大”和“星星”，合在一起就形成了一个形象生动的词语，用来描述那些在各自领域内非常出色、光芒四射的人物。</w:t>
      </w:r>
    </w:p>
    <w:p w14:paraId="3859B648" w14:textId="77777777" w:rsidR="003B5DCE" w:rsidRDefault="003B5DCE">
      <w:pPr>
        <w:rPr>
          <w:rFonts w:hint="eastAsia"/>
        </w:rPr>
      </w:pPr>
    </w:p>
    <w:p w14:paraId="393C2023" w14:textId="77777777" w:rsidR="003B5DCE" w:rsidRDefault="003B5DCE">
      <w:pPr>
        <w:rPr>
          <w:rFonts w:hint="eastAsia"/>
        </w:rPr>
      </w:pPr>
    </w:p>
    <w:p w14:paraId="5253C5B1" w14:textId="77777777" w:rsidR="003B5DCE" w:rsidRDefault="003B5DCE">
      <w:pPr>
        <w:rPr>
          <w:rFonts w:hint="eastAsia"/>
        </w:rPr>
      </w:pPr>
      <w:r>
        <w:rPr>
          <w:rFonts w:hint="eastAsia"/>
        </w:rPr>
        <w:t>巨星的意义与发展</w:t>
      </w:r>
    </w:p>
    <w:p w14:paraId="77A03079" w14:textId="77777777" w:rsidR="003B5DCE" w:rsidRDefault="003B5DCE">
      <w:pPr>
        <w:rPr>
          <w:rFonts w:hint="eastAsia"/>
        </w:rPr>
      </w:pPr>
      <w:r>
        <w:rPr>
          <w:rFonts w:hint="eastAsia"/>
        </w:rPr>
        <w:t>从字面上看，“巨星”一词似乎专属于天文学中的巨大恒星，但在现代社会中，它更多地被用来形容在音乐、电影、体育等领域取得巨大成就的人士。自20世纪中期以来，随着大众传媒的发展，特别是电视和互联网的普及，巨星的概念逐渐深入人心，成为流行文化不可或缺的一部分。巨星不仅仅是才华横溢的艺术家或运动员，他们还是公众关注的焦点，能够激发粉丝的热情，并对社会产生深远的影响。</w:t>
      </w:r>
    </w:p>
    <w:p w14:paraId="13DDA9A5" w14:textId="77777777" w:rsidR="003B5DCE" w:rsidRDefault="003B5DCE">
      <w:pPr>
        <w:rPr>
          <w:rFonts w:hint="eastAsia"/>
        </w:rPr>
      </w:pPr>
    </w:p>
    <w:p w14:paraId="5A565431" w14:textId="77777777" w:rsidR="003B5DCE" w:rsidRDefault="003B5DCE">
      <w:pPr>
        <w:rPr>
          <w:rFonts w:hint="eastAsia"/>
        </w:rPr>
      </w:pPr>
    </w:p>
    <w:p w14:paraId="46790728" w14:textId="77777777" w:rsidR="003B5DCE" w:rsidRDefault="003B5DCE">
      <w:pPr>
        <w:rPr>
          <w:rFonts w:hint="eastAsia"/>
        </w:rPr>
      </w:pPr>
      <w:r>
        <w:rPr>
          <w:rFonts w:hint="eastAsia"/>
        </w:rPr>
        <w:t>巨星的魅力与影响</w:t>
      </w:r>
    </w:p>
    <w:p w14:paraId="23B6B663" w14:textId="77777777" w:rsidR="003B5DCE" w:rsidRDefault="003B5DCE">
      <w:pPr>
        <w:rPr>
          <w:rFonts w:hint="eastAsia"/>
        </w:rPr>
      </w:pPr>
      <w:r>
        <w:rPr>
          <w:rFonts w:hint="eastAsia"/>
        </w:rPr>
        <w:t>巨星之所以能够成为巨星，不仅因为他们的专业技能和成就，还因为他们独特的个人魅力。无论是通过社交媒体还是传统媒体，巨星们都能与粉丝建立起一种特殊的情感联系。这种联系不仅仅是一面倒的崇拜，更是一种双向的互动，让粉丝感觉到自己也是巨星成功故事中的一部分。巨星往往也是社会进步的推动者，他们利用自己的影响力为各种公益事业发声，鼓励人们追求梦想，传播正能量。</w:t>
      </w:r>
    </w:p>
    <w:p w14:paraId="44DCB97D" w14:textId="77777777" w:rsidR="003B5DCE" w:rsidRDefault="003B5DCE">
      <w:pPr>
        <w:rPr>
          <w:rFonts w:hint="eastAsia"/>
        </w:rPr>
      </w:pPr>
    </w:p>
    <w:p w14:paraId="31A6F566" w14:textId="77777777" w:rsidR="003B5DCE" w:rsidRDefault="003B5DCE">
      <w:pPr>
        <w:rPr>
          <w:rFonts w:hint="eastAsia"/>
        </w:rPr>
      </w:pPr>
    </w:p>
    <w:p w14:paraId="29A1CE6E" w14:textId="77777777" w:rsidR="003B5DCE" w:rsidRDefault="003B5DCE">
      <w:pPr>
        <w:rPr>
          <w:rFonts w:hint="eastAsia"/>
        </w:rPr>
      </w:pPr>
      <w:r>
        <w:rPr>
          <w:rFonts w:hint="eastAsia"/>
        </w:rPr>
        <w:t>巨星面临的挑战</w:t>
      </w:r>
    </w:p>
    <w:p w14:paraId="455465E0" w14:textId="77777777" w:rsidR="003B5DCE" w:rsidRDefault="003B5DCE">
      <w:pPr>
        <w:rPr>
          <w:rFonts w:hint="eastAsia"/>
        </w:rPr>
      </w:pPr>
      <w:r>
        <w:rPr>
          <w:rFonts w:hint="eastAsia"/>
        </w:rPr>
        <w:t>尽管巨星的生活看起来光彩夺目，但他们也面临着不少挑战。公众的高度关注意味着巨星的一举一动都可能受到审视，任何小错都可能被放大，这对他们的心理健康构成了挑战。要保持巨星的地位需要持续的努力和创新，因为娱乐圈的竞争异常激烈，新面孔不断涌现。巨星还需要处理好工作与私人生活之间的平衡，这对于维持长久的职业生涯至关重要。</w:t>
      </w:r>
    </w:p>
    <w:p w14:paraId="77F0186B" w14:textId="77777777" w:rsidR="003B5DCE" w:rsidRDefault="003B5DCE">
      <w:pPr>
        <w:rPr>
          <w:rFonts w:hint="eastAsia"/>
        </w:rPr>
      </w:pPr>
    </w:p>
    <w:p w14:paraId="152A95E5" w14:textId="77777777" w:rsidR="003B5DCE" w:rsidRDefault="003B5DCE">
      <w:pPr>
        <w:rPr>
          <w:rFonts w:hint="eastAsia"/>
        </w:rPr>
      </w:pPr>
    </w:p>
    <w:p w14:paraId="334AD45E" w14:textId="77777777" w:rsidR="003B5DCE" w:rsidRDefault="003B5DCE">
      <w:pPr>
        <w:rPr>
          <w:rFonts w:hint="eastAsia"/>
        </w:rPr>
      </w:pPr>
      <w:r>
        <w:rPr>
          <w:rFonts w:hint="eastAsia"/>
        </w:rPr>
        <w:t>巨星与未来</w:t>
      </w:r>
    </w:p>
    <w:p w14:paraId="1EDDE1C6" w14:textId="77777777" w:rsidR="003B5DCE" w:rsidRDefault="003B5DCE">
      <w:pPr>
        <w:rPr>
          <w:rFonts w:hint="eastAsia"/>
        </w:rPr>
      </w:pPr>
      <w:r>
        <w:rPr>
          <w:rFonts w:hint="eastAsia"/>
        </w:rPr>
        <w:t>展望未来，随着科技的进步和社会的发展，巨星的概念可能会发生新的变化。虚拟现实(VR)和增强现实(AR)技术的进步可能会创造出全新的娱乐体验，使人们能够以更加沉浸式的方式与自己喜爱的明星互动。同时，人工智能的发展也可能改变我们对巨星的认知，也许有一天，AI生成的虚拟偶像也能成为真正的巨星。无论形式如何变化，巨星的核心价值——激励人心、传递希望和快乐——将始终不变。</w:t>
      </w:r>
    </w:p>
    <w:p w14:paraId="329F1D65" w14:textId="77777777" w:rsidR="003B5DCE" w:rsidRDefault="003B5DCE">
      <w:pPr>
        <w:rPr>
          <w:rFonts w:hint="eastAsia"/>
        </w:rPr>
      </w:pPr>
    </w:p>
    <w:p w14:paraId="7688FE62" w14:textId="77777777" w:rsidR="003B5DCE" w:rsidRDefault="003B5DCE">
      <w:pPr>
        <w:rPr>
          <w:rFonts w:hint="eastAsia"/>
        </w:rPr>
      </w:pPr>
    </w:p>
    <w:p w14:paraId="48CAE041" w14:textId="77777777" w:rsidR="003B5DCE" w:rsidRDefault="003B5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58641" w14:textId="0093FFD9" w:rsidR="006C6438" w:rsidRDefault="006C6438"/>
    <w:sectPr w:rsidR="006C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38"/>
    <w:rsid w:val="002C7852"/>
    <w:rsid w:val="003B5DCE"/>
    <w:rsid w:val="006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CEABD-41CA-4865-A010-DB8DF25F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