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E50C4" w14:textId="77777777" w:rsidR="004A6F84" w:rsidRDefault="004A6F84">
      <w:pPr>
        <w:rPr>
          <w:rFonts w:hint="eastAsia"/>
        </w:rPr>
      </w:pPr>
      <w:r>
        <w:rPr>
          <w:rFonts w:hint="eastAsia"/>
        </w:rPr>
        <w:t>巨人的拼音组词：探索汉语的巨人世界</w:t>
      </w:r>
    </w:p>
    <w:p w14:paraId="57D3D77F" w14:textId="77777777" w:rsidR="004A6F84" w:rsidRDefault="004A6F84">
      <w:pPr>
        <w:rPr>
          <w:rFonts w:hint="eastAsia"/>
        </w:rPr>
      </w:pPr>
      <w:r>
        <w:rPr>
          <w:rFonts w:hint="eastAsia"/>
        </w:rPr>
        <w:t>当我们谈论“巨人的拼音组词”，我们实际上是在开启一段关于汉语中那些庞大而又充满力量的词汇的旅程。在汉语里，“巨人”不仅仅是指神话传说中的巨大人物，它还象征着伟大、强大力量和卓越成就。而通过拼音——这个连接汉字与发音的桥梁，我们可以更深入地了解这些词汇背后的故事。</w:t>
      </w:r>
    </w:p>
    <w:p w14:paraId="7691E519" w14:textId="77777777" w:rsidR="004A6F84" w:rsidRDefault="004A6F84">
      <w:pPr>
        <w:rPr>
          <w:rFonts w:hint="eastAsia"/>
        </w:rPr>
      </w:pPr>
    </w:p>
    <w:p w14:paraId="1755A490" w14:textId="77777777" w:rsidR="004A6F84" w:rsidRDefault="004A6F84">
      <w:pPr>
        <w:rPr>
          <w:rFonts w:hint="eastAsia"/>
        </w:rPr>
      </w:pPr>
    </w:p>
    <w:p w14:paraId="743B9468" w14:textId="77777777" w:rsidR="004A6F84" w:rsidRDefault="004A6F84">
      <w:pPr>
        <w:rPr>
          <w:rFonts w:hint="eastAsia"/>
        </w:rPr>
      </w:pPr>
      <w:r>
        <w:rPr>
          <w:rFonts w:hint="eastAsia"/>
        </w:rPr>
        <w:t>拼音中的巨人形象</w:t>
      </w:r>
    </w:p>
    <w:p w14:paraId="77746264" w14:textId="77777777" w:rsidR="004A6F84" w:rsidRDefault="004A6F84">
      <w:pPr>
        <w:rPr>
          <w:rFonts w:hint="eastAsia"/>
        </w:rPr>
      </w:pPr>
      <w:r>
        <w:rPr>
          <w:rFonts w:hint="eastAsia"/>
        </w:rPr>
        <w:t>拼音是学习汉语的重要工具，它帮助人们准确地读出每个汉字。对于“巨人”的拼音（jù rén），其声调变化可以传达不同的情感色彩。当我们将这两个音节与其他汉字组合时，便能创造出一系列富有想象力的新词。例如，“巨无霸”（jù wú bà）用来形容极其庞大的事物；还有“巨著”（jù zhù），指的是篇幅宏大的重要作品。每一个这样的词语都是对某种非凡特质或成就的认可。</w:t>
      </w:r>
    </w:p>
    <w:p w14:paraId="70ADEE4E" w14:textId="77777777" w:rsidR="004A6F84" w:rsidRDefault="004A6F84">
      <w:pPr>
        <w:rPr>
          <w:rFonts w:hint="eastAsia"/>
        </w:rPr>
      </w:pPr>
    </w:p>
    <w:p w14:paraId="0F62BA9C" w14:textId="77777777" w:rsidR="004A6F84" w:rsidRDefault="004A6F84">
      <w:pPr>
        <w:rPr>
          <w:rFonts w:hint="eastAsia"/>
        </w:rPr>
      </w:pPr>
    </w:p>
    <w:p w14:paraId="1390C83A" w14:textId="77777777" w:rsidR="004A6F84" w:rsidRDefault="004A6F84">
      <w:pPr>
        <w:rPr>
          <w:rFonts w:hint="eastAsia"/>
        </w:rPr>
      </w:pPr>
      <w:r>
        <w:rPr>
          <w:rFonts w:hint="eastAsia"/>
        </w:rPr>
        <w:t>从历史到现代：巨人的演变</w:t>
      </w:r>
    </w:p>
    <w:p w14:paraId="15791B07" w14:textId="77777777" w:rsidR="004A6F84" w:rsidRDefault="004A6F84">
      <w:pPr>
        <w:rPr>
          <w:rFonts w:hint="eastAsia"/>
        </w:rPr>
      </w:pPr>
      <w:r>
        <w:rPr>
          <w:rFonts w:hint="eastAsia"/>
        </w:rPr>
        <w:t>回顾历史，许多古代文献中都有关于巨人的记载。它们往往被描绘成拥有超凡力量的存在，代表着人类对于未知世界的敬畏之心。随着时间推移，“巨人”的含义逐渐扩展到了更多领域。今天，在科技、文学乃至体育界，那些取得杰出成就的人们也被尊称为“巨人”。这反映了社会进步过程中人们对英雄主义精神不断追求的态度转变。</w:t>
      </w:r>
    </w:p>
    <w:p w14:paraId="65940D56" w14:textId="77777777" w:rsidR="004A6F84" w:rsidRDefault="004A6F84">
      <w:pPr>
        <w:rPr>
          <w:rFonts w:hint="eastAsia"/>
        </w:rPr>
      </w:pPr>
    </w:p>
    <w:p w14:paraId="0BAD02FF" w14:textId="77777777" w:rsidR="004A6F84" w:rsidRDefault="004A6F84">
      <w:pPr>
        <w:rPr>
          <w:rFonts w:hint="eastAsia"/>
        </w:rPr>
      </w:pPr>
    </w:p>
    <w:p w14:paraId="5AD4D545" w14:textId="77777777" w:rsidR="004A6F84" w:rsidRDefault="004A6F84">
      <w:pPr>
        <w:rPr>
          <w:rFonts w:hint="eastAsia"/>
        </w:rPr>
      </w:pPr>
      <w:r>
        <w:rPr>
          <w:rFonts w:hint="eastAsia"/>
        </w:rPr>
        <w:t>文化语境下的巨人表达</w:t>
      </w:r>
    </w:p>
    <w:p w14:paraId="4534539F" w14:textId="77777777" w:rsidR="004A6F84" w:rsidRDefault="004A6F84">
      <w:pPr>
        <w:rPr>
          <w:rFonts w:hint="eastAsia"/>
        </w:rPr>
      </w:pPr>
      <w:r>
        <w:rPr>
          <w:rFonts w:hint="eastAsia"/>
        </w:rPr>
        <w:t>不同的文化背景下，“巨人”的概念也有各自独特的表现形式。在中国传统文化中，除了神话故事里的巨人形象外，还有很多成语和俗语也包含了这一元素。比如“人外有人，天外有天”，暗示着总有比自己更强者存在；又如“一山不容二虎”，则强调了强者之间的竞争关系。这些丰富的表达方式不仅增添了语言的魅力，同时也传递着深刻的人生哲理。</w:t>
      </w:r>
    </w:p>
    <w:p w14:paraId="4B9DFF58" w14:textId="77777777" w:rsidR="004A6F84" w:rsidRDefault="004A6F84">
      <w:pPr>
        <w:rPr>
          <w:rFonts w:hint="eastAsia"/>
        </w:rPr>
      </w:pPr>
    </w:p>
    <w:p w14:paraId="167B108C" w14:textId="77777777" w:rsidR="004A6F84" w:rsidRDefault="004A6F84">
      <w:pPr>
        <w:rPr>
          <w:rFonts w:hint="eastAsia"/>
        </w:rPr>
      </w:pPr>
    </w:p>
    <w:p w14:paraId="67E9F74A" w14:textId="77777777" w:rsidR="004A6F84" w:rsidRDefault="004A6F84">
      <w:pPr>
        <w:rPr>
          <w:rFonts w:hint="eastAsia"/>
        </w:rPr>
      </w:pPr>
      <w:r>
        <w:rPr>
          <w:rFonts w:hint="eastAsia"/>
        </w:rPr>
        <w:t>教育意义：培养新一代的巨人</w:t>
      </w:r>
    </w:p>
    <w:p w14:paraId="22FD9B3E" w14:textId="77777777" w:rsidR="004A6F84" w:rsidRDefault="004A6F84">
      <w:pPr>
        <w:rPr>
          <w:rFonts w:hint="eastAsia"/>
        </w:rPr>
      </w:pPr>
      <w:r>
        <w:rPr>
          <w:rFonts w:hint="eastAsia"/>
        </w:rPr>
        <w:t>在现代社会，教育体系鼓励学生们成为各个领域的“巨人”。这意味着不仅要掌握扎实的知识基础，更重要的是要培养创新思维和社会责任感。通过教授孩子们如何正确使用像“巨人”这样的词汇及其相关联的概念，可以帮助他们树立远大理想，并激发内在潜能。让每一位学生都能意识到自己具备成长为未来社会栋梁之才的可能性。</w:t>
      </w:r>
    </w:p>
    <w:p w14:paraId="12BE42F9" w14:textId="77777777" w:rsidR="004A6F84" w:rsidRDefault="004A6F84">
      <w:pPr>
        <w:rPr>
          <w:rFonts w:hint="eastAsia"/>
        </w:rPr>
      </w:pPr>
    </w:p>
    <w:p w14:paraId="54FACAB8" w14:textId="77777777" w:rsidR="004A6F84" w:rsidRDefault="004A6F84">
      <w:pPr>
        <w:rPr>
          <w:rFonts w:hint="eastAsia"/>
        </w:rPr>
      </w:pPr>
    </w:p>
    <w:p w14:paraId="10E2CA7D" w14:textId="77777777" w:rsidR="004A6F84" w:rsidRDefault="004A6F84">
      <w:pPr>
        <w:rPr>
          <w:rFonts w:hint="eastAsia"/>
        </w:rPr>
      </w:pPr>
      <w:r>
        <w:rPr>
          <w:rFonts w:hint="eastAsia"/>
        </w:rPr>
        <w:t>最后的总结：巨人精神永存</w:t>
      </w:r>
    </w:p>
    <w:p w14:paraId="079920B5" w14:textId="77777777" w:rsidR="004A6F84" w:rsidRDefault="004A6F84">
      <w:pPr>
        <w:rPr>
          <w:rFonts w:hint="eastAsia"/>
        </w:rPr>
      </w:pPr>
      <w:r>
        <w:rPr>
          <w:rFonts w:hint="eastAsia"/>
        </w:rPr>
        <w:t>无论是古代神话还是当代社会，“巨人”始终承载着人们对美好未来的向往。通过对“巨人的拼音组词”的探讨，我们不仅领略到了汉语词汇的魅力，更感受到了那份永恒不变的精神力量。希望每个人都能找到属于自己的“巨人之路”，勇敢地向着梦想前进。</w:t>
      </w:r>
    </w:p>
    <w:p w14:paraId="4876D08D" w14:textId="77777777" w:rsidR="004A6F84" w:rsidRDefault="004A6F84">
      <w:pPr>
        <w:rPr>
          <w:rFonts w:hint="eastAsia"/>
        </w:rPr>
      </w:pPr>
    </w:p>
    <w:p w14:paraId="4D3B053A" w14:textId="77777777" w:rsidR="004A6F84" w:rsidRDefault="004A6F84">
      <w:pPr>
        <w:rPr>
          <w:rFonts w:hint="eastAsia"/>
        </w:rPr>
      </w:pPr>
      <w:r>
        <w:rPr>
          <w:rFonts w:hint="eastAsia"/>
        </w:rPr>
        <w:t>本文是由懂得生活网（dongdeshenghuo.com）为大家创作</w:t>
      </w:r>
    </w:p>
    <w:p w14:paraId="23E1DF93" w14:textId="112B8286" w:rsidR="00C51628" w:rsidRDefault="00C51628"/>
    <w:sectPr w:rsidR="00C51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28"/>
    <w:rsid w:val="002C7852"/>
    <w:rsid w:val="004A6F84"/>
    <w:rsid w:val="00C5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FF4C9-A41C-4D06-9AEA-B7C6F01A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628"/>
    <w:rPr>
      <w:rFonts w:cstheme="majorBidi"/>
      <w:color w:val="2F5496" w:themeColor="accent1" w:themeShade="BF"/>
      <w:sz w:val="28"/>
      <w:szCs w:val="28"/>
    </w:rPr>
  </w:style>
  <w:style w:type="character" w:customStyle="1" w:styleId="50">
    <w:name w:val="标题 5 字符"/>
    <w:basedOn w:val="a0"/>
    <w:link w:val="5"/>
    <w:uiPriority w:val="9"/>
    <w:semiHidden/>
    <w:rsid w:val="00C51628"/>
    <w:rPr>
      <w:rFonts w:cstheme="majorBidi"/>
      <w:color w:val="2F5496" w:themeColor="accent1" w:themeShade="BF"/>
      <w:sz w:val="24"/>
    </w:rPr>
  </w:style>
  <w:style w:type="character" w:customStyle="1" w:styleId="60">
    <w:name w:val="标题 6 字符"/>
    <w:basedOn w:val="a0"/>
    <w:link w:val="6"/>
    <w:uiPriority w:val="9"/>
    <w:semiHidden/>
    <w:rsid w:val="00C51628"/>
    <w:rPr>
      <w:rFonts w:cstheme="majorBidi"/>
      <w:b/>
      <w:bCs/>
      <w:color w:val="2F5496" w:themeColor="accent1" w:themeShade="BF"/>
    </w:rPr>
  </w:style>
  <w:style w:type="character" w:customStyle="1" w:styleId="70">
    <w:name w:val="标题 7 字符"/>
    <w:basedOn w:val="a0"/>
    <w:link w:val="7"/>
    <w:uiPriority w:val="9"/>
    <w:semiHidden/>
    <w:rsid w:val="00C51628"/>
    <w:rPr>
      <w:rFonts w:cstheme="majorBidi"/>
      <w:b/>
      <w:bCs/>
      <w:color w:val="595959" w:themeColor="text1" w:themeTint="A6"/>
    </w:rPr>
  </w:style>
  <w:style w:type="character" w:customStyle="1" w:styleId="80">
    <w:name w:val="标题 8 字符"/>
    <w:basedOn w:val="a0"/>
    <w:link w:val="8"/>
    <w:uiPriority w:val="9"/>
    <w:semiHidden/>
    <w:rsid w:val="00C51628"/>
    <w:rPr>
      <w:rFonts w:cstheme="majorBidi"/>
      <w:color w:val="595959" w:themeColor="text1" w:themeTint="A6"/>
    </w:rPr>
  </w:style>
  <w:style w:type="character" w:customStyle="1" w:styleId="90">
    <w:name w:val="标题 9 字符"/>
    <w:basedOn w:val="a0"/>
    <w:link w:val="9"/>
    <w:uiPriority w:val="9"/>
    <w:semiHidden/>
    <w:rsid w:val="00C51628"/>
    <w:rPr>
      <w:rFonts w:eastAsiaTheme="majorEastAsia" w:cstheme="majorBidi"/>
      <w:color w:val="595959" w:themeColor="text1" w:themeTint="A6"/>
    </w:rPr>
  </w:style>
  <w:style w:type="paragraph" w:styleId="a3">
    <w:name w:val="Title"/>
    <w:basedOn w:val="a"/>
    <w:next w:val="a"/>
    <w:link w:val="a4"/>
    <w:uiPriority w:val="10"/>
    <w:qFormat/>
    <w:rsid w:val="00C51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628"/>
    <w:pPr>
      <w:spacing w:before="160"/>
      <w:jc w:val="center"/>
    </w:pPr>
    <w:rPr>
      <w:i/>
      <w:iCs/>
      <w:color w:val="404040" w:themeColor="text1" w:themeTint="BF"/>
    </w:rPr>
  </w:style>
  <w:style w:type="character" w:customStyle="1" w:styleId="a8">
    <w:name w:val="引用 字符"/>
    <w:basedOn w:val="a0"/>
    <w:link w:val="a7"/>
    <w:uiPriority w:val="29"/>
    <w:rsid w:val="00C51628"/>
    <w:rPr>
      <w:i/>
      <w:iCs/>
      <w:color w:val="404040" w:themeColor="text1" w:themeTint="BF"/>
    </w:rPr>
  </w:style>
  <w:style w:type="paragraph" w:styleId="a9">
    <w:name w:val="List Paragraph"/>
    <w:basedOn w:val="a"/>
    <w:uiPriority w:val="34"/>
    <w:qFormat/>
    <w:rsid w:val="00C51628"/>
    <w:pPr>
      <w:ind w:left="720"/>
      <w:contextualSpacing/>
    </w:pPr>
  </w:style>
  <w:style w:type="character" w:styleId="aa">
    <w:name w:val="Intense Emphasis"/>
    <w:basedOn w:val="a0"/>
    <w:uiPriority w:val="21"/>
    <w:qFormat/>
    <w:rsid w:val="00C51628"/>
    <w:rPr>
      <w:i/>
      <w:iCs/>
      <w:color w:val="2F5496" w:themeColor="accent1" w:themeShade="BF"/>
    </w:rPr>
  </w:style>
  <w:style w:type="paragraph" w:styleId="ab">
    <w:name w:val="Intense Quote"/>
    <w:basedOn w:val="a"/>
    <w:next w:val="a"/>
    <w:link w:val="ac"/>
    <w:uiPriority w:val="30"/>
    <w:qFormat/>
    <w:rsid w:val="00C51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628"/>
    <w:rPr>
      <w:i/>
      <w:iCs/>
      <w:color w:val="2F5496" w:themeColor="accent1" w:themeShade="BF"/>
    </w:rPr>
  </w:style>
  <w:style w:type="character" w:styleId="ad">
    <w:name w:val="Intense Reference"/>
    <w:basedOn w:val="a0"/>
    <w:uiPriority w:val="32"/>
    <w:qFormat/>
    <w:rsid w:val="00C51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