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FF667" w14:textId="77777777" w:rsidR="0078586F" w:rsidRDefault="0078586F">
      <w:pPr>
        <w:rPr>
          <w:rFonts w:hint="eastAsia"/>
        </w:rPr>
      </w:pPr>
    </w:p>
    <w:p w14:paraId="5404E021" w14:textId="77777777" w:rsidR="0078586F" w:rsidRDefault="0078586F">
      <w:pPr>
        <w:rPr>
          <w:rFonts w:hint="eastAsia"/>
        </w:rPr>
      </w:pPr>
      <w:r>
        <w:rPr>
          <w:rFonts w:hint="eastAsia"/>
        </w:rPr>
        <w:t>巢组词的拼音部首结构</w:t>
      </w:r>
    </w:p>
    <w:p w14:paraId="492F50B3" w14:textId="77777777" w:rsidR="0078586F" w:rsidRDefault="0078586F">
      <w:pPr>
        <w:rPr>
          <w:rFonts w:hint="eastAsia"/>
        </w:rPr>
      </w:pPr>
      <w:r>
        <w:rPr>
          <w:rFonts w:hint="eastAsia"/>
        </w:rPr>
        <w:t>汉字“巢”在汉语中具有丰富的含义，不仅代表着鸟类、昆虫等动物的栖息之所，还在许多成语和词语中被广泛使用。我们来了解“巢”字的基本信息。巢的拼音为“cháo”，属于现代汉语拼音体系中的一个音节。它的部首是“巛”，在传统汉字部首分类中，“巛”代表了山川河流之意，虽然看似与巢的意义相去甚远，但这也体现了汉字构造的丰富性和复杂性。</w:t>
      </w:r>
    </w:p>
    <w:p w14:paraId="71DC50BB" w14:textId="77777777" w:rsidR="0078586F" w:rsidRDefault="0078586F">
      <w:pPr>
        <w:rPr>
          <w:rFonts w:hint="eastAsia"/>
        </w:rPr>
      </w:pPr>
    </w:p>
    <w:p w14:paraId="4955F796" w14:textId="77777777" w:rsidR="0078586F" w:rsidRDefault="0078586F">
      <w:pPr>
        <w:rPr>
          <w:rFonts w:hint="eastAsia"/>
        </w:rPr>
      </w:pPr>
    </w:p>
    <w:p w14:paraId="0C26CBB3" w14:textId="77777777" w:rsidR="0078586F" w:rsidRDefault="0078586F">
      <w:pPr>
        <w:rPr>
          <w:rFonts w:hint="eastAsia"/>
        </w:rPr>
      </w:pPr>
      <w:r>
        <w:rPr>
          <w:rFonts w:hint="eastAsia"/>
        </w:rPr>
        <w:t>巢字的构造与演变</w:t>
      </w:r>
    </w:p>
    <w:p w14:paraId="77D44FBC" w14:textId="77777777" w:rsidR="0078586F" w:rsidRDefault="0078586F">
      <w:pPr>
        <w:rPr>
          <w:rFonts w:hint="eastAsia"/>
        </w:rPr>
      </w:pPr>
      <w:r>
        <w:rPr>
          <w:rFonts w:hint="eastAsia"/>
        </w:rPr>
        <w:t>从构造上看，“巢”字是一个形声字，左边的部分表示意义，而右边的“朝”则提供发音线索。古代象形文字中，“巢”字形象地描绘了一个鸟窝的样子，这反映了古人对自然现象细致入微的观察力。随着时代的发展，巢字的形式也经历了多次变化，最终形成了今天我们所见的模样。通过研究这些变化，我们可以更好地理解汉字的发展历程以及它背后的文化价值。</w:t>
      </w:r>
    </w:p>
    <w:p w14:paraId="59B08E1C" w14:textId="77777777" w:rsidR="0078586F" w:rsidRDefault="0078586F">
      <w:pPr>
        <w:rPr>
          <w:rFonts w:hint="eastAsia"/>
        </w:rPr>
      </w:pPr>
    </w:p>
    <w:p w14:paraId="2F98B1F6" w14:textId="77777777" w:rsidR="0078586F" w:rsidRDefault="0078586F">
      <w:pPr>
        <w:rPr>
          <w:rFonts w:hint="eastAsia"/>
        </w:rPr>
      </w:pPr>
    </w:p>
    <w:p w14:paraId="0226C1BD" w14:textId="77777777" w:rsidR="0078586F" w:rsidRDefault="0078586F">
      <w:pPr>
        <w:rPr>
          <w:rFonts w:hint="eastAsia"/>
        </w:rPr>
      </w:pPr>
      <w:r>
        <w:rPr>
          <w:rFonts w:hint="eastAsia"/>
        </w:rPr>
        <w:t>巢组词的应用实例</w:t>
      </w:r>
    </w:p>
    <w:p w14:paraId="592A0585" w14:textId="77777777" w:rsidR="0078586F" w:rsidRDefault="0078586F">
      <w:pPr>
        <w:rPr>
          <w:rFonts w:hint="eastAsia"/>
        </w:rPr>
      </w:pPr>
      <w:r>
        <w:rPr>
          <w:rFonts w:hint="eastAsia"/>
        </w:rPr>
        <w:t>巢字在现代汉语中常用于组成各种词汇，如“蜂巢”、“鸟巢”，这两个词直接描述了蜜蜂和鸟类的生活环境。还有像“巢穴”这样的词汇，它不仅指动物的居住地，还常常用来比喻坏人的藏身之处。这些应用实例展示了巢字在不同语境下的灵活性和多样性。</w:t>
      </w:r>
    </w:p>
    <w:p w14:paraId="19E6BC57" w14:textId="77777777" w:rsidR="0078586F" w:rsidRDefault="0078586F">
      <w:pPr>
        <w:rPr>
          <w:rFonts w:hint="eastAsia"/>
        </w:rPr>
      </w:pPr>
    </w:p>
    <w:p w14:paraId="38AC7975" w14:textId="77777777" w:rsidR="0078586F" w:rsidRDefault="0078586F">
      <w:pPr>
        <w:rPr>
          <w:rFonts w:hint="eastAsia"/>
        </w:rPr>
      </w:pPr>
    </w:p>
    <w:p w14:paraId="1147B579" w14:textId="77777777" w:rsidR="0078586F" w:rsidRDefault="0078586F">
      <w:pPr>
        <w:rPr>
          <w:rFonts w:hint="eastAsia"/>
        </w:rPr>
      </w:pPr>
      <w:r>
        <w:rPr>
          <w:rFonts w:hint="eastAsia"/>
        </w:rPr>
        <w:t>巢字的文化内涵</w:t>
      </w:r>
    </w:p>
    <w:p w14:paraId="1A9A7EB2" w14:textId="77777777" w:rsidR="0078586F" w:rsidRDefault="0078586F">
      <w:pPr>
        <w:rPr>
          <w:rFonts w:hint="eastAsia"/>
        </w:rPr>
      </w:pPr>
      <w:r>
        <w:rPr>
          <w:rFonts w:hint="eastAsia"/>
        </w:rPr>
        <w:t>在中国文化中，“巢”不仅仅是生物居住的地方，还象征着家庭、温暖和安全。例如，在古典诗词中，“归巢”一词经常被用来表达游子思乡之情或人们对于家的向往。这种寓意使得巢字不仅仅局限于其字面意义，而是承载了深厚的情感和文化价值。</w:t>
      </w:r>
    </w:p>
    <w:p w14:paraId="4956F22F" w14:textId="77777777" w:rsidR="0078586F" w:rsidRDefault="0078586F">
      <w:pPr>
        <w:rPr>
          <w:rFonts w:hint="eastAsia"/>
        </w:rPr>
      </w:pPr>
    </w:p>
    <w:p w14:paraId="391B9996" w14:textId="77777777" w:rsidR="0078586F" w:rsidRDefault="0078586F">
      <w:pPr>
        <w:rPr>
          <w:rFonts w:hint="eastAsia"/>
        </w:rPr>
      </w:pPr>
    </w:p>
    <w:p w14:paraId="1188E4C1" w14:textId="77777777" w:rsidR="0078586F" w:rsidRDefault="0078586F">
      <w:pPr>
        <w:rPr>
          <w:rFonts w:hint="eastAsia"/>
        </w:rPr>
      </w:pPr>
      <w:r>
        <w:rPr>
          <w:rFonts w:hint="eastAsia"/>
        </w:rPr>
        <w:t>最后的总结</w:t>
      </w:r>
    </w:p>
    <w:p w14:paraId="1943672A" w14:textId="77777777" w:rsidR="0078586F" w:rsidRDefault="0078586F">
      <w:pPr>
        <w:rPr>
          <w:rFonts w:hint="eastAsia"/>
        </w:rPr>
      </w:pPr>
      <w:r>
        <w:rPr>
          <w:rFonts w:hint="eastAsia"/>
        </w:rPr>
        <w:t>通过对巢字拼音、部首结构及其文化内涵的探讨，我们可以看到汉字不仅是交流思想的工具，更是传递文化和历史的重要载体。学习汉字的过程，也是深入了解中华文化的旅程。希望本文能激发你对汉字的兴趣，鼓励你进一步探索汉字的魅力所在。</w:t>
      </w:r>
    </w:p>
    <w:p w14:paraId="38F2F258" w14:textId="77777777" w:rsidR="0078586F" w:rsidRDefault="0078586F">
      <w:pPr>
        <w:rPr>
          <w:rFonts w:hint="eastAsia"/>
        </w:rPr>
      </w:pPr>
    </w:p>
    <w:p w14:paraId="7010F882" w14:textId="77777777" w:rsidR="0078586F" w:rsidRDefault="0078586F">
      <w:pPr>
        <w:rPr>
          <w:rFonts w:hint="eastAsia"/>
        </w:rPr>
      </w:pPr>
    </w:p>
    <w:p w14:paraId="55432CF2" w14:textId="77777777" w:rsidR="0078586F" w:rsidRDefault="00785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A28BB" w14:textId="561A97EC" w:rsidR="005E16AC" w:rsidRDefault="005E16AC"/>
    <w:sectPr w:rsidR="005E1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AC"/>
    <w:rsid w:val="002C7852"/>
    <w:rsid w:val="005E16AC"/>
    <w:rsid w:val="0078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03C5F-E291-43A7-B7C1-0BEB8D27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