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2318E" w14:textId="77777777" w:rsidR="00DE2AF4" w:rsidRDefault="00DE2AF4">
      <w:pPr>
        <w:rPr>
          <w:rFonts w:hint="eastAsia"/>
        </w:rPr>
      </w:pPr>
      <w:r>
        <w:rPr>
          <w:rFonts w:hint="eastAsia"/>
        </w:rPr>
        <w:t>巢窠的拼音：cháo kē</w:t>
      </w:r>
    </w:p>
    <w:p w14:paraId="210E106A" w14:textId="77777777" w:rsidR="00DE2AF4" w:rsidRDefault="00DE2AF4">
      <w:pPr>
        <w:rPr>
          <w:rFonts w:hint="eastAsia"/>
        </w:rPr>
      </w:pPr>
    </w:p>
    <w:p w14:paraId="7B02C9E5" w14:textId="77777777" w:rsidR="00DE2AF4" w:rsidRDefault="00DE2AF4">
      <w:pPr>
        <w:rPr>
          <w:rFonts w:hint="eastAsia"/>
        </w:rPr>
      </w:pPr>
      <w:r>
        <w:rPr>
          <w:rFonts w:hint="eastAsia"/>
        </w:rPr>
        <w:t>“巢窠”这个词，可能对很多人来说并不常见，但它却蕴含着丰富的文化内涵和自然意义。从拼音来看，“巢”的拼音是“cháo”，“窠”的拼音是“kē”。这两个字组合在一起，不仅体现了汉语的音韵之美，还承载了自然界中鸟类筑巢、繁衍后代的重要象征。</w:t>
      </w:r>
    </w:p>
    <w:p w14:paraId="18D0B5EE" w14:textId="77777777" w:rsidR="00DE2AF4" w:rsidRDefault="00DE2AF4">
      <w:pPr>
        <w:rPr>
          <w:rFonts w:hint="eastAsia"/>
        </w:rPr>
      </w:pPr>
    </w:p>
    <w:p w14:paraId="491AABD0" w14:textId="77777777" w:rsidR="00DE2AF4" w:rsidRDefault="00DE2AF4">
      <w:pPr>
        <w:rPr>
          <w:rFonts w:hint="eastAsia"/>
        </w:rPr>
      </w:pPr>
    </w:p>
    <w:p w14:paraId="2D523D3D" w14:textId="77777777" w:rsidR="00DE2AF4" w:rsidRDefault="00DE2AF4">
      <w:pPr>
        <w:rPr>
          <w:rFonts w:hint="eastAsia"/>
        </w:rPr>
      </w:pPr>
      <w:r>
        <w:rPr>
          <w:rFonts w:hint="eastAsia"/>
        </w:rPr>
        <w:t>巢窠的意义与来源</w:t>
      </w:r>
    </w:p>
    <w:p w14:paraId="03F1ACD7" w14:textId="77777777" w:rsidR="00DE2AF4" w:rsidRDefault="00DE2AF4">
      <w:pPr>
        <w:rPr>
          <w:rFonts w:hint="eastAsia"/>
        </w:rPr>
      </w:pPr>
    </w:p>
    <w:p w14:paraId="69DFFC92" w14:textId="77777777" w:rsidR="00DE2AF4" w:rsidRDefault="00DE2AF4">
      <w:pPr>
        <w:rPr>
          <w:rFonts w:hint="eastAsia"/>
        </w:rPr>
      </w:pPr>
      <w:r>
        <w:rPr>
          <w:rFonts w:hint="eastAsia"/>
        </w:rPr>
        <w:t>“巢窠”一词最早出现在古代文献中，用来指代鸟儿为自己和幼鸟搭建的住所。在《说文解字》中，“巢”被解释为“鸟居木上也”，而“窠”则表示鸟窝的具体位置或形状。因此，“巢窠”可以理解为鸟类栖息地的统称。在中国传统文化中，这种鸟巢常常被视为家庭和睦、生命延续的象征，具有深刻的精神寓意。</w:t>
      </w:r>
    </w:p>
    <w:p w14:paraId="24C90F68" w14:textId="77777777" w:rsidR="00DE2AF4" w:rsidRDefault="00DE2AF4">
      <w:pPr>
        <w:rPr>
          <w:rFonts w:hint="eastAsia"/>
        </w:rPr>
      </w:pPr>
    </w:p>
    <w:p w14:paraId="2A485FF8" w14:textId="77777777" w:rsidR="00DE2AF4" w:rsidRDefault="00DE2AF4">
      <w:pPr>
        <w:rPr>
          <w:rFonts w:hint="eastAsia"/>
        </w:rPr>
      </w:pPr>
    </w:p>
    <w:p w14:paraId="686A8B86" w14:textId="77777777" w:rsidR="00DE2AF4" w:rsidRDefault="00DE2AF4">
      <w:pPr>
        <w:rPr>
          <w:rFonts w:hint="eastAsia"/>
        </w:rPr>
      </w:pPr>
      <w:r>
        <w:rPr>
          <w:rFonts w:hint="eastAsia"/>
        </w:rPr>
        <w:t>自然界中的巢窠</w:t>
      </w:r>
    </w:p>
    <w:p w14:paraId="35381BE4" w14:textId="77777777" w:rsidR="00DE2AF4" w:rsidRDefault="00DE2AF4">
      <w:pPr>
        <w:rPr>
          <w:rFonts w:hint="eastAsia"/>
        </w:rPr>
      </w:pPr>
    </w:p>
    <w:p w14:paraId="4EC3C4D2" w14:textId="77777777" w:rsidR="00DE2AF4" w:rsidRDefault="00DE2AF4">
      <w:pPr>
        <w:rPr>
          <w:rFonts w:hint="eastAsia"/>
        </w:rPr>
      </w:pPr>
      <w:r>
        <w:rPr>
          <w:rFonts w:hint="eastAsia"/>
        </w:rPr>
        <w:t>在自然界中，不同种类的鸟类会根据自身的需求和环境条件建造独特的巢窠。例如，燕子喜欢用泥土和草茎混合搭建坚固的巢穴；喜鹊则更倾向于选择树枝编织而成的大巢。这些巢窠不仅是鸟类栖息的地方，也是它们抵御风雨、保护幼崽的重要屏障。通过观察这些精巧的建筑结构，我们能够感受到大自然赋予生命的智慧。</w:t>
      </w:r>
    </w:p>
    <w:p w14:paraId="29A0D316" w14:textId="77777777" w:rsidR="00DE2AF4" w:rsidRDefault="00DE2AF4">
      <w:pPr>
        <w:rPr>
          <w:rFonts w:hint="eastAsia"/>
        </w:rPr>
      </w:pPr>
    </w:p>
    <w:p w14:paraId="28CF3004" w14:textId="77777777" w:rsidR="00DE2AF4" w:rsidRDefault="00DE2AF4">
      <w:pPr>
        <w:rPr>
          <w:rFonts w:hint="eastAsia"/>
        </w:rPr>
      </w:pPr>
    </w:p>
    <w:p w14:paraId="3D1B7D96" w14:textId="77777777" w:rsidR="00DE2AF4" w:rsidRDefault="00DE2AF4">
      <w:pPr>
        <w:rPr>
          <w:rFonts w:hint="eastAsia"/>
        </w:rPr>
      </w:pPr>
      <w:r>
        <w:rPr>
          <w:rFonts w:hint="eastAsia"/>
        </w:rPr>
        <w:t>巢窠的文化象征</w:t>
      </w:r>
    </w:p>
    <w:p w14:paraId="3C3CEEF6" w14:textId="77777777" w:rsidR="00DE2AF4" w:rsidRDefault="00DE2AF4">
      <w:pPr>
        <w:rPr>
          <w:rFonts w:hint="eastAsia"/>
        </w:rPr>
      </w:pPr>
    </w:p>
    <w:p w14:paraId="34C0CE4E" w14:textId="77777777" w:rsidR="00DE2AF4" w:rsidRDefault="00DE2AF4">
      <w:pPr>
        <w:rPr>
          <w:rFonts w:hint="eastAsia"/>
        </w:rPr>
      </w:pPr>
      <w:r>
        <w:rPr>
          <w:rFonts w:hint="eastAsia"/>
        </w:rPr>
        <w:t>在中国文化中，“巢窠”不仅仅是一个简单的名词，它还常常被赋予更多的情感价值和社会意义。古人常用“归巢”来比喻游子思乡之情，用“空巢”来形容父母失去子女后的孤独感。在一些地方方言中，“巢窠”甚至成为家庭或家族代际传承的隐喻。这种语言上的延伸，让这个词变得更加丰富而立体。</w:t>
      </w:r>
    </w:p>
    <w:p w14:paraId="0C1CB998" w14:textId="77777777" w:rsidR="00DE2AF4" w:rsidRDefault="00DE2AF4">
      <w:pPr>
        <w:rPr>
          <w:rFonts w:hint="eastAsia"/>
        </w:rPr>
      </w:pPr>
    </w:p>
    <w:p w14:paraId="78ED1579" w14:textId="77777777" w:rsidR="00DE2AF4" w:rsidRDefault="00DE2AF4">
      <w:pPr>
        <w:rPr>
          <w:rFonts w:hint="eastAsia"/>
        </w:rPr>
      </w:pPr>
    </w:p>
    <w:p w14:paraId="36C7B3AA" w14:textId="77777777" w:rsidR="00DE2AF4" w:rsidRDefault="00DE2AF4">
      <w:pPr>
        <w:rPr>
          <w:rFonts w:hint="eastAsia"/>
        </w:rPr>
      </w:pPr>
      <w:r>
        <w:rPr>
          <w:rFonts w:hint="eastAsia"/>
        </w:rPr>
        <w:t>现代视角下的巢窠</w:t>
      </w:r>
    </w:p>
    <w:p w14:paraId="25E761AE" w14:textId="77777777" w:rsidR="00DE2AF4" w:rsidRDefault="00DE2AF4">
      <w:pPr>
        <w:rPr>
          <w:rFonts w:hint="eastAsia"/>
        </w:rPr>
      </w:pPr>
    </w:p>
    <w:p w14:paraId="3189BED7" w14:textId="77777777" w:rsidR="00DE2AF4" w:rsidRDefault="00DE2AF4">
      <w:pPr>
        <w:rPr>
          <w:rFonts w:hint="eastAsia"/>
        </w:rPr>
      </w:pPr>
      <w:r>
        <w:rPr>
          <w:rFonts w:hint="eastAsia"/>
        </w:rPr>
        <w:t>随着城市化进程的加快，人类活动对自然环境的影响日益显著，许多鸟类失去了原本赖以生存的巢窠。为了保护这些珍贵的生命，人们开始采取各种措施，比如设立自然保护区、种植适合鸟类筑巢的树木等。同时，“巢窠”这一概念也被引申到人类社会中，提醒我们要珍惜自己的家园，关注生态环境的可持续发展。</w:t>
      </w:r>
    </w:p>
    <w:p w14:paraId="7F6EFF87" w14:textId="77777777" w:rsidR="00DE2AF4" w:rsidRDefault="00DE2AF4">
      <w:pPr>
        <w:rPr>
          <w:rFonts w:hint="eastAsia"/>
        </w:rPr>
      </w:pPr>
    </w:p>
    <w:p w14:paraId="263A09E0" w14:textId="77777777" w:rsidR="00DE2AF4" w:rsidRDefault="00DE2AF4">
      <w:pPr>
        <w:rPr>
          <w:rFonts w:hint="eastAsia"/>
        </w:rPr>
      </w:pPr>
    </w:p>
    <w:p w14:paraId="6E1ECCC9" w14:textId="77777777" w:rsidR="00DE2AF4" w:rsidRDefault="00DE2AF4">
      <w:pPr>
        <w:rPr>
          <w:rFonts w:hint="eastAsia"/>
        </w:rPr>
      </w:pPr>
      <w:r>
        <w:rPr>
          <w:rFonts w:hint="eastAsia"/>
        </w:rPr>
        <w:t>最后的总结</w:t>
      </w:r>
    </w:p>
    <w:p w14:paraId="44244DE9" w14:textId="77777777" w:rsidR="00DE2AF4" w:rsidRDefault="00DE2AF4">
      <w:pPr>
        <w:rPr>
          <w:rFonts w:hint="eastAsia"/>
        </w:rPr>
      </w:pPr>
    </w:p>
    <w:p w14:paraId="524AF7B6" w14:textId="77777777" w:rsidR="00DE2AF4" w:rsidRDefault="00DE2AF4">
      <w:pPr>
        <w:rPr>
          <w:rFonts w:hint="eastAsia"/>
        </w:rPr>
      </w:pPr>
      <w:r>
        <w:rPr>
          <w:rFonts w:hint="eastAsia"/>
        </w:rPr>
        <w:t>无论是作为自然现象还是文化符号，“巢窠”都值得我们深入探讨和珍视。从它的拼音“cháo kē”出发，我们可以进一步了解这个词语背后的故事，感受它所传递的人类与自然和谐共处的美好愿景。希望未来，我们每个人都能像爱护自己的家一样，守护好这片属于所有生命的共同家园。</w:t>
      </w:r>
    </w:p>
    <w:p w14:paraId="2BDAB793" w14:textId="77777777" w:rsidR="00DE2AF4" w:rsidRDefault="00DE2AF4">
      <w:pPr>
        <w:rPr>
          <w:rFonts w:hint="eastAsia"/>
        </w:rPr>
      </w:pPr>
    </w:p>
    <w:p w14:paraId="11986F41" w14:textId="77777777" w:rsidR="00DE2AF4" w:rsidRDefault="00DE2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F4FA5" w14:textId="00C1459E" w:rsidR="00233359" w:rsidRDefault="00233359"/>
    <w:sectPr w:rsidR="00233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59"/>
    <w:rsid w:val="00233359"/>
    <w:rsid w:val="002C7852"/>
    <w:rsid w:val="00D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9E9D2-CD25-4D1D-897F-1F79129E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