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7AF34" w14:textId="77777777" w:rsidR="00FC5E4D" w:rsidRDefault="00FC5E4D">
      <w:pPr>
        <w:rPr>
          <w:rFonts w:hint="eastAsia"/>
        </w:rPr>
      </w:pPr>
      <w:r>
        <w:rPr>
          <w:rFonts w:hint="eastAsia"/>
        </w:rPr>
        <w:t>嵇绍的拼音是什么</w:t>
      </w:r>
    </w:p>
    <w:p w14:paraId="15D67EB1" w14:textId="77777777" w:rsidR="00FC5E4D" w:rsidRDefault="00FC5E4D">
      <w:pPr>
        <w:rPr>
          <w:rFonts w:hint="eastAsia"/>
        </w:rPr>
      </w:pPr>
    </w:p>
    <w:p w14:paraId="4FDEA97A" w14:textId="77777777" w:rsidR="00FC5E4D" w:rsidRDefault="00FC5E4D">
      <w:pPr>
        <w:rPr>
          <w:rFonts w:hint="eastAsia"/>
        </w:rPr>
      </w:pPr>
      <w:r>
        <w:rPr>
          <w:rFonts w:hint="eastAsia"/>
        </w:rPr>
        <w:t>嵇绍（Jī Shào），是中国历史上一位颇具传奇色彩的人物，他的名字承载着深厚的文化内涵和历史意义。作为魏晋时期著名文学家嵇康之子，嵇绍在乱世中以忠义闻名于后世。他的名字“嵇绍”在普通话中的拼音为“Jī Shào”，其中“嵇”的声母是“j”，韵母是“i”，声调为第一声；而“绍”的声母是“sh”，韵母是“ao”，声调同样为第一声。这个简单的发音背后，却蕴含着丰富的历史背景与个人命运。</w:t>
      </w:r>
    </w:p>
    <w:p w14:paraId="46E020B8" w14:textId="77777777" w:rsidR="00FC5E4D" w:rsidRDefault="00FC5E4D">
      <w:pPr>
        <w:rPr>
          <w:rFonts w:hint="eastAsia"/>
        </w:rPr>
      </w:pPr>
    </w:p>
    <w:p w14:paraId="74C27AE7" w14:textId="77777777" w:rsidR="00FC5E4D" w:rsidRDefault="00FC5E4D">
      <w:pPr>
        <w:rPr>
          <w:rFonts w:hint="eastAsia"/>
        </w:rPr>
      </w:pPr>
    </w:p>
    <w:p w14:paraId="4FA79446" w14:textId="77777777" w:rsidR="00FC5E4D" w:rsidRDefault="00FC5E4D">
      <w:pPr>
        <w:rPr>
          <w:rFonts w:hint="eastAsia"/>
        </w:rPr>
      </w:pPr>
      <w:r>
        <w:rPr>
          <w:rFonts w:hint="eastAsia"/>
        </w:rPr>
        <w:t>嵇绍的历史背景</w:t>
      </w:r>
    </w:p>
    <w:p w14:paraId="16FCE722" w14:textId="77777777" w:rsidR="00FC5E4D" w:rsidRDefault="00FC5E4D">
      <w:pPr>
        <w:rPr>
          <w:rFonts w:hint="eastAsia"/>
        </w:rPr>
      </w:pPr>
    </w:p>
    <w:p w14:paraId="65F5A228" w14:textId="77777777" w:rsidR="00FC5E4D" w:rsidRDefault="00FC5E4D">
      <w:pPr>
        <w:rPr>
          <w:rFonts w:hint="eastAsia"/>
        </w:rPr>
      </w:pPr>
      <w:r>
        <w:rPr>
          <w:rFonts w:hint="eastAsia"/>
        </w:rPr>
        <w:t>嵇绍生于三国末年，成长于西晋初期，这一时期正是中国历史上政治动荡、文化繁荣的时代。父亲嵇康因拒绝与司马氏合作而被杀，嵇绍因此幼年丧父，生活艰辛。然而，他并没有因为家庭变故而消沉，反而继承了父亲的风骨与才华，在仕途上逐渐崭露头角。在西晋朝廷中，嵇绍以刚正不阿著称，尤其是在惠帝时期，他担任侍中一职时，曾以生命保护皇帝免遭叛军伤害，最终壮烈牺牲，成为忠臣典范。</w:t>
      </w:r>
    </w:p>
    <w:p w14:paraId="06CF1AC2" w14:textId="77777777" w:rsidR="00FC5E4D" w:rsidRDefault="00FC5E4D">
      <w:pPr>
        <w:rPr>
          <w:rFonts w:hint="eastAsia"/>
        </w:rPr>
      </w:pPr>
    </w:p>
    <w:p w14:paraId="5132BFC5" w14:textId="77777777" w:rsidR="00FC5E4D" w:rsidRDefault="00FC5E4D">
      <w:pPr>
        <w:rPr>
          <w:rFonts w:hint="eastAsia"/>
        </w:rPr>
      </w:pPr>
    </w:p>
    <w:p w14:paraId="7CA0FF83" w14:textId="77777777" w:rsidR="00FC5E4D" w:rsidRDefault="00FC5E4D">
      <w:pPr>
        <w:rPr>
          <w:rFonts w:hint="eastAsia"/>
        </w:rPr>
      </w:pPr>
      <w:r>
        <w:rPr>
          <w:rFonts w:hint="eastAsia"/>
        </w:rPr>
        <w:t>嵇绍的拼音解析</w:t>
      </w:r>
    </w:p>
    <w:p w14:paraId="4201FAAC" w14:textId="77777777" w:rsidR="00FC5E4D" w:rsidRDefault="00FC5E4D">
      <w:pPr>
        <w:rPr>
          <w:rFonts w:hint="eastAsia"/>
        </w:rPr>
      </w:pPr>
    </w:p>
    <w:p w14:paraId="39D4C6B8" w14:textId="77777777" w:rsidR="00FC5E4D" w:rsidRDefault="00FC5E4D">
      <w:pPr>
        <w:rPr>
          <w:rFonts w:hint="eastAsia"/>
        </w:rPr>
      </w:pPr>
      <w:r>
        <w:rPr>
          <w:rFonts w:hint="eastAsia"/>
        </w:rPr>
        <w:t>从语言学的角度来看，“嵇”字虽然在现代汉语中并不常见，但在古代姓氏中却有一定地位。它的读音为“jī”，属于开口呼音节，发音清晰明亮。而“绍”字则意为继承或延续，读作“shào”，其音调平缓悠长，给人一种稳重的感觉。将这两个字组合在一起，“嵇绍”不仅是一个名字，更是一种象征——它代表了一种传承的精神，即对家族荣誉的守护以及对国家大义的坚持。</w:t>
      </w:r>
    </w:p>
    <w:p w14:paraId="30F93ECD" w14:textId="77777777" w:rsidR="00FC5E4D" w:rsidRDefault="00FC5E4D">
      <w:pPr>
        <w:rPr>
          <w:rFonts w:hint="eastAsia"/>
        </w:rPr>
      </w:pPr>
    </w:p>
    <w:p w14:paraId="25E8F696" w14:textId="77777777" w:rsidR="00FC5E4D" w:rsidRDefault="00FC5E4D">
      <w:pPr>
        <w:rPr>
          <w:rFonts w:hint="eastAsia"/>
        </w:rPr>
      </w:pPr>
    </w:p>
    <w:p w14:paraId="7F674A23" w14:textId="77777777" w:rsidR="00FC5E4D" w:rsidRDefault="00FC5E4D">
      <w:pPr>
        <w:rPr>
          <w:rFonts w:hint="eastAsia"/>
        </w:rPr>
      </w:pPr>
      <w:r>
        <w:rPr>
          <w:rFonts w:hint="eastAsia"/>
        </w:rPr>
        <w:t>嵇绍的文化影响</w:t>
      </w:r>
    </w:p>
    <w:p w14:paraId="23754381" w14:textId="77777777" w:rsidR="00FC5E4D" w:rsidRDefault="00FC5E4D">
      <w:pPr>
        <w:rPr>
          <w:rFonts w:hint="eastAsia"/>
        </w:rPr>
      </w:pPr>
    </w:p>
    <w:p w14:paraId="1DF0F8B8" w14:textId="77777777" w:rsidR="00FC5E4D" w:rsidRDefault="00FC5E4D">
      <w:pPr>
        <w:rPr>
          <w:rFonts w:hint="eastAsia"/>
        </w:rPr>
      </w:pPr>
      <w:r>
        <w:rPr>
          <w:rFonts w:hint="eastAsia"/>
        </w:rPr>
        <w:t>嵇绍的故事在中国传统文化中具有重要地位，尤其是他在危难时刻挺身而出的行为，被视为忠勇精神的化身。这种精神通过各种文学作品得以传播，例如《晋书》中对其事迹的详细记载，以及后世诗词歌赋中的多次引用。在民间传说中，嵇绍更是被赋予了许多神话般的色彩，成为百姓心中敬仰的对象。即使到了今天，每当人们提到“嵇绍”这个名字时，都会联想到忠诚、勇敢与担当。</w:t>
      </w:r>
    </w:p>
    <w:p w14:paraId="66888904" w14:textId="77777777" w:rsidR="00FC5E4D" w:rsidRDefault="00FC5E4D">
      <w:pPr>
        <w:rPr>
          <w:rFonts w:hint="eastAsia"/>
        </w:rPr>
      </w:pPr>
    </w:p>
    <w:p w14:paraId="77565986" w14:textId="77777777" w:rsidR="00FC5E4D" w:rsidRDefault="00FC5E4D">
      <w:pPr>
        <w:rPr>
          <w:rFonts w:hint="eastAsia"/>
        </w:rPr>
      </w:pPr>
    </w:p>
    <w:p w14:paraId="1C1CBB73" w14:textId="77777777" w:rsidR="00FC5E4D" w:rsidRDefault="00FC5E4D">
      <w:pPr>
        <w:rPr>
          <w:rFonts w:hint="eastAsia"/>
        </w:rPr>
      </w:pPr>
      <w:r>
        <w:rPr>
          <w:rFonts w:hint="eastAsia"/>
        </w:rPr>
        <w:t>最后的总结：嵇绍的名字与精神</w:t>
      </w:r>
    </w:p>
    <w:p w14:paraId="34B4EDC9" w14:textId="77777777" w:rsidR="00FC5E4D" w:rsidRDefault="00FC5E4D">
      <w:pPr>
        <w:rPr>
          <w:rFonts w:hint="eastAsia"/>
        </w:rPr>
      </w:pPr>
    </w:p>
    <w:p w14:paraId="213C86A2" w14:textId="77777777" w:rsidR="00FC5E4D" w:rsidRDefault="00FC5E4D">
      <w:pPr>
        <w:rPr>
          <w:rFonts w:hint="eastAsia"/>
        </w:rPr>
      </w:pPr>
      <w:r>
        <w:rPr>
          <w:rFonts w:hint="eastAsia"/>
        </w:rPr>
        <w:t>“嵇绍”的拼音虽简单易记，但其所代表的意义却深远而复杂。作为一个历史人物，嵇绍用行动诠释了什么是真正的忠诚与责任；作为一名文化符号，他的名字早已超越了单纯的语音范畴，成为一种精神力量的象征。当我们再次念起“Jī Shào”这个发音时，不妨停下来思考一下，这份来自千年前的忠义之情，是否也能为我们今天的社会注入更多的正能量？</w:t>
      </w:r>
    </w:p>
    <w:p w14:paraId="37DD9BC1" w14:textId="77777777" w:rsidR="00FC5E4D" w:rsidRDefault="00FC5E4D">
      <w:pPr>
        <w:rPr>
          <w:rFonts w:hint="eastAsia"/>
        </w:rPr>
      </w:pPr>
    </w:p>
    <w:p w14:paraId="4A20A547" w14:textId="77777777" w:rsidR="00FC5E4D" w:rsidRDefault="00FC5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C977E" w14:textId="4BAD158D" w:rsidR="005E5BE1" w:rsidRDefault="005E5BE1"/>
    <w:sectPr w:rsidR="005E5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1"/>
    <w:rsid w:val="002C7852"/>
    <w:rsid w:val="005E5BE1"/>
    <w:rsid w:val="00FC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A5B92-34AF-4A75-A38F-F0E71F16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