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4BEC" w14:textId="77777777" w:rsidR="003C5537" w:rsidRDefault="003C5537">
      <w:pPr>
        <w:rPr>
          <w:rFonts w:hint="eastAsia"/>
        </w:rPr>
      </w:pPr>
    </w:p>
    <w:p w14:paraId="031422CA" w14:textId="77777777" w:rsidR="003C5537" w:rsidRDefault="003C5537">
      <w:pPr>
        <w:rPr>
          <w:rFonts w:hint="eastAsia"/>
        </w:rPr>
      </w:pPr>
      <w:r>
        <w:rPr>
          <w:rFonts w:hint="eastAsia"/>
        </w:rPr>
        <w:t>嵇康的拼音</w:t>
      </w:r>
    </w:p>
    <w:p w14:paraId="02377FF1" w14:textId="77777777" w:rsidR="003C5537" w:rsidRDefault="003C5537">
      <w:pPr>
        <w:rPr>
          <w:rFonts w:hint="eastAsia"/>
        </w:rPr>
      </w:pPr>
      <w:r>
        <w:rPr>
          <w:rFonts w:hint="eastAsia"/>
        </w:rPr>
        <w:t>Jī Kāng，这是中国古代著名文学家、音乐家、思想家嵇康的名字在现代汉语中的拼音表示。作为魏晋时期的重要人物，嵇康不仅以其深邃的思想和卓越的艺术成就闻名于世，而且他对于后世的影响也是深远而持久的。</w:t>
      </w:r>
    </w:p>
    <w:p w14:paraId="33A3D105" w14:textId="77777777" w:rsidR="003C5537" w:rsidRDefault="003C5537">
      <w:pPr>
        <w:rPr>
          <w:rFonts w:hint="eastAsia"/>
        </w:rPr>
      </w:pPr>
    </w:p>
    <w:p w14:paraId="5BB39B00" w14:textId="77777777" w:rsidR="003C5537" w:rsidRDefault="003C5537">
      <w:pPr>
        <w:rPr>
          <w:rFonts w:hint="eastAsia"/>
        </w:rPr>
      </w:pPr>
    </w:p>
    <w:p w14:paraId="1810F44B" w14:textId="77777777" w:rsidR="003C5537" w:rsidRDefault="003C5537">
      <w:pPr>
        <w:rPr>
          <w:rFonts w:hint="eastAsia"/>
        </w:rPr>
      </w:pPr>
      <w:r>
        <w:rPr>
          <w:rFonts w:hint="eastAsia"/>
        </w:rPr>
        <w:t>生平简介</w:t>
      </w:r>
    </w:p>
    <w:p w14:paraId="3C31F75B" w14:textId="77777777" w:rsidR="003C5537" w:rsidRDefault="003C5537">
      <w:pPr>
        <w:rPr>
          <w:rFonts w:hint="eastAsia"/>
        </w:rPr>
      </w:pPr>
      <w:r>
        <w:rPr>
          <w:rFonts w:hint="eastAsia"/>
        </w:rPr>
        <w:t>嵇康（223年－262年），字叔夜，是三国曹魏时期的名士。他出生于今天的河南省汝州市，成长在一个文化氛围浓厚的家庭环境中。嵇康一生致力于文学创作与哲学思考，尤其擅长琴艺，他的《广陵散》至今仍被广泛传颂。尽管他在政治上持有远离官场的态度，但因其才学出众，仍不可避免地卷入了当时复杂的政治斗争中，最终因之获罪。</w:t>
      </w:r>
    </w:p>
    <w:p w14:paraId="52D4B854" w14:textId="77777777" w:rsidR="003C5537" w:rsidRDefault="003C5537">
      <w:pPr>
        <w:rPr>
          <w:rFonts w:hint="eastAsia"/>
        </w:rPr>
      </w:pPr>
    </w:p>
    <w:p w14:paraId="176FD5C0" w14:textId="77777777" w:rsidR="003C5537" w:rsidRDefault="003C5537">
      <w:pPr>
        <w:rPr>
          <w:rFonts w:hint="eastAsia"/>
        </w:rPr>
      </w:pPr>
    </w:p>
    <w:p w14:paraId="043FA855" w14:textId="77777777" w:rsidR="003C5537" w:rsidRDefault="003C5537">
      <w:pPr>
        <w:rPr>
          <w:rFonts w:hint="eastAsia"/>
        </w:rPr>
      </w:pPr>
      <w:r>
        <w:rPr>
          <w:rFonts w:hint="eastAsia"/>
        </w:rPr>
        <w:t>文学与思想贡献</w:t>
      </w:r>
    </w:p>
    <w:p w14:paraId="651DE232" w14:textId="77777777" w:rsidR="003C5537" w:rsidRDefault="003C5537">
      <w:pPr>
        <w:rPr>
          <w:rFonts w:hint="eastAsia"/>
        </w:rPr>
      </w:pPr>
      <w:r>
        <w:rPr>
          <w:rFonts w:hint="eastAsia"/>
        </w:rPr>
        <w:t>嵇康的文集包括诗歌、散文等多类作品，其内容涉及广泛的领域，从个人感悟到社会批判，无不展现其深刻的人文关怀。他的思想深受道家影响，强调自然无为，主张人应顺应自然，追求精神上的自由。在《养生论》等著作中，嵇康详细阐述了他的养生观念和生活方式，对后世产生了重要影响。</w:t>
      </w:r>
    </w:p>
    <w:p w14:paraId="0D88ABB9" w14:textId="77777777" w:rsidR="003C5537" w:rsidRDefault="003C5537">
      <w:pPr>
        <w:rPr>
          <w:rFonts w:hint="eastAsia"/>
        </w:rPr>
      </w:pPr>
    </w:p>
    <w:p w14:paraId="13ADD2C9" w14:textId="77777777" w:rsidR="003C5537" w:rsidRDefault="003C5537">
      <w:pPr>
        <w:rPr>
          <w:rFonts w:hint="eastAsia"/>
        </w:rPr>
      </w:pPr>
    </w:p>
    <w:p w14:paraId="4AD100A3" w14:textId="77777777" w:rsidR="003C5537" w:rsidRDefault="003C5537">
      <w:pPr>
        <w:rPr>
          <w:rFonts w:hint="eastAsia"/>
        </w:rPr>
      </w:pPr>
      <w:r>
        <w:rPr>
          <w:rFonts w:hint="eastAsia"/>
        </w:rPr>
        <w:t>艺术成就</w:t>
      </w:r>
    </w:p>
    <w:p w14:paraId="23A05225" w14:textId="77777777" w:rsidR="003C5537" w:rsidRDefault="003C5537">
      <w:pPr>
        <w:rPr>
          <w:rFonts w:hint="eastAsia"/>
        </w:rPr>
      </w:pPr>
      <w:r>
        <w:rPr>
          <w:rFonts w:hint="eastAsia"/>
        </w:rPr>
        <w:t>除了在文学和思想领域的贡献外，嵇康还是一位杰出的音乐家。他对古琴有着极高的造诣，创作并演奏了许多流传千古的曲目。《广陵散》便是其中最为著名的一首，它不仅展示了嵇康高超的技艺，更体现了他对音乐的独特理解与深厚情感。这首曲子通过讲述聂政刺韩的故事，表达了对正义的追求以及对不公的反抗。</w:t>
      </w:r>
    </w:p>
    <w:p w14:paraId="2A5206D4" w14:textId="77777777" w:rsidR="003C5537" w:rsidRDefault="003C5537">
      <w:pPr>
        <w:rPr>
          <w:rFonts w:hint="eastAsia"/>
        </w:rPr>
      </w:pPr>
    </w:p>
    <w:p w14:paraId="59CEC035" w14:textId="77777777" w:rsidR="003C5537" w:rsidRDefault="003C5537">
      <w:pPr>
        <w:rPr>
          <w:rFonts w:hint="eastAsia"/>
        </w:rPr>
      </w:pPr>
    </w:p>
    <w:p w14:paraId="7105702B" w14:textId="77777777" w:rsidR="003C5537" w:rsidRDefault="003C5537">
      <w:pPr>
        <w:rPr>
          <w:rFonts w:hint="eastAsia"/>
        </w:rPr>
      </w:pPr>
      <w:r>
        <w:rPr>
          <w:rFonts w:hint="eastAsia"/>
        </w:rPr>
        <w:t>历史地位与影响</w:t>
      </w:r>
    </w:p>
    <w:p w14:paraId="2536AA8E" w14:textId="77777777" w:rsidR="003C5537" w:rsidRDefault="003C5537">
      <w:pPr>
        <w:rPr>
          <w:rFonts w:hint="eastAsia"/>
        </w:rPr>
      </w:pPr>
      <w:r>
        <w:rPr>
          <w:rFonts w:hint="eastAsia"/>
        </w:rPr>
        <w:t>嵇康去世后，他的作品和思想并未随着时光流逝而被遗忘，反而愈发光彩夺目。在中国文化史上，嵇康被视为一位不可多得的文化巨匠，其人格魅力与学术成就共同构成了后世学者仰慕的对象。他的生活态度和艺术追求激励着一代又一代的年轻人去探索自我，追求真理。</w:t>
      </w:r>
    </w:p>
    <w:p w14:paraId="6FBCEAF1" w14:textId="77777777" w:rsidR="003C5537" w:rsidRDefault="003C5537">
      <w:pPr>
        <w:rPr>
          <w:rFonts w:hint="eastAsia"/>
        </w:rPr>
      </w:pPr>
    </w:p>
    <w:p w14:paraId="0D9C20F0" w14:textId="77777777" w:rsidR="003C5537" w:rsidRDefault="003C5537">
      <w:pPr>
        <w:rPr>
          <w:rFonts w:hint="eastAsia"/>
        </w:rPr>
      </w:pPr>
    </w:p>
    <w:p w14:paraId="072E59FA" w14:textId="77777777" w:rsidR="003C5537" w:rsidRDefault="003C5537">
      <w:pPr>
        <w:rPr>
          <w:rFonts w:hint="eastAsia"/>
        </w:rPr>
      </w:pPr>
      <w:r>
        <w:rPr>
          <w:rFonts w:hint="eastAsia"/>
        </w:rPr>
        <w:t>最后的总结</w:t>
      </w:r>
    </w:p>
    <w:p w14:paraId="00120EB3" w14:textId="77777777" w:rsidR="003C5537" w:rsidRDefault="003C5537">
      <w:pPr>
        <w:rPr>
          <w:rFonts w:hint="eastAsia"/>
        </w:rPr>
      </w:pPr>
      <w:r>
        <w:rPr>
          <w:rFonts w:hint="eastAsia"/>
        </w:rPr>
        <w:t>通过对嵇康名字的拼音介绍开始，我们简要回顾了这位伟大人物的一生及其贡献。Jī Kāng不仅仅是一个名字的拼音，它是连接古今文化交流的一个桥梁，提醒我们珍惜历史文化遗产的同时，也鼓励我们在现代社会中寻找属于自己的声音。</w:t>
      </w:r>
    </w:p>
    <w:p w14:paraId="2961A3DE" w14:textId="77777777" w:rsidR="003C5537" w:rsidRDefault="003C5537">
      <w:pPr>
        <w:rPr>
          <w:rFonts w:hint="eastAsia"/>
        </w:rPr>
      </w:pPr>
    </w:p>
    <w:p w14:paraId="01D33F6A" w14:textId="77777777" w:rsidR="003C5537" w:rsidRDefault="003C5537">
      <w:pPr>
        <w:rPr>
          <w:rFonts w:hint="eastAsia"/>
        </w:rPr>
      </w:pPr>
    </w:p>
    <w:p w14:paraId="1A4593E0" w14:textId="77777777" w:rsidR="003C5537" w:rsidRDefault="003C5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91F26" w14:textId="203487AC" w:rsidR="00E805B3" w:rsidRDefault="00E805B3"/>
    <w:sectPr w:rsidR="00E8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B3"/>
    <w:rsid w:val="002C7852"/>
    <w:rsid w:val="003C5537"/>
    <w:rsid w:val="00E8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A588B-271F-456F-BE61-78909C47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