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99B5" w14:textId="77777777" w:rsidR="0006432B" w:rsidRDefault="0006432B">
      <w:pPr>
        <w:rPr>
          <w:rFonts w:hint="eastAsia"/>
        </w:rPr>
      </w:pPr>
    </w:p>
    <w:p w14:paraId="65E065D6" w14:textId="77777777" w:rsidR="0006432B" w:rsidRDefault="0006432B">
      <w:pPr>
        <w:rPr>
          <w:rFonts w:hint="eastAsia"/>
        </w:rPr>
      </w:pPr>
      <w:r>
        <w:rPr>
          <w:rFonts w:hint="eastAsia"/>
        </w:rPr>
        <w:t>崩的拼音组词部首</w:t>
      </w:r>
    </w:p>
    <w:p w14:paraId="2AC8B2C4" w14:textId="77777777" w:rsidR="0006432B" w:rsidRDefault="0006432B">
      <w:pPr>
        <w:rPr>
          <w:rFonts w:hint="eastAsia"/>
        </w:rPr>
      </w:pPr>
      <w:r>
        <w:rPr>
          <w:rFonts w:hint="eastAsia"/>
        </w:rPr>
        <w:t>“崩”字，读作 bēng，在汉语中属于较为常用的一个字。它由“山”和“朋”两部分组成，其中“山”作为部首，暗示了该字与山体运动有关的意义。从古代汉字的发展来看，“崩”的原始含义是指山体滑坡或岩石塌落的现象，随着语言的发展，其含义也逐渐扩展到描述各种突然的、无法预料的破裂或崩溃情况。</w:t>
      </w:r>
    </w:p>
    <w:p w14:paraId="4A4FA2EA" w14:textId="77777777" w:rsidR="0006432B" w:rsidRDefault="0006432B">
      <w:pPr>
        <w:rPr>
          <w:rFonts w:hint="eastAsia"/>
        </w:rPr>
      </w:pPr>
    </w:p>
    <w:p w14:paraId="1BB070A4" w14:textId="77777777" w:rsidR="0006432B" w:rsidRDefault="0006432B">
      <w:pPr>
        <w:rPr>
          <w:rFonts w:hint="eastAsia"/>
        </w:rPr>
      </w:pPr>
    </w:p>
    <w:p w14:paraId="13470423" w14:textId="77777777" w:rsidR="0006432B" w:rsidRDefault="0006432B">
      <w:pPr>
        <w:rPr>
          <w:rFonts w:hint="eastAsia"/>
        </w:rPr>
      </w:pPr>
      <w:r>
        <w:rPr>
          <w:rFonts w:hint="eastAsia"/>
        </w:rPr>
        <w:t>“崩”的基本释义及其应用</w:t>
      </w:r>
    </w:p>
    <w:p w14:paraId="120C5F12" w14:textId="77777777" w:rsidR="0006432B" w:rsidRDefault="0006432B">
      <w:pPr>
        <w:rPr>
          <w:rFonts w:hint="eastAsia"/>
        </w:rPr>
      </w:pPr>
      <w:r>
        <w:rPr>
          <w:rFonts w:hint="eastAsia"/>
        </w:rPr>
        <w:t>在现代汉语中，“崩”不仅仅局限于描述自然现象，如山崩、地裂等，也被广泛应用于形容社会、政治、经济等领域中的突发性事件。例如，“崩盘”一词常用于金融市场，表示股票市场或某个金融产品价格急剧下跌；“崩溃”则可以用来形容系统（计算机系统）、心理状态乃至个人健康状况的急剧恶化。“崩塌”一词不仅限于物理上的倒塌，也可引申为抽象概念的瓦解。</w:t>
      </w:r>
    </w:p>
    <w:p w14:paraId="6794B0C5" w14:textId="77777777" w:rsidR="0006432B" w:rsidRDefault="0006432B">
      <w:pPr>
        <w:rPr>
          <w:rFonts w:hint="eastAsia"/>
        </w:rPr>
      </w:pPr>
    </w:p>
    <w:p w14:paraId="30513789" w14:textId="77777777" w:rsidR="0006432B" w:rsidRDefault="0006432B">
      <w:pPr>
        <w:rPr>
          <w:rFonts w:hint="eastAsia"/>
        </w:rPr>
      </w:pPr>
    </w:p>
    <w:p w14:paraId="58F29F61" w14:textId="77777777" w:rsidR="0006432B" w:rsidRDefault="0006432B">
      <w:pPr>
        <w:rPr>
          <w:rFonts w:hint="eastAsia"/>
        </w:rPr>
      </w:pPr>
      <w:r>
        <w:rPr>
          <w:rFonts w:hint="eastAsia"/>
        </w:rPr>
        <w:t>组词示例及用法</w:t>
      </w:r>
    </w:p>
    <w:p w14:paraId="62E7F31A" w14:textId="77777777" w:rsidR="0006432B" w:rsidRDefault="0006432B">
      <w:pPr>
        <w:rPr>
          <w:rFonts w:hint="eastAsia"/>
        </w:rPr>
      </w:pPr>
      <w:r>
        <w:rPr>
          <w:rFonts w:hint="eastAsia"/>
        </w:rPr>
        <w:t>围绕“崩”字形成的词汇丰富多样。“山崩地裂”是直接描述自然灾难的成语，形象地描绘出地震时山体断裂、地面开裂的恐怖场景。“分崩离析”则多用于形容组织、国家或者团体内部的分裂与解散，是一个非常具有表现力的词语。“崩坏”通常指的是物品损坏至无法修复的状态，也可以指代道德、秩序等方面的严重破坏。通过这些例子可以看出，“崩”字所组成的词汇大多带有负面、消极的色彩。</w:t>
      </w:r>
    </w:p>
    <w:p w14:paraId="256CD23F" w14:textId="77777777" w:rsidR="0006432B" w:rsidRDefault="0006432B">
      <w:pPr>
        <w:rPr>
          <w:rFonts w:hint="eastAsia"/>
        </w:rPr>
      </w:pPr>
    </w:p>
    <w:p w14:paraId="260C5406" w14:textId="77777777" w:rsidR="0006432B" w:rsidRDefault="0006432B">
      <w:pPr>
        <w:rPr>
          <w:rFonts w:hint="eastAsia"/>
        </w:rPr>
      </w:pPr>
    </w:p>
    <w:p w14:paraId="1CAEE2FA" w14:textId="77777777" w:rsidR="0006432B" w:rsidRDefault="0006432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17A0978" w14:textId="77777777" w:rsidR="0006432B" w:rsidRDefault="0006432B">
      <w:pPr>
        <w:rPr>
          <w:rFonts w:hint="eastAsia"/>
        </w:rPr>
      </w:pPr>
      <w:r>
        <w:rPr>
          <w:rFonts w:hint="eastAsia"/>
        </w:rPr>
        <w:t>在中国传统文化中，“崩”往往带有一种不祥的预兆，特别是在文学作品中经常被用来增强气氛或预示不幸事件的发生。例如，在古典小说《红楼梦》中，作者曹雪芹多次使用“崩颓”、“崩坏”等词来隐喻贾府命运的衰落，以及封建贵族家庭不可避免的没落趋势。这不仅加深了读者对故事背景的理解，同时也体现了汉字丰富的象征意义和文化底蕴。</w:t>
      </w:r>
    </w:p>
    <w:p w14:paraId="2EE102F7" w14:textId="77777777" w:rsidR="0006432B" w:rsidRDefault="0006432B">
      <w:pPr>
        <w:rPr>
          <w:rFonts w:hint="eastAsia"/>
        </w:rPr>
      </w:pPr>
    </w:p>
    <w:p w14:paraId="4E7D4A59" w14:textId="77777777" w:rsidR="0006432B" w:rsidRDefault="0006432B">
      <w:pPr>
        <w:rPr>
          <w:rFonts w:hint="eastAsia"/>
        </w:rPr>
      </w:pPr>
    </w:p>
    <w:p w14:paraId="2DD766BA" w14:textId="77777777" w:rsidR="0006432B" w:rsidRDefault="0006432B">
      <w:pPr>
        <w:rPr>
          <w:rFonts w:hint="eastAsia"/>
        </w:rPr>
      </w:pPr>
      <w:r>
        <w:rPr>
          <w:rFonts w:hint="eastAsia"/>
        </w:rPr>
        <w:t>最后的总结</w:t>
      </w:r>
    </w:p>
    <w:p w14:paraId="14C0F986" w14:textId="77777777" w:rsidR="0006432B" w:rsidRDefault="0006432B">
      <w:pPr>
        <w:rPr>
          <w:rFonts w:hint="eastAsia"/>
        </w:rPr>
      </w:pPr>
      <w:r>
        <w:rPr>
          <w:rFonts w:hint="eastAsia"/>
        </w:rPr>
        <w:t>“崩”字及其相关词汇不仅承载着具体而生动的语言意义，还蕴含了深刻的文化价值和社会寓意。无论是描述自然界的剧烈变化，还是反映人类社会中的动荡不安，“崩”字都以其独特的形式展现了汉语的魅力。了解并掌握这些词汇背后的故事和含义，有助于我们更深入地体会汉语之美，增进对中国文化的认识。</w:t>
      </w:r>
    </w:p>
    <w:p w14:paraId="5D999DFD" w14:textId="77777777" w:rsidR="0006432B" w:rsidRDefault="0006432B">
      <w:pPr>
        <w:rPr>
          <w:rFonts w:hint="eastAsia"/>
        </w:rPr>
      </w:pPr>
    </w:p>
    <w:p w14:paraId="0EDB15E2" w14:textId="77777777" w:rsidR="0006432B" w:rsidRDefault="0006432B">
      <w:pPr>
        <w:rPr>
          <w:rFonts w:hint="eastAsia"/>
        </w:rPr>
      </w:pPr>
    </w:p>
    <w:p w14:paraId="7843477F" w14:textId="77777777" w:rsidR="0006432B" w:rsidRDefault="00064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3E726" w14:textId="05E333B5" w:rsidR="006767C5" w:rsidRDefault="006767C5"/>
    <w:sectPr w:rsidR="0067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C5"/>
    <w:rsid w:val="0006432B"/>
    <w:rsid w:val="002C7852"/>
    <w:rsid w:val="006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FAE1-20DD-47EA-BBBA-844151DA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