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F754" w14:textId="77777777" w:rsidR="006803E2" w:rsidRDefault="006803E2">
      <w:pPr>
        <w:rPr>
          <w:rFonts w:hint="eastAsia"/>
        </w:rPr>
      </w:pPr>
    </w:p>
    <w:p w14:paraId="63EEE0CF" w14:textId="77777777" w:rsidR="006803E2" w:rsidRDefault="006803E2">
      <w:pPr>
        <w:rPr>
          <w:rFonts w:hint="eastAsia"/>
        </w:rPr>
      </w:pPr>
      <w:r>
        <w:rPr>
          <w:rFonts w:hint="eastAsia"/>
        </w:rPr>
        <w:t>崩坍的拼音</w:t>
      </w:r>
    </w:p>
    <w:p w14:paraId="6F177387" w14:textId="77777777" w:rsidR="006803E2" w:rsidRDefault="006803E2">
      <w:pPr>
        <w:rPr>
          <w:rFonts w:hint="eastAsia"/>
        </w:rPr>
      </w:pPr>
      <w:r>
        <w:rPr>
          <w:rFonts w:hint="eastAsia"/>
        </w:rPr>
        <w:t>崩坍，“bēng tān”，这个词汇源自汉语，用来描述一种地质现象或是建筑物结构突然倒塌的情况。在汉语中，“崩”意味着破裂、崩溃或突然倒塌；“坍”则指的是土石等物质因支撑不住而下落或者倒塌。这两个字合在一起，生动地描绘了一种突然且剧烈的变化过程。</w:t>
      </w:r>
    </w:p>
    <w:p w14:paraId="37752816" w14:textId="77777777" w:rsidR="006803E2" w:rsidRDefault="006803E2">
      <w:pPr>
        <w:rPr>
          <w:rFonts w:hint="eastAsia"/>
        </w:rPr>
      </w:pPr>
    </w:p>
    <w:p w14:paraId="38938477" w14:textId="77777777" w:rsidR="006803E2" w:rsidRDefault="006803E2">
      <w:pPr>
        <w:rPr>
          <w:rFonts w:hint="eastAsia"/>
        </w:rPr>
      </w:pPr>
    </w:p>
    <w:p w14:paraId="4FE3A456" w14:textId="77777777" w:rsidR="006803E2" w:rsidRDefault="006803E2">
      <w:pPr>
        <w:rPr>
          <w:rFonts w:hint="eastAsia"/>
        </w:rPr>
      </w:pPr>
      <w:r>
        <w:rPr>
          <w:rFonts w:hint="eastAsia"/>
        </w:rPr>
        <w:t>自然界的崩坍现象</w:t>
      </w:r>
    </w:p>
    <w:p w14:paraId="69C72733" w14:textId="77777777" w:rsidR="006803E2" w:rsidRDefault="006803E2">
      <w:pPr>
        <w:rPr>
          <w:rFonts w:hint="eastAsia"/>
        </w:rPr>
      </w:pPr>
      <w:r>
        <w:rPr>
          <w:rFonts w:hint="eastAsia"/>
        </w:rPr>
        <w:t>自然界中的崩坍现象是十分常见的，比如山体滑坡、岩层断裂导致的大规模岩石塌陷等。这些自然现象往往发生在地质结构不稳定的区域，特别是在多雨季节或是地震之后，由于土壤含水量增加，或者是地质结构受到震动影响，增加了崩坍的风险。科学家们通过研究这些现象，能够更好地预测并采取措施减少自然灾害带来的损失。</w:t>
      </w:r>
    </w:p>
    <w:p w14:paraId="2F09978A" w14:textId="77777777" w:rsidR="006803E2" w:rsidRDefault="006803E2">
      <w:pPr>
        <w:rPr>
          <w:rFonts w:hint="eastAsia"/>
        </w:rPr>
      </w:pPr>
    </w:p>
    <w:p w14:paraId="1AE00DFA" w14:textId="77777777" w:rsidR="006803E2" w:rsidRDefault="006803E2">
      <w:pPr>
        <w:rPr>
          <w:rFonts w:hint="eastAsia"/>
        </w:rPr>
      </w:pPr>
    </w:p>
    <w:p w14:paraId="29BC767C" w14:textId="77777777" w:rsidR="006803E2" w:rsidRDefault="006803E2">
      <w:pPr>
        <w:rPr>
          <w:rFonts w:hint="eastAsia"/>
        </w:rPr>
      </w:pPr>
      <w:r>
        <w:rPr>
          <w:rFonts w:hint="eastAsia"/>
        </w:rPr>
        <w:t>建筑工程中的崩坍问题</w:t>
      </w:r>
    </w:p>
    <w:p w14:paraId="0DFF6070" w14:textId="77777777" w:rsidR="006803E2" w:rsidRDefault="006803E2">
      <w:pPr>
        <w:rPr>
          <w:rFonts w:hint="eastAsia"/>
        </w:rPr>
      </w:pPr>
      <w:r>
        <w:rPr>
          <w:rFonts w:hint="eastAsia"/>
        </w:rPr>
        <w:t>在建筑工程领域，“崩坍”也是一个需要高度关注的问题。无论是高楼大厦还是桥梁隧道，一旦发生崩坍事故，后果往往是灾难性的。因此，在设计和施工阶段，工程师们会进行详尽的地质勘探，并采用先进的材料和技术来确保结构的安全性。同时，定期的维护检查也是必不可少的，这有助于及时发现潜在风险并采取相应的补救措施。</w:t>
      </w:r>
    </w:p>
    <w:p w14:paraId="7F22EB71" w14:textId="77777777" w:rsidR="006803E2" w:rsidRDefault="006803E2">
      <w:pPr>
        <w:rPr>
          <w:rFonts w:hint="eastAsia"/>
        </w:rPr>
      </w:pPr>
    </w:p>
    <w:p w14:paraId="527446BA" w14:textId="77777777" w:rsidR="006803E2" w:rsidRDefault="006803E2">
      <w:pPr>
        <w:rPr>
          <w:rFonts w:hint="eastAsia"/>
        </w:rPr>
      </w:pPr>
    </w:p>
    <w:p w14:paraId="52B00051" w14:textId="77777777" w:rsidR="006803E2" w:rsidRDefault="006803E2">
      <w:pPr>
        <w:rPr>
          <w:rFonts w:hint="eastAsia"/>
        </w:rPr>
      </w:pPr>
      <w:r>
        <w:rPr>
          <w:rFonts w:hint="eastAsia"/>
        </w:rPr>
        <w:t>文化和社会意义</w:t>
      </w:r>
    </w:p>
    <w:p w14:paraId="3568EF05" w14:textId="77777777" w:rsidR="006803E2" w:rsidRDefault="006803E2">
      <w:pPr>
        <w:rPr>
          <w:rFonts w:hint="eastAsia"/>
        </w:rPr>
      </w:pPr>
      <w:r>
        <w:rPr>
          <w:rFonts w:hint="eastAsia"/>
        </w:rPr>
        <w:t>除了实际的物理现象之外，“崩坍”一词在文化和文学作品中也经常被用来比喻社会制度、人际关系等方面突然发生的严重恶化或瓦解。例如，在一些小说或电影里，作者可能会用这个词来形容一个家庭、组织甚至整个社会体系的骤然崩溃。这种使用方式赋予了“崩坍”更深层次的意义，反映了人们对于稳定与变化之间关系的思考。</w:t>
      </w:r>
    </w:p>
    <w:p w14:paraId="2B6FA88B" w14:textId="77777777" w:rsidR="006803E2" w:rsidRDefault="006803E2">
      <w:pPr>
        <w:rPr>
          <w:rFonts w:hint="eastAsia"/>
        </w:rPr>
      </w:pPr>
    </w:p>
    <w:p w14:paraId="54E3152F" w14:textId="77777777" w:rsidR="006803E2" w:rsidRDefault="006803E2">
      <w:pPr>
        <w:rPr>
          <w:rFonts w:hint="eastAsia"/>
        </w:rPr>
      </w:pPr>
    </w:p>
    <w:p w14:paraId="5FAED56A" w14:textId="77777777" w:rsidR="006803E2" w:rsidRDefault="006803E2">
      <w:pPr>
        <w:rPr>
          <w:rFonts w:hint="eastAsia"/>
        </w:rPr>
      </w:pPr>
      <w:r>
        <w:rPr>
          <w:rFonts w:hint="eastAsia"/>
        </w:rPr>
        <w:t>最后的总结</w:t>
      </w:r>
    </w:p>
    <w:p w14:paraId="5BDDF89E" w14:textId="77777777" w:rsidR="006803E2" w:rsidRDefault="006803E2">
      <w:pPr>
        <w:rPr>
          <w:rFonts w:hint="eastAsia"/>
        </w:rPr>
      </w:pPr>
      <w:r>
        <w:rPr>
          <w:rFonts w:hint="eastAsia"/>
        </w:rPr>
        <w:t>从自然科学到工程技术，再到文化艺术，“崩坍”的概念贯穿于多个领域，展现了汉语词汇丰富多样的表达力。通过对这一词汇的理解，我们不仅能学到关于地质、建筑等方面的知识，还能体会到它背后蕴含的文化价值和社会意义。无论是在日常对话还是专业讨论中，“崩坍”都是一个值得深入探讨的话题。</w:t>
      </w:r>
    </w:p>
    <w:p w14:paraId="6DA4EEBE" w14:textId="77777777" w:rsidR="006803E2" w:rsidRDefault="006803E2">
      <w:pPr>
        <w:rPr>
          <w:rFonts w:hint="eastAsia"/>
        </w:rPr>
      </w:pPr>
    </w:p>
    <w:p w14:paraId="0B126FB0" w14:textId="77777777" w:rsidR="006803E2" w:rsidRDefault="006803E2">
      <w:pPr>
        <w:rPr>
          <w:rFonts w:hint="eastAsia"/>
        </w:rPr>
      </w:pPr>
    </w:p>
    <w:p w14:paraId="59996B58" w14:textId="77777777" w:rsidR="006803E2" w:rsidRDefault="00680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4518B" w14:textId="6192D8F0" w:rsidR="004A5043" w:rsidRDefault="004A5043"/>
    <w:sectPr w:rsidR="004A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3"/>
    <w:rsid w:val="002C7852"/>
    <w:rsid w:val="004A5043"/>
    <w:rsid w:val="006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926CF-1A78-4589-A18B-81B8A4EB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