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F7315" w14:textId="77777777" w:rsidR="00E65A34" w:rsidRDefault="00E65A34">
      <w:pPr>
        <w:rPr>
          <w:rFonts w:hint="eastAsia"/>
        </w:rPr>
      </w:pPr>
    </w:p>
    <w:p w14:paraId="20D478F1" w14:textId="77777777" w:rsidR="00E65A34" w:rsidRDefault="00E65A34">
      <w:pPr>
        <w:rPr>
          <w:rFonts w:hint="eastAsia"/>
        </w:rPr>
      </w:pPr>
      <w:r>
        <w:rPr>
          <w:rFonts w:hint="eastAsia"/>
        </w:rPr>
        <w:t>崔子的拼音怎么写</w:t>
      </w:r>
    </w:p>
    <w:p w14:paraId="668A7F97" w14:textId="77777777" w:rsidR="00E65A34" w:rsidRDefault="00E65A34">
      <w:pPr>
        <w:rPr>
          <w:rFonts w:hint="eastAsia"/>
        </w:rPr>
      </w:pPr>
      <w:r>
        <w:rPr>
          <w:rFonts w:hint="eastAsia"/>
        </w:rPr>
        <w:t>崔子的拼音写作“cuī zǐ”。在中国文化中，姓氏往往承载着家族的历史和传承。崔作为中国较为常见的姓氏之一，其拼音按照汉语拼音规则进行拼写。根据《汉语拼音方案》，声母“c”对应的是一个清辅音，发音时舌尖抵住上前牙，形成阻碍，气流从舌尖与上齿间挤出，产生摩擦而发出声音。韵母“ui”实际上是“uei”的缩写形式，在实际发音时应读作“uei”，这样的组合使得“崔”字在发音上具有独特的韵味。</w:t>
      </w:r>
    </w:p>
    <w:p w14:paraId="444A866A" w14:textId="77777777" w:rsidR="00E65A34" w:rsidRDefault="00E65A34">
      <w:pPr>
        <w:rPr>
          <w:rFonts w:hint="eastAsia"/>
        </w:rPr>
      </w:pPr>
    </w:p>
    <w:p w14:paraId="563FA5DD" w14:textId="77777777" w:rsidR="00E65A34" w:rsidRDefault="00E65A34">
      <w:pPr>
        <w:rPr>
          <w:rFonts w:hint="eastAsia"/>
        </w:rPr>
      </w:pPr>
    </w:p>
    <w:p w14:paraId="208E9D92" w14:textId="77777777" w:rsidR="00E65A34" w:rsidRDefault="00E65A34">
      <w:pPr>
        <w:rPr>
          <w:rFonts w:hint="eastAsia"/>
        </w:rPr>
      </w:pPr>
      <w:r>
        <w:rPr>
          <w:rFonts w:hint="eastAsia"/>
        </w:rPr>
        <w:t>关于“崔”姓的一些背景知识</w:t>
      </w:r>
    </w:p>
    <w:p w14:paraId="7A376E9D" w14:textId="77777777" w:rsidR="00E65A34" w:rsidRDefault="00E65A34">
      <w:pPr>
        <w:rPr>
          <w:rFonts w:hint="eastAsia"/>
        </w:rPr>
      </w:pPr>
      <w:r>
        <w:rPr>
          <w:rFonts w:hint="eastAsia"/>
        </w:rPr>
        <w:t>“崔”姓起源于周朝时期的齐国，是黄帝后裔的一个分支。据史书记载，最早的崔氏始祖可以追溯到西周时期的一位名叫季友的大夫，他被封于崔邑（今山东章丘），后代遂以地名为姓。崔姓在中国历史上产生了许多著名的人物，如唐代诗人崔颢、清代书法家崔尔平，他们在各自的领域内都留下了深刻的印记。崔姓不仅在中国广泛分布，还随着历史的发展传播到了世界各地。</w:t>
      </w:r>
    </w:p>
    <w:p w14:paraId="57B2F863" w14:textId="77777777" w:rsidR="00E65A34" w:rsidRDefault="00E65A34">
      <w:pPr>
        <w:rPr>
          <w:rFonts w:hint="eastAsia"/>
        </w:rPr>
      </w:pPr>
    </w:p>
    <w:p w14:paraId="141623EB" w14:textId="77777777" w:rsidR="00E65A34" w:rsidRDefault="00E65A34">
      <w:pPr>
        <w:rPr>
          <w:rFonts w:hint="eastAsia"/>
        </w:rPr>
      </w:pPr>
    </w:p>
    <w:p w14:paraId="525EB571" w14:textId="77777777" w:rsidR="00E65A34" w:rsidRDefault="00E65A34">
      <w:pPr>
        <w:rPr>
          <w:rFonts w:hint="eastAsia"/>
        </w:rPr>
      </w:pPr>
      <w:r>
        <w:rPr>
          <w:rFonts w:hint="eastAsia"/>
        </w:rPr>
        <w:t>汉语拼音的重要性及其应用</w:t>
      </w:r>
    </w:p>
    <w:p w14:paraId="7A562152" w14:textId="77777777" w:rsidR="00E65A34" w:rsidRDefault="00E65A34">
      <w:pPr>
        <w:rPr>
          <w:rFonts w:hint="eastAsia"/>
        </w:rPr>
      </w:pPr>
      <w:r>
        <w:rPr>
          <w:rFonts w:hint="eastAsia"/>
        </w:rPr>
        <w:t>汉语拼音作为一种辅助汉字读音的工具，对于学习中文的人来说至关重要。它不仅是外国人学习中文发音的有效途径，也是儿童学习汉字的基础。通过汉语拼音的学习，能够帮助人们准确地掌握汉字的发音，促进语言交流能力的发展。在现代信息技术高度发达的背景下，汉语拼音输入法已经成为中文信息处理的重要方式之一，极大地提高了汉字输入的效率。</w:t>
      </w:r>
    </w:p>
    <w:p w14:paraId="7574E431" w14:textId="77777777" w:rsidR="00E65A34" w:rsidRDefault="00E65A34">
      <w:pPr>
        <w:rPr>
          <w:rFonts w:hint="eastAsia"/>
        </w:rPr>
      </w:pPr>
    </w:p>
    <w:p w14:paraId="173198F9" w14:textId="77777777" w:rsidR="00E65A34" w:rsidRDefault="00E65A34">
      <w:pPr>
        <w:rPr>
          <w:rFonts w:hint="eastAsia"/>
        </w:rPr>
      </w:pPr>
    </w:p>
    <w:p w14:paraId="25D61BE7" w14:textId="77777777" w:rsidR="00E65A34" w:rsidRDefault="00E65A34">
      <w:pPr>
        <w:rPr>
          <w:rFonts w:hint="eastAsia"/>
        </w:rPr>
      </w:pPr>
      <w:r>
        <w:rPr>
          <w:rFonts w:hint="eastAsia"/>
        </w:rPr>
        <w:t>如何正确使用汉语拼音标注人名</w:t>
      </w:r>
    </w:p>
    <w:p w14:paraId="6DA47121" w14:textId="77777777" w:rsidR="00E65A34" w:rsidRDefault="00E65A34">
      <w:pPr>
        <w:rPr>
          <w:rFonts w:hint="eastAsia"/>
        </w:rPr>
      </w:pPr>
      <w:r>
        <w:rPr>
          <w:rFonts w:hint="eastAsia"/>
        </w:rPr>
        <w:t>在对人名进行汉语拼音标注时，通常遵循先姓后名的原则，并且各部分首字母大写，比如“Cuī Zǐ”。当涉及到多音字时，需要根据具体语境选择正确的读音。值得注意的是，为了适应国际交流的需求，有时也会采用一些变通的方法来更清晰地表达名字的发音，例如添加连字符或调整大小写的使用等。正确使用汉语拼音标注人名有助于增进不同文化间的理解和沟通。</w:t>
      </w:r>
    </w:p>
    <w:p w14:paraId="630C9ACA" w14:textId="77777777" w:rsidR="00E65A34" w:rsidRDefault="00E65A34">
      <w:pPr>
        <w:rPr>
          <w:rFonts w:hint="eastAsia"/>
        </w:rPr>
      </w:pPr>
    </w:p>
    <w:p w14:paraId="5CF87AF3" w14:textId="77777777" w:rsidR="00E65A34" w:rsidRDefault="00E65A34">
      <w:pPr>
        <w:rPr>
          <w:rFonts w:hint="eastAsia"/>
        </w:rPr>
      </w:pPr>
    </w:p>
    <w:p w14:paraId="5D4FBC97" w14:textId="77777777" w:rsidR="00E65A34" w:rsidRDefault="00E65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07EA6" w14:textId="45AB7261" w:rsidR="00C067DC" w:rsidRDefault="00C067DC"/>
    <w:sectPr w:rsidR="00C067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7DC"/>
    <w:rsid w:val="002C7852"/>
    <w:rsid w:val="00C067DC"/>
    <w:rsid w:val="00E6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9AC5E5-0A6E-4BA8-B956-0983FA98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7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7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7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7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7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7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7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7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7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7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7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7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7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7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7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7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7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7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7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7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7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7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7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7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7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7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