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28FC3" w14:textId="77777777" w:rsidR="00465D60" w:rsidRDefault="00465D60">
      <w:pPr>
        <w:rPr>
          <w:rFonts w:hint="eastAsia"/>
        </w:rPr>
      </w:pPr>
    </w:p>
    <w:p w14:paraId="1EAAAFAD" w14:textId="77777777" w:rsidR="00465D60" w:rsidRDefault="00465D60">
      <w:pPr>
        <w:rPr>
          <w:rFonts w:hint="eastAsia"/>
        </w:rPr>
      </w:pPr>
      <w:r>
        <w:rPr>
          <w:rFonts w:hint="eastAsia"/>
        </w:rPr>
        <w:tab/>
        <w:t>峻的拼音和组词</w:t>
      </w:r>
    </w:p>
    <w:p w14:paraId="60E051BB" w14:textId="77777777" w:rsidR="00465D60" w:rsidRDefault="00465D60">
      <w:pPr>
        <w:rPr>
          <w:rFonts w:hint="eastAsia"/>
        </w:rPr>
      </w:pPr>
    </w:p>
    <w:p w14:paraId="26578A9A" w14:textId="77777777" w:rsidR="00465D60" w:rsidRDefault="00465D60">
      <w:pPr>
        <w:rPr>
          <w:rFonts w:hint="eastAsia"/>
        </w:rPr>
      </w:pPr>
    </w:p>
    <w:p w14:paraId="7B4BC2FC" w14:textId="77777777" w:rsidR="00465D60" w:rsidRDefault="00465D60">
      <w:pPr>
        <w:rPr>
          <w:rFonts w:hint="eastAsia"/>
        </w:rPr>
      </w:pPr>
      <w:r>
        <w:rPr>
          <w:rFonts w:hint="eastAsia"/>
        </w:rPr>
        <w:tab/>
        <w:t>“峻”是一个汉字，拼音为“jùn”，在中文中具有多重含义和丰富的组词能力。以下将详细探讨“峻”的拼音、释义以及与之相关的组词。</w:t>
      </w:r>
    </w:p>
    <w:p w14:paraId="002AC189" w14:textId="77777777" w:rsidR="00465D60" w:rsidRDefault="00465D60">
      <w:pPr>
        <w:rPr>
          <w:rFonts w:hint="eastAsia"/>
        </w:rPr>
      </w:pPr>
    </w:p>
    <w:p w14:paraId="1624589F" w14:textId="77777777" w:rsidR="00465D60" w:rsidRDefault="00465D60">
      <w:pPr>
        <w:rPr>
          <w:rFonts w:hint="eastAsia"/>
        </w:rPr>
      </w:pPr>
    </w:p>
    <w:p w14:paraId="47385410" w14:textId="77777777" w:rsidR="00465D60" w:rsidRDefault="00465D60">
      <w:pPr>
        <w:rPr>
          <w:rFonts w:hint="eastAsia"/>
        </w:rPr>
      </w:pPr>
    </w:p>
    <w:p w14:paraId="62994498" w14:textId="77777777" w:rsidR="00465D60" w:rsidRDefault="00465D60">
      <w:pPr>
        <w:rPr>
          <w:rFonts w:hint="eastAsia"/>
        </w:rPr>
      </w:pPr>
      <w:r>
        <w:rPr>
          <w:rFonts w:hint="eastAsia"/>
        </w:rPr>
        <w:tab/>
        <w:t>峻的拼音与释义</w:t>
      </w:r>
    </w:p>
    <w:p w14:paraId="128D02CA" w14:textId="77777777" w:rsidR="00465D60" w:rsidRDefault="00465D60">
      <w:pPr>
        <w:rPr>
          <w:rFonts w:hint="eastAsia"/>
        </w:rPr>
      </w:pPr>
    </w:p>
    <w:p w14:paraId="07A7471C" w14:textId="77777777" w:rsidR="00465D60" w:rsidRDefault="00465D60">
      <w:pPr>
        <w:rPr>
          <w:rFonts w:hint="eastAsia"/>
        </w:rPr>
      </w:pPr>
    </w:p>
    <w:p w14:paraId="6D3C5FA5" w14:textId="77777777" w:rsidR="00465D60" w:rsidRDefault="00465D60">
      <w:pPr>
        <w:rPr>
          <w:rFonts w:hint="eastAsia"/>
        </w:rPr>
      </w:pPr>
      <w:r>
        <w:rPr>
          <w:rFonts w:hint="eastAsia"/>
        </w:rPr>
        <w:tab/>
        <w:t>“峻”字拼音为“jùn”，是一个典型的形容词，主要有两个释义：一是形容山高大、陡峭，如“峻岭”、“峻峭”等；二是形容人的态度严厉、苛刻，如“严峻”、“冷峻”等。这两个释义分别指向了“峻”字在自然景观和人物性格两个维度上的应用。</w:t>
      </w:r>
    </w:p>
    <w:p w14:paraId="493D0291" w14:textId="77777777" w:rsidR="00465D60" w:rsidRDefault="00465D60">
      <w:pPr>
        <w:rPr>
          <w:rFonts w:hint="eastAsia"/>
        </w:rPr>
      </w:pPr>
    </w:p>
    <w:p w14:paraId="22F784E5" w14:textId="77777777" w:rsidR="00465D60" w:rsidRDefault="00465D60">
      <w:pPr>
        <w:rPr>
          <w:rFonts w:hint="eastAsia"/>
        </w:rPr>
      </w:pPr>
    </w:p>
    <w:p w14:paraId="2307E503" w14:textId="77777777" w:rsidR="00465D60" w:rsidRDefault="00465D60">
      <w:pPr>
        <w:rPr>
          <w:rFonts w:hint="eastAsia"/>
        </w:rPr>
      </w:pPr>
    </w:p>
    <w:p w14:paraId="12E54672" w14:textId="77777777" w:rsidR="00465D60" w:rsidRDefault="00465D60">
      <w:pPr>
        <w:rPr>
          <w:rFonts w:hint="eastAsia"/>
        </w:rPr>
      </w:pPr>
      <w:r>
        <w:rPr>
          <w:rFonts w:hint="eastAsia"/>
        </w:rPr>
        <w:tab/>
        <w:t>与自然景观相关的组词</w:t>
      </w:r>
    </w:p>
    <w:p w14:paraId="36BE765B" w14:textId="77777777" w:rsidR="00465D60" w:rsidRDefault="00465D60">
      <w:pPr>
        <w:rPr>
          <w:rFonts w:hint="eastAsia"/>
        </w:rPr>
      </w:pPr>
    </w:p>
    <w:p w14:paraId="0142E04F" w14:textId="77777777" w:rsidR="00465D60" w:rsidRDefault="00465D60">
      <w:pPr>
        <w:rPr>
          <w:rFonts w:hint="eastAsia"/>
        </w:rPr>
      </w:pPr>
    </w:p>
    <w:p w14:paraId="3133B801" w14:textId="77777777" w:rsidR="00465D60" w:rsidRDefault="00465D60">
      <w:pPr>
        <w:rPr>
          <w:rFonts w:hint="eastAsia"/>
        </w:rPr>
      </w:pPr>
      <w:r>
        <w:rPr>
          <w:rFonts w:hint="eastAsia"/>
        </w:rPr>
        <w:tab/>
        <w:t>在描述自然景观时，“峻”常常与山、岭等词语搭配，形成了一系列生动形象的词汇。例如，“崇山峻岭”形容山高大雄伟，气势磅礴；“高山峻岭”则强调山的高耸和险峻；“峻峭”则专门用来形容山崖等陡峭的景象。这些词语不仅描绘了山的雄伟壮观，也传达了人们对自然之美的敬畏和向往。</w:t>
      </w:r>
    </w:p>
    <w:p w14:paraId="73894859" w14:textId="77777777" w:rsidR="00465D60" w:rsidRDefault="00465D60">
      <w:pPr>
        <w:rPr>
          <w:rFonts w:hint="eastAsia"/>
        </w:rPr>
      </w:pPr>
    </w:p>
    <w:p w14:paraId="22182598" w14:textId="77777777" w:rsidR="00465D60" w:rsidRDefault="00465D60">
      <w:pPr>
        <w:rPr>
          <w:rFonts w:hint="eastAsia"/>
        </w:rPr>
      </w:pPr>
    </w:p>
    <w:p w14:paraId="72553054" w14:textId="77777777" w:rsidR="00465D60" w:rsidRDefault="00465D60">
      <w:pPr>
        <w:rPr>
          <w:rFonts w:hint="eastAsia"/>
        </w:rPr>
      </w:pPr>
    </w:p>
    <w:p w14:paraId="36C5ECB7" w14:textId="77777777" w:rsidR="00465D60" w:rsidRDefault="00465D60">
      <w:pPr>
        <w:rPr>
          <w:rFonts w:hint="eastAsia"/>
        </w:rPr>
      </w:pPr>
      <w:r>
        <w:rPr>
          <w:rFonts w:hint="eastAsia"/>
        </w:rPr>
        <w:lastRenderedPageBreak/>
        <w:tab/>
        <w:t>与人物性格相关的组词</w:t>
      </w:r>
    </w:p>
    <w:p w14:paraId="27003E21" w14:textId="77777777" w:rsidR="00465D60" w:rsidRDefault="00465D60">
      <w:pPr>
        <w:rPr>
          <w:rFonts w:hint="eastAsia"/>
        </w:rPr>
      </w:pPr>
    </w:p>
    <w:p w14:paraId="1F0D599E" w14:textId="77777777" w:rsidR="00465D60" w:rsidRDefault="00465D60">
      <w:pPr>
        <w:rPr>
          <w:rFonts w:hint="eastAsia"/>
        </w:rPr>
      </w:pPr>
    </w:p>
    <w:p w14:paraId="482097E8" w14:textId="77777777" w:rsidR="00465D60" w:rsidRDefault="00465D60">
      <w:pPr>
        <w:rPr>
          <w:rFonts w:hint="eastAsia"/>
        </w:rPr>
      </w:pPr>
      <w:r>
        <w:rPr>
          <w:rFonts w:hint="eastAsia"/>
        </w:rPr>
        <w:tab/>
        <w:t>在描述人物性格时，“峻”则常常与严厉、苛刻等词语搭配，形成了一系列具有贬义或中性色彩的词汇。例如，“严峻”形容人的态度严肃、厉害，常用于形容形势的危急或任务的艰巨；“冷峻”则形容人的表情严肃冷漠，不易接近；“峻厉”则强调严厉、刻薄，常用于形容人的性格或行为方式。这些词语在文学作品中常被用来刻画人物形象，使人物形象更加鲜明、立体。</w:t>
      </w:r>
    </w:p>
    <w:p w14:paraId="64AA458A" w14:textId="77777777" w:rsidR="00465D60" w:rsidRDefault="00465D60">
      <w:pPr>
        <w:rPr>
          <w:rFonts w:hint="eastAsia"/>
        </w:rPr>
      </w:pPr>
    </w:p>
    <w:p w14:paraId="2B86C90F" w14:textId="77777777" w:rsidR="00465D60" w:rsidRDefault="00465D60">
      <w:pPr>
        <w:rPr>
          <w:rFonts w:hint="eastAsia"/>
        </w:rPr>
      </w:pPr>
    </w:p>
    <w:p w14:paraId="526EDAF8" w14:textId="77777777" w:rsidR="00465D60" w:rsidRDefault="00465D60">
      <w:pPr>
        <w:rPr>
          <w:rFonts w:hint="eastAsia"/>
        </w:rPr>
      </w:pPr>
    </w:p>
    <w:p w14:paraId="20894F53" w14:textId="77777777" w:rsidR="00465D60" w:rsidRDefault="00465D60">
      <w:pPr>
        <w:rPr>
          <w:rFonts w:hint="eastAsia"/>
        </w:rPr>
      </w:pPr>
      <w:r>
        <w:rPr>
          <w:rFonts w:hint="eastAsia"/>
        </w:rPr>
        <w:tab/>
        <w:t>其他常见组词与用法</w:t>
      </w:r>
    </w:p>
    <w:p w14:paraId="0BEDF7E8" w14:textId="77777777" w:rsidR="00465D60" w:rsidRDefault="00465D60">
      <w:pPr>
        <w:rPr>
          <w:rFonts w:hint="eastAsia"/>
        </w:rPr>
      </w:pPr>
    </w:p>
    <w:p w14:paraId="5DB4291A" w14:textId="77777777" w:rsidR="00465D60" w:rsidRDefault="00465D60">
      <w:pPr>
        <w:rPr>
          <w:rFonts w:hint="eastAsia"/>
        </w:rPr>
      </w:pPr>
    </w:p>
    <w:p w14:paraId="1CD8014D" w14:textId="77777777" w:rsidR="00465D60" w:rsidRDefault="00465D60">
      <w:pPr>
        <w:rPr>
          <w:rFonts w:hint="eastAsia"/>
        </w:rPr>
      </w:pPr>
      <w:r>
        <w:rPr>
          <w:rFonts w:hint="eastAsia"/>
        </w:rPr>
        <w:tab/>
        <w:t>除了上述两类常见的组词外，“峻”还可以与其他词语搭配，形成更多具有特定含义的词汇。例如，“峻拔”形容山峰等挺拔、高耸；“峻急”则形容水流、风势等急速、猛烈；“峻秀”则形容山峰等秀美、挺拔。这些词语在文学、地理、气象等多个领域都有广泛应用。</w:t>
      </w:r>
    </w:p>
    <w:p w14:paraId="699D9BF5" w14:textId="77777777" w:rsidR="00465D60" w:rsidRDefault="00465D60">
      <w:pPr>
        <w:rPr>
          <w:rFonts w:hint="eastAsia"/>
        </w:rPr>
      </w:pPr>
    </w:p>
    <w:p w14:paraId="453D8D52" w14:textId="77777777" w:rsidR="00465D60" w:rsidRDefault="00465D60">
      <w:pPr>
        <w:rPr>
          <w:rFonts w:hint="eastAsia"/>
        </w:rPr>
      </w:pPr>
    </w:p>
    <w:p w14:paraId="30C873F2" w14:textId="77777777" w:rsidR="00465D60" w:rsidRDefault="00465D60">
      <w:pPr>
        <w:rPr>
          <w:rFonts w:hint="eastAsia"/>
        </w:rPr>
      </w:pPr>
    </w:p>
    <w:p w14:paraId="5ABB92C3" w14:textId="77777777" w:rsidR="00465D60" w:rsidRDefault="00465D6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5B97AA" w14:textId="77777777" w:rsidR="00465D60" w:rsidRDefault="00465D60">
      <w:pPr>
        <w:rPr>
          <w:rFonts w:hint="eastAsia"/>
        </w:rPr>
      </w:pPr>
    </w:p>
    <w:p w14:paraId="1802D28A" w14:textId="77777777" w:rsidR="00465D60" w:rsidRDefault="00465D60">
      <w:pPr>
        <w:rPr>
          <w:rFonts w:hint="eastAsia"/>
        </w:rPr>
      </w:pPr>
    </w:p>
    <w:p w14:paraId="72C1935B" w14:textId="77777777" w:rsidR="00465D60" w:rsidRDefault="00465D60">
      <w:pPr>
        <w:rPr>
          <w:rFonts w:hint="eastAsia"/>
        </w:rPr>
      </w:pPr>
      <w:r>
        <w:rPr>
          <w:rFonts w:hint="eastAsia"/>
        </w:rPr>
        <w:tab/>
        <w:t>“峻”是一个具有丰富含义和组词能力的汉字。通过对其拼音、释义以及常见组词的探讨，我们可以更加深入地理解这个汉字在中文中的应用和表达。无论是描述自然景观的雄伟壮观，还是刻画人物性格的严厉苛刻，“峻”都能以其独特的魅力为中文语言增添色彩。</w:t>
      </w:r>
    </w:p>
    <w:p w14:paraId="14CAA882" w14:textId="77777777" w:rsidR="00465D60" w:rsidRDefault="00465D60">
      <w:pPr>
        <w:rPr>
          <w:rFonts w:hint="eastAsia"/>
        </w:rPr>
      </w:pPr>
    </w:p>
    <w:p w14:paraId="08256E4C" w14:textId="77777777" w:rsidR="00465D60" w:rsidRDefault="00465D60">
      <w:pPr>
        <w:rPr>
          <w:rFonts w:hint="eastAsia"/>
        </w:rPr>
      </w:pPr>
    </w:p>
    <w:p w14:paraId="1E66C717" w14:textId="77777777" w:rsidR="00465D60" w:rsidRDefault="00465D60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C27286E" w14:textId="1F050392" w:rsidR="0024426B" w:rsidRDefault="0024426B"/>
    <w:sectPr w:rsidR="00244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6B"/>
    <w:rsid w:val="0024426B"/>
    <w:rsid w:val="002C7852"/>
    <w:rsid w:val="0046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E3DEC-E781-44CA-BEBA-310F4A21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