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BE5CD" w14:textId="77777777" w:rsidR="00F01095" w:rsidRDefault="00F01095">
      <w:pPr>
        <w:rPr>
          <w:rFonts w:hint="eastAsia"/>
        </w:rPr>
      </w:pPr>
    </w:p>
    <w:p w14:paraId="77CE127A" w14:textId="77777777" w:rsidR="00F01095" w:rsidRDefault="00F01095">
      <w:pPr>
        <w:rPr>
          <w:rFonts w:hint="eastAsia"/>
        </w:rPr>
      </w:pPr>
      <w:r>
        <w:rPr>
          <w:rFonts w:hint="eastAsia"/>
        </w:rPr>
        <w:t>峰的拼音组词组词语</w:t>
      </w:r>
    </w:p>
    <w:p w14:paraId="3D2A2615" w14:textId="77777777" w:rsidR="00F01095" w:rsidRDefault="00F01095">
      <w:pPr>
        <w:rPr>
          <w:rFonts w:hint="eastAsia"/>
        </w:rPr>
      </w:pPr>
      <w:r>
        <w:rPr>
          <w:rFonts w:hint="eastAsia"/>
        </w:rPr>
        <w:t>在汉语学习的过程中，通过汉字的拼音进行词汇扩展是一种非常有效的方法。今天我们就以“峰”的拼音为基础，来探索一些有趣的词语组合。“峰”字的拼音是“fēng”，它通常用来指代山的顶部或最高点。不过，在日常使用中，“峰”字不仅仅局限于地理概念上的高峰，还可以引申为各个领域的顶尖状态或重要时刻。</w:t>
      </w:r>
    </w:p>
    <w:p w14:paraId="4B7E8254" w14:textId="77777777" w:rsidR="00F01095" w:rsidRDefault="00F01095">
      <w:pPr>
        <w:rPr>
          <w:rFonts w:hint="eastAsia"/>
        </w:rPr>
      </w:pPr>
    </w:p>
    <w:p w14:paraId="65FE02F1" w14:textId="77777777" w:rsidR="00F01095" w:rsidRDefault="00F01095">
      <w:pPr>
        <w:rPr>
          <w:rFonts w:hint="eastAsia"/>
        </w:rPr>
      </w:pPr>
    </w:p>
    <w:p w14:paraId="5DA69666" w14:textId="77777777" w:rsidR="00F01095" w:rsidRDefault="00F01095">
      <w:pPr>
        <w:rPr>
          <w:rFonts w:hint="eastAsia"/>
        </w:rPr>
      </w:pPr>
      <w:r>
        <w:rPr>
          <w:rFonts w:hint="eastAsia"/>
        </w:rPr>
        <w:t>与自然相关的词语</w:t>
      </w:r>
    </w:p>
    <w:p w14:paraId="2AC572C4" w14:textId="77777777" w:rsidR="00F01095" w:rsidRDefault="00F01095">
      <w:pPr>
        <w:rPr>
          <w:rFonts w:hint="eastAsia"/>
        </w:rPr>
      </w:pPr>
      <w:r>
        <w:rPr>
          <w:rFonts w:hint="eastAsia"/>
        </w:rPr>
        <w:t>当我们谈论到自然界的“峰”，最容易联想到的就是山脉中的最高峰。“山峰”（shān fēng）是一个典型的例子，它代表了山体上突出的部分，也是登山爱好者向往征服的目标之一。“巅峰”（diān fēng）一词虽然也和高度有关，但它更多地被用于形容事物达到的最高点或最佳状态，不仅限于物理意义上的高度。</w:t>
      </w:r>
    </w:p>
    <w:p w14:paraId="23F506B9" w14:textId="77777777" w:rsidR="00F01095" w:rsidRDefault="00F01095">
      <w:pPr>
        <w:rPr>
          <w:rFonts w:hint="eastAsia"/>
        </w:rPr>
      </w:pPr>
    </w:p>
    <w:p w14:paraId="193FBD1A" w14:textId="77777777" w:rsidR="00F01095" w:rsidRDefault="00F01095">
      <w:pPr>
        <w:rPr>
          <w:rFonts w:hint="eastAsia"/>
        </w:rPr>
      </w:pPr>
    </w:p>
    <w:p w14:paraId="4F6C5D97" w14:textId="77777777" w:rsidR="00F01095" w:rsidRDefault="00F01095">
      <w:pPr>
        <w:rPr>
          <w:rFonts w:hint="eastAsia"/>
        </w:rPr>
      </w:pPr>
      <w:r>
        <w:rPr>
          <w:rFonts w:hint="eastAsia"/>
        </w:rPr>
        <w:t>拓展至其他领域</w:t>
      </w:r>
    </w:p>
    <w:p w14:paraId="7B7A4E9C" w14:textId="77777777" w:rsidR="00F01095" w:rsidRDefault="00F01095">
      <w:pPr>
        <w:rPr>
          <w:rFonts w:hint="eastAsia"/>
        </w:rPr>
      </w:pPr>
      <w:r>
        <w:rPr>
          <w:rFonts w:hint="eastAsia"/>
        </w:rPr>
        <w:t>除了自然景观之外，“峰”字也被广泛应用于社会生活的各个方面。例如，“高峰”（gāo fēng）可以指交通流量最大的时段，也可以用来描述事业、学术成就等方面的顶峰时期。再如，“锋芒毕露”（fēng máng bì lù）中的“锋”，虽然与“峰”的写法不同，但它们都传达了一种尖锐、出众的概念，表示一个人的才华或能力完全展现出来。</w:t>
      </w:r>
    </w:p>
    <w:p w14:paraId="4AD2E8B2" w14:textId="77777777" w:rsidR="00F01095" w:rsidRDefault="00F01095">
      <w:pPr>
        <w:rPr>
          <w:rFonts w:hint="eastAsia"/>
        </w:rPr>
      </w:pPr>
    </w:p>
    <w:p w14:paraId="637C59D1" w14:textId="77777777" w:rsidR="00F01095" w:rsidRDefault="00F01095">
      <w:pPr>
        <w:rPr>
          <w:rFonts w:hint="eastAsia"/>
        </w:rPr>
      </w:pPr>
    </w:p>
    <w:p w14:paraId="5E24A060" w14:textId="77777777" w:rsidR="00F01095" w:rsidRDefault="00F01095">
      <w:pPr>
        <w:rPr>
          <w:rFonts w:hint="eastAsia"/>
        </w:rPr>
      </w:pPr>
      <w:r>
        <w:rPr>
          <w:rFonts w:hint="eastAsia"/>
        </w:rPr>
        <w:t>文化内涵的体现</w:t>
      </w:r>
    </w:p>
    <w:p w14:paraId="6E95C616" w14:textId="77777777" w:rsidR="00F01095" w:rsidRDefault="00F01095">
      <w:pPr>
        <w:rPr>
          <w:rFonts w:hint="eastAsia"/>
        </w:rPr>
      </w:pPr>
      <w:r>
        <w:rPr>
          <w:rFonts w:hint="eastAsia"/>
        </w:rPr>
        <w:t>在中国传统文化中，“峰”还承载着深厚的文化意义。古代文人墨客常常用“峰”来形容他们心中的理想境界或是表达对高尚品德的追求。比如，“笔峰”（bǐ fēng）指的是书法作品中笔画的高低起伏之美，这不仅是技术上的要求，更是艺术境界的一种体现。又如，“诗峰”（shī fēng），象征着诗歌创作所能达到的艺术高峰，反映了作者对于文学创作无尽的探索精神。</w:t>
      </w:r>
    </w:p>
    <w:p w14:paraId="77965561" w14:textId="77777777" w:rsidR="00F01095" w:rsidRDefault="00F01095">
      <w:pPr>
        <w:rPr>
          <w:rFonts w:hint="eastAsia"/>
        </w:rPr>
      </w:pPr>
    </w:p>
    <w:p w14:paraId="56CE3ED8" w14:textId="77777777" w:rsidR="00F01095" w:rsidRDefault="00F01095">
      <w:pPr>
        <w:rPr>
          <w:rFonts w:hint="eastAsia"/>
        </w:rPr>
      </w:pPr>
    </w:p>
    <w:p w14:paraId="5F3FC639" w14:textId="77777777" w:rsidR="00F01095" w:rsidRDefault="00F01095">
      <w:pPr>
        <w:rPr>
          <w:rFonts w:hint="eastAsia"/>
        </w:rPr>
      </w:pPr>
      <w:r>
        <w:rPr>
          <w:rFonts w:hint="eastAsia"/>
        </w:rPr>
        <w:t>最后的总结</w:t>
      </w:r>
    </w:p>
    <w:p w14:paraId="33537671" w14:textId="77777777" w:rsidR="00F01095" w:rsidRDefault="00F01095">
      <w:pPr>
        <w:rPr>
          <w:rFonts w:hint="eastAsia"/>
        </w:rPr>
      </w:pPr>
      <w:r>
        <w:rPr>
          <w:rFonts w:hint="eastAsia"/>
        </w:rPr>
        <w:t>通过对“峰”的拼音组词的学习，我们可以发现这个简单汉字背后所蕴含的丰富含义。无论是自然界中的山峰，还是人类社会中各种形式的“高峰”，“峰”字都在提醒我们不断向着更高的目标前进。同时，这也体现了汉语词汇的博大精深以及其独特的魅力所在。希望今天的分享能够帮助大家更好地理解和运用“峰”字及其相关词汇。</w:t>
      </w:r>
    </w:p>
    <w:p w14:paraId="543117B1" w14:textId="77777777" w:rsidR="00F01095" w:rsidRDefault="00F01095">
      <w:pPr>
        <w:rPr>
          <w:rFonts w:hint="eastAsia"/>
        </w:rPr>
      </w:pPr>
    </w:p>
    <w:p w14:paraId="51D5A95F" w14:textId="77777777" w:rsidR="00F01095" w:rsidRDefault="00F01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E0708" w14:textId="7A66B90A" w:rsidR="007A623C" w:rsidRDefault="007A623C"/>
    <w:sectPr w:rsidR="007A6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3C"/>
    <w:rsid w:val="002C7852"/>
    <w:rsid w:val="007A623C"/>
    <w:rsid w:val="00F0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BBEA4-41D2-4607-B30A-2C3D5B87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