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D3B66" w14:textId="77777777" w:rsidR="00B438FA" w:rsidRDefault="00B438FA">
      <w:pPr>
        <w:rPr>
          <w:rFonts w:hint="eastAsia"/>
        </w:rPr>
      </w:pPr>
    </w:p>
    <w:p w14:paraId="36B174C8" w14:textId="77777777" w:rsidR="00B438FA" w:rsidRDefault="00B438FA">
      <w:pPr>
        <w:rPr>
          <w:rFonts w:hint="eastAsia"/>
        </w:rPr>
      </w:pPr>
      <w:r>
        <w:rPr>
          <w:rFonts w:hint="eastAsia"/>
        </w:rPr>
        <w:t>峰怎么组词语和的拼音</w:t>
      </w:r>
    </w:p>
    <w:p w14:paraId="5296488C" w14:textId="77777777" w:rsidR="00B438FA" w:rsidRDefault="00B438FA">
      <w:pPr>
        <w:rPr>
          <w:rFonts w:hint="eastAsia"/>
        </w:rPr>
      </w:pPr>
      <w:r>
        <w:rPr>
          <w:rFonts w:hint="eastAsia"/>
        </w:rPr>
        <w:t>汉字“峰”是汉语中常用的一个字，它通常用来表示山的顶点或最高部分。在日常生活中，“峰”不仅出现在地理学相关的术语中，还广泛用于文学作品、成语以及各种表达方式中。掌握“峰”的正确拼音及其多种组词方法，有助于更好地理解并运用这一汉字。</w:t>
      </w:r>
    </w:p>
    <w:p w14:paraId="7FCDE829" w14:textId="77777777" w:rsidR="00B438FA" w:rsidRDefault="00B438FA">
      <w:pPr>
        <w:rPr>
          <w:rFonts w:hint="eastAsia"/>
        </w:rPr>
      </w:pPr>
    </w:p>
    <w:p w14:paraId="3CE0B08E" w14:textId="77777777" w:rsidR="00B438FA" w:rsidRDefault="00B438FA">
      <w:pPr>
        <w:rPr>
          <w:rFonts w:hint="eastAsia"/>
        </w:rPr>
      </w:pPr>
    </w:p>
    <w:p w14:paraId="045C0470" w14:textId="77777777" w:rsidR="00B438FA" w:rsidRDefault="00B438FA">
      <w:pPr>
        <w:rPr>
          <w:rFonts w:hint="eastAsia"/>
        </w:rPr>
      </w:pPr>
      <w:r>
        <w:rPr>
          <w:rFonts w:hint="eastAsia"/>
        </w:rPr>
        <w:t>峰的基本信息</w:t>
      </w:r>
    </w:p>
    <w:p w14:paraId="2EC89162" w14:textId="77777777" w:rsidR="00B438FA" w:rsidRDefault="00B438FA">
      <w:pPr>
        <w:rPr>
          <w:rFonts w:hint="eastAsia"/>
        </w:rPr>
      </w:pPr>
      <w:r>
        <w:rPr>
          <w:rFonts w:hint="eastAsia"/>
        </w:rPr>
        <w:t>让我们了解“峰”的基本拼音。“峰”读作 fēng，声调为第一声。在学习汉语的过程中，准确掌握每个汉字的发音是非常重要的，这有助于提高听说能力。“峰”作为名词时，其形象地描绘了山脉的最高点，给人一种壮丽而又神秘的感觉。</w:t>
      </w:r>
    </w:p>
    <w:p w14:paraId="0899779D" w14:textId="77777777" w:rsidR="00B438FA" w:rsidRDefault="00B438FA">
      <w:pPr>
        <w:rPr>
          <w:rFonts w:hint="eastAsia"/>
        </w:rPr>
      </w:pPr>
    </w:p>
    <w:p w14:paraId="2EB4CEF6" w14:textId="77777777" w:rsidR="00B438FA" w:rsidRDefault="00B438FA">
      <w:pPr>
        <w:rPr>
          <w:rFonts w:hint="eastAsia"/>
        </w:rPr>
      </w:pPr>
    </w:p>
    <w:p w14:paraId="54FEEA12" w14:textId="77777777" w:rsidR="00B438FA" w:rsidRDefault="00B438FA">
      <w:pPr>
        <w:rPr>
          <w:rFonts w:hint="eastAsia"/>
        </w:rPr>
      </w:pPr>
      <w:r>
        <w:rPr>
          <w:rFonts w:hint="eastAsia"/>
        </w:rPr>
        <w:t>与峰有关的组词</w:t>
      </w:r>
    </w:p>
    <w:p w14:paraId="471CE69F" w14:textId="77777777" w:rsidR="00B438FA" w:rsidRDefault="00B438FA">
      <w:pPr>
        <w:rPr>
          <w:rFonts w:hint="eastAsia"/>
        </w:rPr>
      </w:pPr>
      <w:r>
        <w:rPr>
          <w:rFonts w:hint="eastAsia"/>
        </w:rPr>
        <w:t>接下来，我们将介绍一些与“峰”相关的常见词汇。比如，“高峰”指的是事物发展的最旺盛时期，也可以指山体的最高部位；“山峰”则直接描述了单独的一座山顶；“巅峰”象征着达到某一领域内的最高成就；还有“雪峰”，特指覆盖着积雪的山峰，这些词语在不同的语境下展现出丰富的含义和用法。</w:t>
      </w:r>
    </w:p>
    <w:p w14:paraId="2DD73DCD" w14:textId="77777777" w:rsidR="00B438FA" w:rsidRDefault="00B438FA">
      <w:pPr>
        <w:rPr>
          <w:rFonts w:hint="eastAsia"/>
        </w:rPr>
      </w:pPr>
    </w:p>
    <w:p w14:paraId="586A7736" w14:textId="77777777" w:rsidR="00B438FA" w:rsidRDefault="00B438FA">
      <w:pPr>
        <w:rPr>
          <w:rFonts w:hint="eastAsia"/>
        </w:rPr>
      </w:pPr>
    </w:p>
    <w:p w14:paraId="5CCFAC37" w14:textId="77777777" w:rsidR="00B438FA" w:rsidRDefault="00B438FA">
      <w:pPr>
        <w:rPr>
          <w:rFonts w:hint="eastAsia"/>
        </w:rPr>
      </w:pPr>
      <w:r>
        <w:rPr>
          <w:rFonts w:hint="eastAsia"/>
        </w:rPr>
        <w:t>峰在成语中的应用</w:t>
      </w:r>
    </w:p>
    <w:p w14:paraId="750874A1" w14:textId="77777777" w:rsidR="00B438FA" w:rsidRDefault="00B438FA">
      <w:pPr>
        <w:rPr>
          <w:rFonts w:hint="eastAsia"/>
        </w:rPr>
      </w:pPr>
      <w:r>
        <w:rPr>
          <w:rFonts w:hint="eastAsia"/>
        </w:rPr>
        <w:t>除了上述的基础词汇外，“峰”也经常出现在各种成语之中，例如：“登峰造极”，意指达到了最高的境界或水平，形容事物的发展到达了极致；“峰回路转”，比喻事情经历曲折后，出现新的转机。通过学习这些成语，不仅能加深对“峰”这个字的理解，还能拓宽词汇量，提升语言表达能力。</w:t>
      </w:r>
    </w:p>
    <w:p w14:paraId="23893BA4" w14:textId="77777777" w:rsidR="00B438FA" w:rsidRDefault="00B438FA">
      <w:pPr>
        <w:rPr>
          <w:rFonts w:hint="eastAsia"/>
        </w:rPr>
      </w:pPr>
    </w:p>
    <w:p w14:paraId="4079FA55" w14:textId="77777777" w:rsidR="00B438FA" w:rsidRDefault="00B438FA">
      <w:pPr>
        <w:rPr>
          <w:rFonts w:hint="eastAsia"/>
        </w:rPr>
      </w:pPr>
    </w:p>
    <w:p w14:paraId="6FBF32AA" w14:textId="77777777" w:rsidR="00B438FA" w:rsidRDefault="00B438FA">
      <w:pPr>
        <w:rPr>
          <w:rFonts w:hint="eastAsia"/>
        </w:rPr>
      </w:pPr>
      <w:r>
        <w:rPr>
          <w:rFonts w:hint="eastAsia"/>
        </w:rPr>
        <w:t>峰的文化意义</w:t>
      </w:r>
    </w:p>
    <w:p w14:paraId="5F4F9B87" w14:textId="77777777" w:rsidR="00B438FA" w:rsidRDefault="00B438FA">
      <w:pPr>
        <w:rPr>
          <w:rFonts w:hint="eastAsia"/>
        </w:rPr>
      </w:pPr>
      <w:r>
        <w:rPr>
          <w:rFonts w:hint="eastAsia"/>
        </w:rPr>
        <w:t>在中国文化中，“峰”往往与自然景观相联系，承载着深厚的文化内涵。无论是古代文人墨客笔下的诗画，还是现代旅游景点的宣传材料，都不乏以“峰”为主题的创作。它不仅是大自然赋予人类的瑰宝，也是人们心中向往的精神高地。因此，学习“峰”的相关知识，对于深入了解中国文化同样具有重要意义。</w:t>
      </w:r>
    </w:p>
    <w:p w14:paraId="1F8AC1BB" w14:textId="77777777" w:rsidR="00B438FA" w:rsidRDefault="00B438FA">
      <w:pPr>
        <w:rPr>
          <w:rFonts w:hint="eastAsia"/>
        </w:rPr>
      </w:pPr>
    </w:p>
    <w:p w14:paraId="3C63F6EC" w14:textId="77777777" w:rsidR="00B438FA" w:rsidRDefault="00B438FA">
      <w:pPr>
        <w:rPr>
          <w:rFonts w:hint="eastAsia"/>
        </w:rPr>
      </w:pPr>
    </w:p>
    <w:p w14:paraId="65389695" w14:textId="77777777" w:rsidR="00B438FA" w:rsidRDefault="00B438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7EB360" w14:textId="62049798" w:rsidR="00E96813" w:rsidRDefault="00E96813"/>
    <w:sectPr w:rsidR="00E96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813"/>
    <w:rsid w:val="002C7852"/>
    <w:rsid w:val="00B438FA"/>
    <w:rsid w:val="00E9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E1C3F-F0C3-4D4E-A3BE-0A3415D62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8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8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8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8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8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8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8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8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8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8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8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8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8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8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8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8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8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8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8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8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8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8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8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8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8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8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