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1995" w14:textId="77777777" w:rsidR="004B34DC" w:rsidRDefault="004B34DC">
      <w:pPr>
        <w:rPr>
          <w:rFonts w:hint="eastAsia"/>
        </w:rPr>
      </w:pPr>
    </w:p>
    <w:p w14:paraId="452B3F56" w14:textId="77777777" w:rsidR="004B34DC" w:rsidRDefault="004B34DC">
      <w:pPr>
        <w:rPr>
          <w:rFonts w:hint="eastAsia"/>
        </w:rPr>
      </w:pPr>
      <w:r>
        <w:rPr>
          <w:rFonts w:hint="eastAsia"/>
        </w:rPr>
        <w:t>峰峰的拼音是什么</w:t>
      </w:r>
    </w:p>
    <w:p w14:paraId="02933272" w14:textId="77777777" w:rsidR="004B34DC" w:rsidRDefault="004B34DC">
      <w:pPr>
        <w:rPr>
          <w:rFonts w:hint="eastAsia"/>
        </w:rPr>
      </w:pPr>
      <w:r>
        <w:rPr>
          <w:rFonts w:hint="eastAsia"/>
        </w:rPr>
        <w:t>峰峰，作为一个地名，位于中国河北省南部，隶属于邯郸市。对于想要准确了解其拼音的人来说，峰峰的拼音是“Fēngfēng”。在汉语拼音体系中，“峰”读作第一声，即阴平，意味着发音时声调平稳、高亢。因此，无论是单独提到一个“峰”，还是连用如“峰峰”，都应读为“fēng fēng”。这不仅适用于地名的拼写，在人名或者其他使用“峰”字的情况下也同样适用。</w:t>
      </w:r>
    </w:p>
    <w:p w14:paraId="6143B9F5" w14:textId="77777777" w:rsidR="004B34DC" w:rsidRDefault="004B34DC">
      <w:pPr>
        <w:rPr>
          <w:rFonts w:hint="eastAsia"/>
        </w:rPr>
      </w:pPr>
    </w:p>
    <w:p w14:paraId="3D46F605" w14:textId="77777777" w:rsidR="004B34DC" w:rsidRDefault="004B34DC">
      <w:pPr>
        <w:rPr>
          <w:rFonts w:hint="eastAsia"/>
        </w:rPr>
      </w:pPr>
    </w:p>
    <w:p w14:paraId="7CB1CA41" w14:textId="77777777" w:rsidR="004B34DC" w:rsidRDefault="004B34DC">
      <w:pPr>
        <w:rPr>
          <w:rFonts w:hint="eastAsia"/>
        </w:rPr>
      </w:pPr>
      <w:r>
        <w:rPr>
          <w:rFonts w:hint="eastAsia"/>
        </w:rPr>
        <w:t>峰峰名称的由来</w:t>
      </w:r>
    </w:p>
    <w:p w14:paraId="3332477F" w14:textId="77777777" w:rsidR="004B34DC" w:rsidRDefault="004B34DC">
      <w:pPr>
        <w:rPr>
          <w:rFonts w:hint="eastAsia"/>
        </w:rPr>
      </w:pPr>
      <w:r>
        <w:rPr>
          <w:rFonts w:hint="eastAsia"/>
        </w:rPr>
        <w:t>峰峰这个名称源自于该地区独特的地理特征。据历史记载，峰峰之名最早可追溯至清朝时期，因其境内有两座小山峰相对而立，故得名“峰峰”。这种命名方式直接反映了当地自然景观的特点，体现了中国古代对自然环境细致观察以及以景取名的传统。随着时代的变迁，尽管周围地貌可能经历了各种改变，但“峰峰”这一名字却被保留了下来，成为今日广为人知的地名之一。</w:t>
      </w:r>
    </w:p>
    <w:p w14:paraId="76EFF415" w14:textId="77777777" w:rsidR="004B34DC" w:rsidRDefault="004B34DC">
      <w:pPr>
        <w:rPr>
          <w:rFonts w:hint="eastAsia"/>
        </w:rPr>
      </w:pPr>
    </w:p>
    <w:p w14:paraId="684FA1F0" w14:textId="77777777" w:rsidR="004B34DC" w:rsidRDefault="004B34DC">
      <w:pPr>
        <w:rPr>
          <w:rFonts w:hint="eastAsia"/>
        </w:rPr>
      </w:pPr>
    </w:p>
    <w:p w14:paraId="0DA1CCA5" w14:textId="77777777" w:rsidR="004B34DC" w:rsidRDefault="004B34DC">
      <w:pPr>
        <w:rPr>
          <w:rFonts w:hint="eastAsia"/>
        </w:rPr>
      </w:pPr>
      <w:r>
        <w:rPr>
          <w:rFonts w:hint="eastAsia"/>
        </w:rPr>
        <w:t>峰峰的文化与旅游价值</w:t>
      </w:r>
    </w:p>
    <w:p w14:paraId="29DE4254" w14:textId="77777777" w:rsidR="004B34DC" w:rsidRDefault="004B34DC">
      <w:pPr>
        <w:rPr>
          <w:rFonts w:hint="eastAsia"/>
        </w:rPr>
      </w:pPr>
      <w:r>
        <w:rPr>
          <w:rFonts w:hint="eastAsia"/>
        </w:rPr>
        <w:t>峰峰不仅拥有美丽的自然风光，还蕴含着丰富的文化遗产。这里有着悠久的历史和深厚的文化底蕴，例如磁州窑遗址就位于此地，它是中国古代北方最大的民窑体系之一，以其精美的瓷器闻名遐迩。峰峰还有许多值得探访的历史遗迹和风景名胜，如响堂山石窟等，吸引着众多游客前来探索和体验。通过游览这些地方，不仅可以近距离感受古代艺术的魅力，也能更好地理解这片土地上的文化传承与发展。</w:t>
      </w:r>
    </w:p>
    <w:p w14:paraId="6A150631" w14:textId="77777777" w:rsidR="004B34DC" w:rsidRDefault="004B34DC">
      <w:pPr>
        <w:rPr>
          <w:rFonts w:hint="eastAsia"/>
        </w:rPr>
      </w:pPr>
    </w:p>
    <w:p w14:paraId="3D0F6CF6" w14:textId="77777777" w:rsidR="004B34DC" w:rsidRDefault="004B34DC">
      <w:pPr>
        <w:rPr>
          <w:rFonts w:hint="eastAsia"/>
        </w:rPr>
      </w:pPr>
    </w:p>
    <w:p w14:paraId="47005496" w14:textId="77777777" w:rsidR="004B34DC" w:rsidRDefault="004B34DC">
      <w:pPr>
        <w:rPr>
          <w:rFonts w:hint="eastAsia"/>
        </w:rPr>
      </w:pPr>
      <w:r>
        <w:rPr>
          <w:rFonts w:hint="eastAsia"/>
        </w:rPr>
        <w:t>如何正确使用峰峰的拼音</w:t>
      </w:r>
    </w:p>
    <w:p w14:paraId="60311517" w14:textId="77777777" w:rsidR="004B34DC" w:rsidRDefault="004B34DC">
      <w:pPr>
        <w:rPr>
          <w:rFonts w:hint="eastAsia"/>
        </w:rPr>
      </w:pPr>
      <w:r>
        <w:rPr>
          <w:rFonts w:hint="eastAsia"/>
        </w:rPr>
        <w:t>在正式文件、新闻报道或学术交流中，正确使用“峰峰”的拼音是非常重要的。正确的拼音书写有助于提升信息传递的准确性，尤其是在国际交流日益频繁的今天。当涉及到介绍峰峰的相关资料时，无论是撰写关于该地区的旅游指南，还是进行文化交流活动，确保使用“Fēngfēng”作为标准拼音，都是展现专业性和尊重的重要体现。同时，这也帮助非中文母语者更准确地理解和发音，增进对中国地名文化的认识。</w:t>
      </w:r>
    </w:p>
    <w:p w14:paraId="4C210881" w14:textId="77777777" w:rsidR="004B34DC" w:rsidRDefault="004B34DC">
      <w:pPr>
        <w:rPr>
          <w:rFonts w:hint="eastAsia"/>
        </w:rPr>
      </w:pPr>
    </w:p>
    <w:p w14:paraId="6E7964C4" w14:textId="77777777" w:rsidR="004B34DC" w:rsidRDefault="004B3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FD7EF" w14:textId="5E474044" w:rsidR="008A1120" w:rsidRDefault="008A1120"/>
    <w:sectPr w:rsidR="008A1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120"/>
    <w:rsid w:val="002C7852"/>
    <w:rsid w:val="004B34DC"/>
    <w:rsid w:val="008A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B7139-888E-43B8-A9CC-A9E96F0F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