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EA97" w14:textId="77777777" w:rsidR="001E5ECF" w:rsidRDefault="001E5ECF">
      <w:pPr>
        <w:rPr>
          <w:rFonts w:hint="eastAsia"/>
        </w:rPr>
      </w:pPr>
    </w:p>
    <w:p w14:paraId="4B3DF2F2" w14:textId="77777777" w:rsidR="001E5ECF" w:rsidRDefault="001E5ECF">
      <w:pPr>
        <w:rPr>
          <w:rFonts w:hint="eastAsia"/>
        </w:rPr>
      </w:pPr>
      <w:r>
        <w:rPr>
          <w:rFonts w:hint="eastAsia"/>
        </w:rPr>
        <w:t>峰字的组词和拼音</w:t>
      </w:r>
    </w:p>
    <w:p w14:paraId="21FE5B69" w14:textId="77777777" w:rsidR="001E5ECF" w:rsidRDefault="001E5ECF">
      <w:pPr>
        <w:rPr>
          <w:rFonts w:hint="eastAsia"/>
        </w:rPr>
      </w:pPr>
      <w:r>
        <w:rPr>
          <w:rFonts w:hint="eastAsia"/>
        </w:rPr>
        <w:t>汉字“峰”是一个常用字，不仅在自然地理学中用来描述山脉中的最高点，在文学作品里也常常被用来象征高耸、杰出或巅峰状态。其拼音为“fēng”。接下来，我们将深入探讨“峰”字的各种组词及其在不同语境下的使用。</w:t>
      </w:r>
    </w:p>
    <w:p w14:paraId="0E780D2D" w14:textId="77777777" w:rsidR="001E5ECF" w:rsidRDefault="001E5ECF">
      <w:pPr>
        <w:rPr>
          <w:rFonts w:hint="eastAsia"/>
        </w:rPr>
      </w:pPr>
    </w:p>
    <w:p w14:paraId="04033C28" w14:textId="77777777" w:rsidR="001E5ECF" w:rsidRDefault="001E5ECF">
      <w:pPr>
        <w:rPr>
          <w:rFonts w:hint="eastAsia"/>
        </w:rPr>
      </w:pPr>
    </w:p>
    <w:p w14:paraId="05FA1A51" w14:textId="77777777" w:rsidR="001E5ECF" w:rsidRDefault="001E5ECF">
      <w:pPr>
        <w:rPr>
          <w:rFonts w:hint="eastAsia"/>
        </w:rPr>
      </w:pPr>
      <w:r>
        <w:rPr>
          <w:rFonts w:hint="eastAsia"/>
        </w:rPr>
        <w:t>自然界中的峰</w:t>
      </w:r>
    </w:p>
    <w:p w14:paraId="5D4AB174" w14:textId="77777777" w:rsidR="001E5ECF" w:rsidRDefault="001E5ECF">
      <w:pPr>
        <w:rPr>
          <w:rFonts w:hint="eastAsia"/>
        </w:rPr>
      </w:pPr>
      <w:r>
        <w:rPr>
          <w:rFonts w:hint="eastAsia"/>
        </w:rPr>
        <w:t>在自然界，“峰”字最直接的应用便是形容山峰，如“珠穆朗玛峰”，这是世界上海拔最高的山峰，其名字代表了人类对自然极限的一种挑战。“高峰”则通常指山体上最高的部分，也是登山爱好者向往征服的目标之一。“峰峦”一词描绘了一片连绵起伏的山峰景象，给人以壮观之感。</w:t>
      </w:r>
    </w:p>
    <w:p w14:paraId="67F9778E" w14:textId="77777777" w:rsidR="001E5ECF" w:rsidRDefault="001E5ECF">
      <w:pPr>
        <w:rPr>
          <w:rFonts w:hint="eastAsia"/>
        </w:rPr>
      </w:pPr>
    </w:p>
    <w:p w14:paraId="25D6D193" w14:textId="77777777" w:rsidR="001E5ECF" w:rsidRDefault="001E5ECF">
      <w:pPr>
        <w:rPr>
          <w:rFonts w:hint="eastAsia"/>
        </w:rPr>
      </w:pPr>
    </w:p>
    <w:p w14:paraId="1D46FE23" w14:textId="77777777" w:rsidR="001E5ECF" w:rsidRDefault="001E5ECF">
      <w:pPr>
        <w:rPr>
          <w:rFonts w:hint="eastAsia"/>
        </w:rPr>
      </w:pPr>
      <w:r>
        <w:rPr>
          <w:rFonts w:hint="eastAsia"/>
        </w:rPr>
        <w:t>比喻意义中的峰</w:t>
      </w:r>
    </w:p>
    <w:p w14:paraId="074EED5C" w14:textId="77777777" w:rsidR="001E5ECF" w:rsidRDefault="001E5ECF">
      <w:pPr>
        <w:rPr>
          <w:rFonts w:hint="eastAsia"/>
        </w:rPr>
      </w:pPr>
      <w:r>
        <w:rPr>
          <w:rFonts w:hint="eastAsia"/>
        </w:rPr>
        <w:t>除了具体的地形特征外，“峰”字也被广泛用于比喻事物的顶点或极致状态。例如，“巅峰”表示事业、成就等达到最高水平；“锋芒毕露”的“锋”与“峰”同音，虽然字形不同，但在某些语境下都传达出突出、卓越的意思。“峰回路转”则是用山峰环绕来形容事情发展过程中出现转机的美好寓意。</w:t>
      </w:r>
    </w:p>
    <w:p w14:paraId="3569DE46" w14:textId="77777777" w:rsidR="001E5ECF" w:rsidRDefault="001E5ECF">
      <w:pPr>
        <w:rPr>
          <w:rFonts w:hint="eastAsia"/>
        </w:rPr>
      </w:pPr>
    </w:p>
    <w:p w14:paraId="22702989" w14:textId="77777777" w:rsidR="001E5ECF" w:rsidRDefault="001E5ECF">
      <w:pPr>
        <w:rPr>
          <w:rFonts w:hint="eastAsia"/>
        </w:rPr>
      </w:pPr>
    </w:p>
    <w:p w14:paraId="589570A3" w14:textId="77777777" w:rsidR="001E5ECF" w:rsidRDefault="001E5ECF">
      <w:pPr>
        <w:rPr>
          <w:rFonts w:hint="eastAsia"/>
        </w:rPr>
      </w:pPr>
      <w:r>
        <w:rPr>
          <w:rFonts w:hint="eastAsia"/>
        </w:rPr>
        <w:t>文化与艺术中的峰</w:t>
      </w:r>
    </w:p>
    <w:p w14:paraId="3122B7B7" w14:textId="77777777" w:rsidR="001E5ECF" w:rsidRDefault="001E5ECF">
      <w:pPr>
        <w:rPr>
          <w:rFonts w:hint="eastAsia"/>
        </w:rPr>
      </w:pPr>
      <w:r>
        <w:rPr>
          <w:rFonts w:hint="eastAsia"/>
        </w:rPr>
        <w:t>在中国传统文化中，“峰”不仅是自然景观的重要组成部分，还承载着丰富的文化内涵。许多古代诗词歌赋中都有对山峰的赞美，体现了古人对大自然的敬畏之情。比如杜甫的《望岳》诗：“岱宗夫如何？齐鲁青未了。”通过描绘泰山的雄伟壮丽来抒发自己对理想境界的追求。同时，在绘画艺术中，“山水画”里的山峰往往被视为灵魂所在，画家们通过对山峰形态的刻画展现自己的审美情趣和技术造诣。</w:t>
      </w:r>
    </w:p>
    <w:p w14:paraId="2FA3CDAC" w14:textId="77777777" w:rsidR="001E5ECF" w:rsidRDefault="001E5ECF">
      <w:pPr>
        <w:rPr>
          <w:rFonts w:hint="eastAsia"/>
        </w:rPr>
      </w:pPr>
    </w:p>
    <w:p w14:paraId="7A91B0F2" w14:textId="77777777" w:rsidR="001E5ECF" w:rsidRDefault="001E5ECF">
      <w:pPr>
        <w:rPr>
          <w:rFonts w:hint="eastAsia"/>
        </w:rPr>
      </w:pPr>
    </w:p>
    <w:p w14:paraId="65964956" w14:textId="77777777" w:rsidR="001E5ECF" w:rsidRDefault="001E5E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69F9A2" w14:textId="77777777" w:rsidR="001E5ECF" w:rsidRDefault="001E5ECF">
      <w:pPr>
        <w:rPr>
          <w:rFonts w:hint="eastAsia"/>
        </w:rPr>
      </w:pPr>
      <w:r>
        <w:rPr>
          <w:rFonts w:hint="eastAsia"/>
        </w:rPr>
        <w:t>随着社会的发展，“峰”字也被赋予了新的含义。例如，“流量高峰”指的是互联网使用量在某一时间段内的最大值；“旅游高峰”则描述了节假日或特定季节期间游客数量急剧增加的现象。这些用法反映了“峰”字从具体到抽象的变化过程，同时也展示了它在现代社会中的广泛应用。</w:t>
      </w:r>
    </w:p>
    <w:p w14:paraId="3053431E" w14:textId="77777777" w:rsidR="001E5ECF" w:rsidRDefault="001E5ECF">
      <w:pPr>
        <w:rPr>
          <w:rFonts w:hint="eastAsia"/>
        </w:rPr>
      </w:pPr>
    </w:p>
    <w:p w14:paraId="696B4231" w14:textId="77777777" w:rsidR="001E5ECF" w:rsidRDefault="001E5ECF">
      <w:pPr>
        <w:rPr>
          <w:rFonts w:hint="eastAsia"/>
        </w:rPr>
      </w:pPr>
    </w:p>
    <w:p w14:paraId="29830143" w14:textId="77777777" w:rsidR="001E5ECF" w:rsidRDefault="001E5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15B0C" w14:textId="52D75274" w:rsidR="00146CF4" w:rsidRDefault="00146CF4"/>
    <w:sectPr w:rsidR="0014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F4"/>
    <w:rsid w:val="00146CF4"/>
    <w:rsid w:val="001E5EC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05577-9531-4BF7-B1CA-8D59C40E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